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62214" w14:textId="77777777" w:rsidR="007E2758" w:rsidRPr="003E7D35" w:rsidRDefault="004507FB" w:rsidP="009A7E2D">
      <w:pPr>
        <w:spacing w:after="0" w:line="240" w:lineRule="auto"/>
        <w:rPr>
          <w:b/>
        </w:rPr>
      </w:pPr>
      <w:r w:rsidRPr="003E7D35">
        <w:rPr>
          <w:b/>
        </w:rPr>
        <w:t>Príloha č.</w:t>
      </w:r>
      <w:r w:rsidR="00B8711C">
        <w:rPr>
          <w:b/>
        </w:rPr>
        <w:t xml:space="preserve"> </w:t>
      </w:r>
      <w:r w:rsidR="003F3928">
        <w:rPr>
          <w:b/>
        </w:rPr>
        <w:t>6</w:t>
      </w:r>
      <w:r w:rsidR="009378DA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2A5642B1" w14:textId="77777777" w:rsidR="00E55070" w:rsidRDefault="00E55070" w:rsidP="009A7E2D">
      <w:pPr>
        <w:spacing w:after="0" w:line="240" w:lineRule="auto"/>
        <w:rPr>
          <w:b/>
        </w:rPr>
      </w:pPr>
    </w:p>
    <w:p w14:paraId="4A4949A8" w14:textId="4E3EA5B5" w:rsidR="00F14BF3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 w:rsidR="000721AB">
        <w:t xml:space="preserve"> </w:t>
      </w:r>
      <w:r w:rsidR="00DB743B">
        <w:t>Obstaranie</w:t>
      </w:r>
      <w:r w:rsidR="00F14BF3">
        <w:t xml:space="preserve"> </w:t>
      </w:r>
      <w:r w:rsidR="00DB743B">
        <w:t>p</w:t>
      </w:r>
      <w:r w:rsidR="00F14BF3">
        <w:t xml:space="preserve">oľnohospodárskej techniky </w:t>
      </w:r>
      <w:r w:rsidR="00696D89">
        <w:t xml:space="preserve">potrebnej </w:t>
      </w:r>
      <w:r w:rsidR="00F14BF3">
        <w:t xml:space="preserve">pre aktivity </w:t>
      </w:r>
      <w:r w:rsidR="00A70BD3">
        <w:t xml:space="preserve">v </w:t>
      </w:r>
      <w:r w:rsidR="00F14BF3">
        <w:t>živočíšnej výrob</w:t>
      </w:r>
      <w:r w:rsidR="00A70BD3">
        <w:t>e</w:t>
      </w:r>
    </w:p>
    <w:p w14:paraId="2749E5EA" w14:textId="77777777" w:rsidR="00EE24F5" w:rsidRDefault="00EE24F5" w:rsidP="009A7E2D">
      <w:pPr>
        <w:spacing w:after="0" w:line="240" w:lineRule="auto"/>
        <w:rPr>
          <w:b/>
        </w:rPr>
      </w:pPr>
    </w:p>
    <w:p w14:paraId="789B8533" w14:textId="08224F53" w:rsidR="009A7E2D" w:rsidRPr="00F14BF3" w:rsidRDefault="00F14BF3" w:rsidP="009A7E2D">
      <w:pPr>
        <w:spacing w:after="0" w:line="240" w:lineRule="auto"/>
        <w:rPr>
          <w:b/>
        </w:rPr>
      </w:pPr>
      <w:r w:rsidRPr="00F14BF3">
        <w:rPr>
          <w:b/>
        </w:rPr>
        <w:t>Z</w:t>
      </w:r>
      <w:r w:rsidR="00E55070" w:rsidRPr="00F14BF3">
        <w:rPr>
          <w:b/>
        </w:rPr>
        <w:t>ákazka nie je rozdelená na časti.</w:t>
      </w:r>
    </w:p>
    <w:p w14:paraId="0151E733" w14:textId="77777777" w:rsidR="00E55070" w:rsidRPr="009A7E2D" w:rsidRDefault="00E55070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507FB" w14:paraId="2053CE46" w14:textId="77777777" w:rsidTr="00DB743B">
        <w:trPr>
          <w:trHeight w:val="344"/>
        </w:trPr>
        <w:tc>
          <w:tcPr>
            <w:tcW w:w="4606" w:type="dxa"/>
            <w:tcBorders>
              <w:right w:val="single" w:sz="4" w:space="0" w:color="auto"/>
            </w:tcBorders>
          </w:tcPr>
          <w:p w14:paraId="3E1F31C5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DC52CC8" w14:textId="77777777" w:rsidR="004507FB" w:rsidRPr="00DB743B" w:rsidRDefault="004507FB">
            <w:pPr>
              <w:rPr>
                <w:color w:val="FFFF00"/>
                <w:highlight w:val="green"/>
              </w:rPr>
            </w:pPr>
          </w:p>
        </w:tc>
      </w:tr>
      <w:tr w:rsidR="004507FB" w:rsidRPr="00DB743B" w14:paraId="0DEB8B7A" w14:textId="77777777" w:rsidTr="00DB743B">
        <w:trPr>
          <w:trHeight w:val="380"/>
        </w:trPr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14:paraId="4A1D1032" w14:textId="77777777" w:rsidR="004507FB" w:rsidRPr="00DB743B" w:rsidRDefault="004507FB">
            <w:pPr>
              <w:rPr>
                <w:highlight w:val="green"/>
              </w:rPr>
            </w:pPr>
            <w:r w:rsidRPr="00DB743B">
              <w:t>Obchodné meno:</w:t>
            </w:r>
          </w:p>
        </w:tc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80333EA" w14:textId="77777777" w:rsidR="004507FB" w:rsidRPr="00DB743B" w:rsidRDefault="004507FB" w:rsidP="004D417E">
            <w:pPr>
              <w:rPr>
                <w:color w:val="FFFF00"/>
                <w:highlight w:val="green"/>
              </w:rPr>
            </w:pPr>
          </w:p>
        </w:tc>
      </w:tr>
      <w:tr w:rsidR="004507FB" w:rsidRPr="00DB743B" w14:paraId="7686222E" w14:textId="77777777" w:rsidTr="00DB743B">
        <w:trPr>
          <w:trHeight w:val="400"/>
        </w:trPr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14:paraId="20527747" w14:textId="77777777" w:rsidR="004507FB" w:rsidRPr="00DB743B" w:rsidRDefault="004507FB">
            <w:pPr>
              <w:rPr>
                <w:highlight w:val="green"/>
              </w:rPr>
            </w:pPr>
            <w:r w:rsidRPr="00DB743B">
              <w:t>Sídlo:</w:t>
            </w:r>
          </w:p>
        </w:tc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6B69BDD" w14:textId="77777777" w:rsidR="004507FB" w:rsidRPr="00DB743B" w:rsidRDefault="004507FB" w:rsidP="004D417E">
            <w:pPr>
              <w:rPr>
                <w:color w:val="FFFF00"/>
                <w:highlight w:val="green"/>
              </w:rPr>
            </w:pPr>
          </w:p>
        </w:tc>
      </w:tr>
      <w:tr w:rsidR="004507FB" w:rsidRPr="00DB743B" w14:paraId="53CA0B22" w14:textId="77777777" w:rsidTr="00DB743B">
        <w:trPr>
          <w:trHeight w:val="420"/>
        </w:trPr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14:paraId="12DA480F" w14:textId="77777777" w:rsidR="004507FB" w:rsidRPr="00DB743B" w:rsidRDefault="004507FB">
            <w:r w:rsidRPr="00DB743B">
              <w:t>IČO:</w:t>
            </w:r>
          </w:p>
        </w:tc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B0B18FA" w14:textId="77777777" w:rsidR="004507FB" w:rsidRPr="00DB743B" w:rsidRDefault="004507FB">
            <w:pPr>
              <w:rPr>
                <w:color w:val="FFFF00"/>
                <w:highlight w:val="green"/>
              </w:rPr>
            </w:pPr>
          </w:p>
        </w:tc>
      </w:tr>
      <w:tr w:rsidR="004507FB" w:rsidRPr="00DB743B" w14:paraId="4C04C598" w14:textId="77777777" w:rsidTr="00DB743B">
        <w:trPr>
          <w:trHeight w:val="412"/>
        </w:trPr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14:paraId="0919E8CD" w14:textId="77777777" w:rsidR="004507FB" w:rsidRPr="00DB743B" w:rsidRDefault="004507FB">
            <w:r w:rsidRPr="00DB743B">
              <w:t>DIČ:</w:t>
            </w:r>
          </w:p>
        </w:tc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204C4F5" w14:textId="77777777" w:rsidR="004507FB" w:rsidRPr="00DB743B" w:rsidRDefault="004507FB">
            <w:pPr>
              <w:rPr>
                <w:color w:val="FFFF00"/>
                <w:highlight w:val="green"/>
              </w:rPr>
            </w:pPr>
          </w:p>
        </w:tc>
      </w:tr>
      <w:tr w:rsidR="009A7E2D" w:rsidRPr="00DB743B" w14:paraId="0B10F5ED" w14:textId="77777777" w:rsidTr="00DB743B">
        <w:trPr>
          <w:trHeight w:val="418"/>
        </w:trPr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14:paraId="6E1D22D8" w14:textId="77777777" w:rsidR="009A7E2D" w:rsidRPr="00DB743B" w:rsidRDefault="009A7E2D">
            <w:r w:rsidRPr="00DB743B">
              <w:t>Zastúpený:</w:t>
            </w:r>
          </w:p>
        </w:tc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ECEB55F" w14:textId="77777777" w:rsidR="009A7E2D" w:rsidRPr="00DB743B" w:rsidRDefault="009A7E2D">
            <w:pPr>
              <w:rPr>
                <w:color w:val="FFFF00"/>
                <w:highlight w:val="green"/>
              </w:rPr>
            </w:pPr>
          </w:p>
        </w:tc>
      </w:tr>
      <w:tr w:rsidR="004507FB" w:rsidRPr="00DB743B" w14:paraId="1CD3FCFB" w14:textId="77777777" w:rsidTr="00DB743B">
        <w:trPr>
          <w:trHeight w:val="424"/>
        </w:trPr>
        <w:tc>
          <w:tcPr>
            <w:tcW w:w="4606" w:type="dxa"/>
            <w:tcBorders>
              <w:right w:val="single" w:sz="4" w:space="0" w:color="auto"/>
            </w:tcBorders>
            <w:vAlign w:val="center"/>
          </w:tcPr>
          <w:p w14:paraId="24B734AE" w14:textId="77777777" w:rsidR="004507FB" w:rsidRPr="00DB743B" w:rsidRDefault="004507FB">
            <w:r w:rsidRPr="00DB743B">
              <w:t>Kontakt:</w:t>
            </w:r>
          </w:p>
        </w:tc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36CB7CD" w14:textId="77777777" w:rsidR="004507FB" w:rsidRPr="00DB743B" w:rsidRDefault="004507FB" w:rsidP="004D417E">
            <w:pPr>
              <w:rPr>
                <w:color w:val="FFFF00"/>
                <w:highlight w:val="green"/>
              </w:rPr>
            </w:pPr>
          </w:p>
        </w:tc>
      </w:tr>
    </w:tbl>
    <w:p w14:paraId="0B9CE3EE" w14:textId="77777777" w:rsidR="004507FB" w:rsidRPr="00DB743B" w:rsidRDefault="004507FB">
      <w:pPr>
        <w:rPr>
          <w:highlight w:val="gree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734"/>
        <w:gridCol w:w="3489"/>
      </w:tblGrid>
      <w:tr w:rsidR="00C6667E" w14:paraId="0FA34404" w14:textId="77777777" w:rsidTr="00C6667E">
        <w:tc>
          <w:tcPr>
            <w:tcW w:w="3681" w:type="dxa"/>
            <w:vAlign w:val="center"/>
          </w:tcPr>
          <w:p w14:paraId="1CE0E486" w14:textId="77777777" w:rsidR="00C6667E" w:rsidRPr="00DB743B" w:rsidRDefault="00C6667E" w:rsidP="00E55070">
            <w:pPr>
              <w:jc w:val="center"/>
            </w:pPr>
            <w:r w:rsidRPr="00DB743B">
              <w:t>Názov predmetu obstarávania</w:t>
            </w:r>
          </w:p>
        </w:tc>
        <w:tc>
          <w:tcPr>
            <w:tcW w:w="1276" w:type="dxa"/>
            <w:vAlign w:val="center"/>
          </w:tcPr>
          <w:p w14:paraId="7AABB1F5" w14:textId="77777777" w:rsidR="00C6667E" w:rsidRPr="00DB743B" w:rsidRDefault="00C6667E" w:rsidP="00E55070">
            <w:pPr>
              <w:jc w:val="center"/>
            </w:pPr>
            <w:r w:rsidRPr="00DB743B">
              <w:t>Kritériá</w:t>
            </w:r>
          </w:p>
        </w:tc>
        <w:tc>
          <w:tcPr>
            <w:tcW w:w="734" w:type="dxa"/>
            <w:vAlign w:val="center"/>
          </w:tcPr>
          <w:p w14:paraId="27D6F692" w14:textId="77777777" w:rsidR="00C6667E" w:rsidRPr="00DB743B" w:rsidRDefault="00C6667E" w:rsidP="00E55070">
            <w:pPr>
              <w:jc w:val="center"/>
            </w:pPr>
            <w:r w:rsidRPr="00DB743B">
              <w:t>Počet</w:t>
            </w:r>
          </w:p>
          <w:p w14:paraId="7CBE0E89" w14:textId="77777777" w:rsidR="00C6667E" w:rsidRPr="00DB743B" w:rsidRDefault="00C6667E" w:rsidP="00E55070">
            <w:pPr>
              <w:jc w:val="center"/>
            </w:pPr>
            <w:r w:rsidRPr="00DB743B">
              <w:t>kusov</w:t>
            </w:r>
          </w:p>
        </w:tc>
        <w:tc>
          <w:tcPr>
            <w:tcW w:w="3489" w:type="dxa"/>
            <w:vAlign w:val="center"/>
          </w:tcPr>
          <w:p w14:paraId="22409342" w14:textId="77777777" w:rsidR="00C6667E" w:rsidRPr="00DB743B" w:rsidRDefault="00460F94" w:rsidP="00E55070">
            <w:pPr>
              <w:jc w:val="center"/>
            </w:pPr>
            <w:r w:rsidRPr="00DB743B">
              <w:t xml:space="preserve">Cena </w:t>
            </w:r>
          </w:p>
          <w:p w14:paraId="225E1DA0" w14:textId="77777777" w:rsidR="00C6667E" w:rsidRPr="00DB743B" w:rsidRDefault="00460F94" w:rsidP="00E55070">
            <w:pPr>
              <w:jc w:val="center"/>
            </w:pPr>
            <w:r w:rsidRPr="00DB743B">
              <w:t>v EUR bez</w:t>
            </w:r>
            <w:r w:rsidR="00C6667E" w:rsidRPr="00DB743B">
              <w:t xml:space="preserve"> DPH</w:t>
            </w:r>
          </w:p>
        </w:tc>
      </w:tr>
      <w:tr w:rsidR="00F14BF3" w14:paraId="09BE41B4" w14:textId="77777777" w:rsidTr="00A84853">
        <w:trPr>
          <w:trHeight w:val="608"/>
        </w:trPr>
        <w:tc>
          <w:tcPr>
            <w:tcW w:w="3681" w:type="dxa"/>
            <w:vAlign w:val="center"/>
          </w:tcPr>
          <w:p w14:paraId="05750C79" w14:textId="4A1C2EBA" w:rsidR="00F14BF3" w:rsidRPr="00F042DD" w:rsidRDefault="00F14BF3" w:rsidP="00DB743B">
            <w:pPr>
              <w:pStyle w:val="Odsekzoznamu"/>
              <w:numPr>
                <w:ilvl w:val="0"/>
                <w:numId w:val="1"/>
              </w:numPr>
            </w:pPr>
            <w:bookmarkStart w:id="0" w:name="_Hlk100740131"/>
            <w:r>
              <w:t xml:space="preserve"> Prepravník balíkov</w:t>
            </w:r>
          </w:p>
        </w:tc>
        <w:tc>
          <w:tcPr>
            <w:tcW w:w="1276" w:type="dxa"/>
            <w:vMerge w:val="restart"/>
            <w:vAlign w:val="center"/>
          </w:tcPr>
          <w:p w14:paraId="766C2837" w14:textId="77777777" w:rsidR="00F14BF3" w:rsidRPr="00F14BF3" w:rsidRDefault="00F14BF3" w:rsidP="00E55070">
            <w:pPr>
              <w:jc w:val="center"/>
              <w:rPr>
                <w:b/>
              </w:rPr>
            </w:pPr>
            <w:r w:rsidRPr="00F14BF3">
              <w:rPr>
                <w:b/>
              </w:rPr>
              <w:t>Najnižšia cena bez DPH</w:t>
            </w:r>
          </w:p>
        </w:tc>
        <w:tc>
          <w:tcPr>
            <w:tcW w:w="734" w:type="dxa"/>
            <w:vAlign w:val="center"/>
          </w:tcPr>
          <w:p w14:paraId="2E4FB0E8" w14:textId="77777777" w:rsidR="00F14BF3" w:rsidRDefault="00F14BF3" w:rsidP="00E55070">
            <w:pPr>
              <w:jc w:val="center"/>
            </w:pPr>
            <w:r>
              <w:t>1</w:t>
            </w:r>
          </w:p>
        </w:tc>
        <w:tc>
          <w:tcPr>
            <w:tcW w:w="3489" w:type="dxa"/>
            <w:shd w:val="clear" w:color="auto" w:fill="FFFF00"/>
          </w:tcPr>
          <w:p w14:paraId="42426F8D" w14:textId="77777777" w:rsidR="00F14BF3" w:rsidRDefault="00F14BF3"/>
        </w:tc>
      </w:tr>
      <w:tr w:rsidR="00F14BF3" w14:paraId="1AD5609D" w14:textId="77777777" w:rsidTr="00A84853">
        <w:trPr>
          <w:trHeight w:val="611"/>
        </w:trPr>
        <w:tc>
          <w:tcPr>
            <w:tcW w:w="3681" w:type="dxa"/>
            <w:vAlign w:val="center"/>
          </w:tcPr>
          <w:p w14:paraId="7F7CDD9D" w14:textId="744EDD46" w:rsidR="00DB743B" w:rsidRDefault="00F14BF3" w:rsidP="00DB743B">
            <w:pPr>
              <w:pStyle w:val="Odsekzoznamu"/>
              <w:numPr>
                <w:ilvl w:val="0"/>
                <w:numId w:val="1"/>
              </w:numPr>
            </w:pPr>
            <w:r>
              <w:t xml:space="preserve">Traktorový príves – napájacia </w:t>
            </w:r>
            <w:r w:rsidR="00DB743B">
              <w:t xml:space="preserve"> </w:t>
            </w:r>
          </w:p>
          <w:p w14:paraId="766F6779" w14:textId="68F47A6A" w:rsidR="00F14BF3" w:rsidRDefault="00F14BF3" w:rsidP="00DB743B">
            <w:pPr>
              <w:pStyle w:val="Odsekzoznamu"/>
            </w:pPr>
            <w:r>
              <w:t>nádrž pre dobytok</w:t>
            </w:r>
          </w:p>
        </w:tc>
        <w:tc>
          <w:tcPr>
            <w:tcW w:w="1276" w:type="dxa"/>
            <w:vMerge/>
          </w:tcPr>
          <w:p w14:paraId="2AE19075" w14:textId="77777777" w:rsidR="00F14BF3" w:rsidRDefault="00F14BF3"/>
        </w:tc>
        <w:tc>
          <w:tcPr>
            <w:tcW w:w="734" w:type="dxa"/>
          </w:tcPr>
          <w:p w14:paraId="2A6FA9F4" w14:textId="77777777" w:rsidR="00F14BF3" w:rsidRDefault="00F14BF3"/>
          <w:p w14:paraId="18D7BA21" w14:textId="77777777" w:rsidR="00F14BF3" w:rsidRDefault="00F14BF3">
            <w:r>
              <w:t xml:space="preserve">    1</w:t>
            </w:r>
          </w:p>
        </w:tc>
        <w:tc>
          <w:tcPr>
            <w:tcW w:w="3489" w:type="dxa"/>
            <w:shd w:val="clear" w:color="auto" w:fill="FFFF00"/>
          </w:tcPr>
          <w:p w14:paraId="270C3837" w14:textId="77777777" w:rsidR="00F14BF3" w:rsidRDefault="00F14BF3"/>
        </w:tc>
      </w:tr>
      <w:tr w:rsidR="00F14BF3" w14:paraId="0C2B42CA" w14:textId="77777777" w:rsidTr="00A84853">
        <w:trPr>
          <w:trHeight w:val="611"/>
        </w:trPr>
        <w:tc>
          <w:tcPr>
            <w:tcW w:w="3681" w:type="dxa"/>
            <w:vAlign w:val="center"/>
          </w:tcPr>
          <w:p w14:paraId="06E81738" w14:textId="5DCF1E1C" w:rsidR="00F14BF3" w:rsidRDefault="00DB743B">
            <w:r>
              <w:t xml:space="preserve">        </w:t>
            </w:r>
            <w:r w:rsidR="00F14BF3">
              <w:t xml:space="preserve">3. </w:t>
            </w:r>
            <w:r>
              <w:t xml:space="preserve"> </w:t>
            </w:r>
            <w:r w:rsidR="00EE24F5">
              <w:t xml:space="preserve"> </w:t>
            </w:r>
            <w:r w:rsidR="00F14BF3">
              <w:t>Prepravník zvierat</w:t>
            </w:r>
          </w:p>
        </w:tc>
        <w:tc>
          <w:tcPr>
            <w:tcW w:w="1276" w:type="dxa"/>
            <w:vMerge/>
          </w:tcPr>
          <w:p w14:paraId="10CF6AF5" w14:textId="77777777" w:rsidR="00F14BF3" w:rsidRDefault="00F14BF3"/>
        </w:tc>
        <w:tc>
          <w:tcPr>
            <w:tcW w:w="734" w:type="dxa"/>
          </w:tcPr>
          <w:p w14:paraId="0046E18B" w14:textId="77777777" w:rsidR="00F14BF3" w:rsidRDefault="00F14BF3"/>
          <w:p w14:paraId="3A474F3D" w14:textId="77777777" w:rsidR="00F14BF3" w:rsidRDefault="00F14BF3">
            <w:r>
              <w:t xml:space="preserve">    1</w:t>
            </w:r>
          </w:p>
        </w:tc>
        <w:tc>
          <w:tcPr>
            <w:tcW w:w="3489" w:type="dxa"/>
            <w:shd w:val="clear" w:color="auto" w:fill="FFFF00"/>
          </w:tcPr>
          <w:p w14:paraId="5CB7A469" w14:textId="77777777" w:rsidR="00F14BF3" w:rsidRDefault="00F14BF3"/>
        </w:tc>
      </w:tr>
      <w:tr w:rsidR="00F14BF3" w14:paraId="31ED14B9" w14:textId="77777777" w:rsidTr="00A84853">
        <w:trPr>
          <w:trHeight w:val="611"/>
        </w:trPr>
        <w:tc>
          <w:tcPr>
            <w:tcW w:w="3681" w:type="dxa"/>
            <w:vAlign w:val="center"/>
          </w:tcPr>
          <w:p w14:paraId="72ADEF69" w14:textId="6A4134F8" w:rsidR="00F14BF3" w:rsidRDefault="00DB743B">
            <w:r>
              <w:t xml:space="preserve">        </w:t>
            </w:r>
            <w:r w:rsidR="00F14BF3">
              <w:t xml:space="preserve">4. </w:t>
            </w:r>
            <w:r w:rsidR="00EE24F5">
              <w:t xml:space="preserve">  </w:t>
            </w:r>
            <w:r w:rsidR="00F14BF3">
              <w:t>Lúčne brán</w:t>
            </w:r>
            <w:r>
              <w:t>y</w:t>
            </w:r>
          </w:p>
        </w:tc>
        <w:tc>
          <w:tcPr>
            <w:tcW w:w="1276" w:type="dxa"/>
            <w:vMerge/>
          </w:tcPr>
          <w:p w14:paraId="15C6798C" w14:textId="77777777" w:rsidR="00F14BF3" w:rsidRDefault="00F14BF3"/>
        </w:tc>
        <w:tc>
          <w:tcPr>
            <w:tcW w:w="734" w:type="dxa"/>
          </w:tcPr>
          <w:p w14:paraId="7A31A0A2" w14:textId="77777777" w:rsidR="00F14BF3" w:rsidRDefault="00F14BF3"/>
          <w:p w14:paraId="5CEC7091" w14:textId="132CFD77" w:rsidR="00F14BF3" w:rsidRDefault="00F14BF3">
            <w:r>
              <w:t xml:space="preserve">    </w:t>
            </w:r>
            <w:r w:rsidR="00DB743B">
              <w:t>2</w:t>
            </w:r>
          </w:p>
        </w:tc>
        <w:tc>
          <w:tcPr>
            <w:tcW w:w="3489" w:type="dxa"/>
            <w:shd w:val="clear" w:color="auto" w:fill="FFFF00"/>
          </w:tcPr>
          <w:p w14:paraId="75A7657B" w14:textId="77777777" w:rsidR="00F14BF3" w:rsidRDefault="00F14BF3"/>
        </w:tc>
      </w:tr>
      <w:tr w:rsidR="00F14BF3" w14:paraId="1F29A45D" w14:textId="77777777" w:rsidTr="00A84853">
        <w:trPr>
          <w:trHeight w:val="611"/>
        </w:trPr>
        <w:tc>
          <w:tcPr>
            <w:tcW w:w="3681" w:type="dxa"/>
            <w:vAlign w:val="center"/>
          </w:tcPr>
          <w:p w14:paraId="6F40CC8E" w14:textId="2328D84A" w:rsidR="00F14BF3" w:rsidRPr="005E0168" w:rsidRDefault="00DB743B">
            <w:r>
              <w:t xml:space="preserve">        </w:t>
            </w:r>
            <w:r w:rsidR="005E0168">
              <w:t xml:space="preserve">5. </w:t>
            </w:r>
            <w:proofErr w:type="spellStart"/>
            <w:r w:rsidR="005E0168">
              <w:t>Rozmetadlo</w:t>
            </w:r>
            <w:proofErr w:type="spellEnd"/>
            <w:r w:rsidR="005E0168">
              <w:t xml:space="preserve"> mašta</w:t>
            </w:r>
            <w:r w:rsidR="002D4076">
              <w:t>ľ</w:t>
            </w:r>
            <w:r w:rsidR="005E0168">
              <w:t>ného hnoja</w:t>
            </w:r>
          </w:p>
        </w:tc>
        <w:tc>
          <w:tcPr>
            <w:tcW w:w="1276" w:type="dxa"/>
            <w:vMerge/>
          </w:tcPr>
          <w:p w14:paraId="23F44B24" w14:textId="77777777" w:rsidR="00F14BF3" w:rsidRDefault="00F14BF3"/>
        </w:tc>
        <w:tc>
          <w:tcPr>
            <w:tcW w:w="734" w:type="dxa"/>
          </w:tcPr>
          <w:p w14:paraId="6DF358C0" w14:textId="77777777" w:rsidR="00F14BF3" w:rsidRDefault="00F14BF3"/>
          <w:p w14:paraId="2BA0B231" w14:textId="77777777" w:rsidR="00F14BF3" w:rsidRDefault="00F14BF3">
            <w:r>
              <w:t xml:space="preserve">    1</w:t>
            </w:r>
          </w:p>
        </w:tc>
        <w:tc>
          <w:tcPr>
            <w:tcW w:w="3489" w:type="dxa"/>
            <w:shd w:val="clear" w:color="auto" w:fill="FFFF00"/>
          </w:tcPr>
          <w:p w14:paraId="4EE0BFC4" w14:textId="77777777" w:rsidR="00F14BF3" w:rsidRDefault="00F14BF3"/>
        </w:tc>
      </w:tr>
      <w:tr w:rsidR="00460F94" w14:paraId="1A8C2246" w14:textId="77777777" w:rsidTr="00A84853">
        <w:trPr>
          <w:trHeight w:val="512"/>
        </w:trPr>
        <w:tc>
          <w:tcPr>
            <w:tcW w:w="3681" w:type="dxa"/>
            <w:shd w:val="clear" w:color="auto" w:fill="auto"/>
            <w:vAlign w:val="center"/>
          </w:tcPr>
          <w:p w14:paraId="1B933551" w14:textId="77777777" w:rsidR="00F14BF3" w:rsidRDefault="00460F94">
            <w:pPr>
              <w:rPr>
                <w:b/>
              </w:rPr>
            </w:pPr>
            <w:r w:rsidRPr="00460F94">
              <w:rPr>
                <w:b/>
              </w:rPr>
              <w:t>Cena celkom bez DPH</w:t>
            </w:r>
            <w:r w:rsidR="00103C5E">
              <w:rPr>
                <w:b/>
              </w:rPr>
              <w:t xml:space="preserve"> za celok</w:t>
            </w:r>
            <w:r w:rsidR="00C17872">
              <w:rPr>
                <w:b/>
              </w:rPr>
              <w:t xml:space="preserve"> </w:t>
            </w:r>
          </w:p>
          <w:p w14:paraId="79711A5F" w14:textId="49FCEC7E" w:rsidR="00460F94" w:rsidRPr="00460F94" w:rsidRDefault="00DB743B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C17872">
              <w:rPr>
                <w:b/>
              </w:rPr>
              <w:t>/1+2</w:t>
            </w:r>
            <w:r w:rsidR="00F14BF3">
              <w:rPr>
                <w:b/>
              </w:rPr>
              <w:t>+3+4+5</w:t>
            </w:r>
            <w:r w:rsidR="00C17872">
              <w:rPr>
                <w:b/>
              </w:rPr>
              <w:t>/</w:t>
            </w:r>
          </w:p>
        </w:tc>
        <w:tc>
          <w:tcPr>
            <w:tcW w:w="1276" w:type="dxa"/>
            <w:shd w:val="clear" w:color="auto" w:fill="auto"/>
          </w:tcPr>
          <w:p w14:paraId="030DA653" w14:textId="77777777" w:rsidR="00460F94" w:rsidRPr="00460F94" w:rsidRDefault="00460F94"/>
        </w:tc>
        <w:tc>
          <w:tcPr>
            <w:tcW w:w="734" w:type="dxa"/>
            <w:shd w:val="clear" w:color="auto" w:fill="auto"/>
          </w:tcPr>
          <w:p w14:paraId="3DB282B6" w14:textId="77777777" w:rsidR="00460F94" w:rsidRPr="00460F94" w:rsidRDefault="00460F94">
            <w:r w:rsidRPr="00460F94">
              <w:t xml:space="preserve"> </w:t>
            </w:r>
          </w:p>
          <w:p w14:paraId="044D61AE" w14:textId="3E47969D" w:rsidR="00460F94" w:rsidRPr="00DB743B" w:rsidRDefault="00DB743B">
            <w:pPr>
              <w:rPr>
                <w:bCs/>
              </w:rPr>
            </w:pPr>
            <w:r w:rsidRPr="00DB743B">
              <w:rPr>
                <w:bCs/>
              </w:rPr>
              <w:t>celok</w:t>
            </w:r>
          </w:p>
        </w:tc>
        <w:tc>
          <w:tcPr>
            <w:tcW w:w="3489" w:type="dxa"/>
            <w:shd w:val="clear" w:color="auto" w:fill="FFFF00"/>
          </w:tcPr>
          <w:p w14:paraId="27A9075C" w14:textId="77777777" w:rsidR="00460F94" w:rsidRPr="00460F94" w:rsidRDefault="00460F94"/>
        </w:tc>
      </w:tr>
      <w:bookmarkEnd w:id="0"/>
    </w:tbl>
    <w:p w14:paraId="597E4FFA" w14:textId="77777777" w:rsidR="00EE24F5" w:rsidRDefault="00EE24F5" w:rsidP="00F14BF3">
      <w:pPr>
        <w:spacing w:after="0" w:line="240" w:lineRule="auto"/>
        <w:rPr>
          <w:b/>
        </w:rPr>
      </w:pPr>
    </w:p>
    <w:p w14:paraId="130727FA" w14:textId="590615C7" w:rsidR="0043750F" w:rsidRPr="00F14BF3" w:rsidRDefault="00E55070" w:rsidP="00F14BF3">
      <w:pPr>
        <w:spacing w:after="0" w:line="240" w:lineRule="auto"/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Odkaznapoznmkupodiarou"/>
          <w:b/>
        </w:rPr>
        <w:footnoteReference w:id="1"/>
      </w:r>
    </w:p>
    <w:p w14:paraId="14955A78" w14:textId="77777777" w:rsidR="00F14BF3" w:rsidRDefault="00F14BF3"/>
    <w:p w14:paraId="40BC6D5C" w14:textId="77777777" w:rsidR="00E55070" w:rsidRDefault="00E55070" w:rsidP="00F14BF3">
      <w:pPr>
        <w:spacing w:after="0" w:line="240" w:lineRule="auto"/>
      </w:pPr>
      <w:r>
        <w:t>Vypracoval: ................................................................</w:t>
      </w:r>
    </w:p>
    <w:p w14:paraId="17BC2C01" w14:textId="77777777" w:rsidR="00F14BF3" w:rsidRDefault="00F14BF3" w:rsidP="00F14BF3">
      <w:pPr>
        <w:spacing w:after="0" w:line="240" w:lineRule="auto"/>
      </w:pPr>
    </w:p>
    <w:p w14:paraId="28F0E414" w14:textId="77777777" w:rsidR="00F14BF3" w:rsidRDefault="00F14BF3" w:rsidP="00F14BF3">
      <w:pPr>
        <w:spacing w:after="0" w:line="240" w:lineRule="auto"/>
      </w:pPr>
    </w:p>
    <w:p w14:paraId="3C6A9235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5F77C4E8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10C9E754" w14:textId="77777777" w:rsidR="00E55070" w:rsidRDefault="00E55070" w:rsidP="00460F94">
      <w:pPr>
        <w:spacing w:after="0"/>
        <w:rPr>
          <w:rFonts w:eastAsia="Times New Roman"/>
          <w:bCs/>
          <w:lang w:eastAsia="sk-SK"/>
        </w:rPr>
      </w:pPr>
    </w:p>
    <w:p w14:paraId="2CBC3C56" w14:textId="77777777" w:rsidR="00F14BF3" w:rsidRPr="00CC0BD6" w:rsidRDefault="00F14BF3" w:rsidP="00460F94">
      <w:pPr>
        <w:spacing w:after="0"/>
        <w:rPr>
          <w:rFonts w:eastAsia="Times New Roman"/>
          <w:bCs/>
          <w:lang w:eastAsia="sk-SK"/>
        </w:rPr>
      </w:pPr>
    </w:p>
    <w:p w14:paraId="4C637945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1F303797" w14:textId="77777777" w:rsidR="009F040B" w:rsidRPr="009F040B" w:rsidRDefault="009F040B" w:rsidP="009F040B">
      <w:pPr>
        <w:spacing w:after="0" w:line="240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9F040B">
        <w:rPr>
          <w:rFonts w:ascii="Calibri" w:eastAsia="Calibri" w:hAnsi="Calibri" w:cs="Times New Roman"/>
          <w:sz w:val="17"/>
          <w:szCs w:val="17"/>
        </w:rPr>
        <w:t xml:space="preserve">meno, priezvisko a podpis štatutárneho orgánu, </w:t>
      </w:r>
    </w:p>
    <w:p w14:paraId="17D1686F" w14:textId="77777777" w:rsidR="009F040B" w:rsidRPr="009F040B" w:rsidRDefault="009F040B" w:rsidP="009F040B">
      <w:pPr>
        <w:spacing w:after="160"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9F040B">
        <w:rPr>
          <w:rFonts w:ascii="Calibri" w:eastAsia="Calibri" w:hAnsi="Calibri" w:cs="Times New Roman"/>
          <w:sz w:val="17"/>
          <w:szCs w:val="17"/>
        </w:rPr>
        <w:t>odtlačok pečiatky</w:t>
      </w:r>
    </w:p>
    <w:p w14:paraId="57A0363A" w14:textId="77777777" w:rsidR="008D27E1" w:rsidRDefault="008D27E1" w:rsidP="009F040B">
      <w:pPr>
        <w:spacing w:after="0"/>
        <w:ind w:left="4248"/>
        <w:jc w:val="center"/>
        <w:rPr>
          <w:rFonts w:eastAsia="Times New Roman"/>
          <w:bCs/>
          <w:lang w:eastAsia="sk-SK"/>
        </w:rPr>
      </w:pP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DBA9" w14:textId="77777777" w:rsidR="00880F24" w:rsidRDefault="00880F24" w:rsidP="008D27E1">
      <w:pPr>
        <w:spacing w:after="0" w:line="240" w:lineRule="auto"/>
      </w:pPr>
      <w:r>
        <w:separator/>
      </w:r>
    </w:p>
  </w:endnote>
  <w:endnote w:type="continuationSeparator" w:id="0">
    <w:p w14:paraId="0CA48329" w14:textId="77777777" w:rsidR="00880F24" w:rsidRDefault="00880F24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2BBBD" w14:textId="77777777" w:rsidR="00880F24" w:rsidRDefault="00880F24" w:rsidP="008D27E1">
      <w:pPr>
        <w:spacing w:after="0" w:line="240" w:lineRule="auto"/>
      </w:pPr>
      <w:r>
        <w:separator/>
      </w:r>
    </w:p>
  </w:footnote>
  <w:footnote w:type="continuationSeparator" w:id="0">
    <w:p w14:paraId="29FA126C" w14:textId="77777777" w:rsidR="00880F24" w:rsidRDefault="00880F24" w:rsidP="008D27E1">
      <w:pPr>
        <w:spacing w:after="0" w:line="240" w:lineRule="auto"/>
      </w:pPr>
      <w:r>
        <w:continuationSeparator/>
      </w:r>
    </w:p>
  </w:footnote>
  <w:footnote w:id="1">
    <w:p w14:paraId="5E97E260" w14:textId="77777777" w:rsidR="008D27E1" w:rsidRDefault="008D27E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6177F"/>
    <w:multiLevelType w:val="hybridMultilevel"/>
    <w:tmpl w:val="F27CFE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55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3077D"/>
    <w:rsid w:val="00034EF8"/>
    <w:rsid w:val="00042867"/>
    <w:rsid w:val="000557A9"/>
    <w:rsid w:val="00064097"/>
    <w:rsid w:val="000721AB"/>
    <w:rsid w:val="000E2951"/>
    <w:rsid w:val="00103C5E"/>
    <w:rsid w:val="00107A32"/>
    <w:rsid w:val="001748FA"/>
    <w:rsid w:val="0028643B"/>
    <w:rsid w:val="002B3639"/>
    <w:rsid w:val="002D3340"/>
    <w:rsid w:val="002D4076"/>
    <w:rsid w:val="00326236"/>
    <w:rsid w:val="0039150A"/>
    <w:rsid w:val="003E7D35"/>
    <w:rsid w:val="003F3928"/>
    <w:rsid w:val="0043750F"/>
    <w:rsid w:val="00441DFF"/>
    <w:rsid w:val="004507FB"/>
    <w:rsid w:val="00460F94"/>
    <w:rsid w:val="004D417E"/>
    <w:rsid w:val="00522BC3"/>
    <w:rsid w:val="005A08B0"/>
    <w:rsid w:val="005C0187"/>
    <w:rsid w:val="005E0168"/>
    <w:rsid w:val="005F075B"/>
    <w:rsid w:val="00606778"/>
    <w:rsid w:val="00652E77"/>
    <w:rsid w:val="00676D8E"/>
    <w:rsid w:val="00696D89"/>
    <w:rsid w:val="006A4B46"/>
    <w:rsid w:val="006B435C"/>
    <w:rsid w:val="006C6B24"/>
    <w:rsid w:val="006F2054"/>
    <w:rsid w:val="00703306"/>
    <w:rsid w:val="007E2758"/>
    <w:rsid w:val="00880F24"/>
    <w:rsid w:val="008C4508"/>
    <w:rsid w:val="008D27E1"/>
    <w:rsid w:val="008F3D1D"/>
    <w:rsid w:val="009378DA"/>
    <w:rsid w:val="00970BE4"/>
    <w:rsid w:val="0099560A"/>
    <w:rsid w:val="009A7E2D"/>
    <w:rsid w:val="009F040B"/>
    <w:rsid w:val="00A26B66"/>
    <w:rsid w:val="00A3325C"/>
    <w:rsid w:val="00A42525"/>
    <w:rsid w:val="00A478BE"/>
    <w:rsid w:val="00A62EA0"/>
    <w:rsid w:val="00A66A63"/>
    <w:rsid w:val="00A70BD3"/>
    <w:rsid w:val="00A84853"/>
    <w:rsid w:val="00A85905"/>
    <w:rsid w:val="00A961BE"/>
    <w:rsid w:val="00B41FF2"/>
    <w:rsid w:val="00B8711C"/>
    <w:rsid w:val="00BC7DEE"/>
    <w:rsid w:val="00C00BF2"/>
    <w:rsid w:val="00C122A0"/>
    <w:rsid w:val="00C17872"/>
    <w:rsid w:val="00C6667E"/>
    <w:rsid w:val="00C97D9C"/>
    <w:rsid w:val="00CA25AA"/>
    <w:rsid w:val="00D17C09"/>
    <w:rsid w:val="00D3250F"/>
    <w:rsid w:val="00D60733"/>
    <w:rsid w:val="00DB743B"/>
    <w:rsid w:val="00DB78BD"/>
    <w:rsid w:val="00E13901"/>
    <w:rsid w:val="00E55070"/>
    <w:rsid w:val="00EB4603"/>
    <w:rsid w:val="00EE24F5"/>
    <w:rsid w:val="00F0118A"/>
    <w:rsid w:val="00F042DD"/>
    <w:rsid w:val="00F14BF3"/>
    <w:rsid w:val="00F23442"/>
    <w:rsid w:val="00FB7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4AC4"/>
  <w15:docId w15:val="{42798517-860C-4870-AF25-EBE54AE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7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78D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DB7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30FA4-D862-41C1-8091-5BC0933D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Používateľ systému Windows</dc:creator>
  <cp:lastModifiedBy>acer</cp:lastModifiedBy>
  <cp:revision>41</cp:revision>
  <cp:lastPrinted>2024-04-11T05:59:00Z</cp:lastPrinted>
  <dcterms:created xsi:type="dcterms:W3CDTF">2022-04-13T09:06:00Z</dcterms:created>
  <dcterms:modified xsi:type="dcterms:W3CDTF">2024-04-11T06:00:00Z</dcterms:modified>
</cp:coreProperties>
</file>