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98075B">
        <w:t>131</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98075B">
        <w:rPr>
          <w:rFonts w:cs="Arial"/>
          <w:b/>
          <w:sz w:val="28"/>
          <w:szCs w:val="28"/>
        </w:rPr>
        <w:t>Sever</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98075B">
        <w:rPr>
          <w:rFonts w:cs="Arial"/>
          <w:b/>
          <w:sz w:val="28"/>
          <w:szCs w:val="28"/>
        </w:rPr>
        <w:t>Turčianske Teplice</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98075B">
        <w:rPr>
          <w:rFonts w:ascii="Arial" w:hAnsi="Arial" w:cs="Arial"/>
          <w:b/>
          <w:sz w:val="20"/>
          <w:lang w:val="sk-SK"/>
        </w:rPr>
        <w:t>Sever</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98075B">
        <w:rPr>
          <w:rFonts w:ascii="Arial" w:hAnsi="Arial" w:cs="Arial"/>
          <w:b/>
          <w:sz w:val="20"/>
          <w:lang w:val="sk-SK"/>
        </w:rPr>
        <w:t>Turčianske Teplice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98075B">
        <w:rPr>
          <w:rFonts w:ascii="Arial" w:hAnsi="Arial" w:cs="Arial"/>
          <w:b/>
          <w:sz w:val="20"/>
          <w:lang w:val="sk-SK"/>
        </w:rPr>
        <w:t>13.5. – 15.8</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F1" w:rsidRDefault="009C0DF1" w:rsidP="00FE6F9B">
      <w:pPr>
        <w:spacing w:after="0"/>
      </w:pPr>
      <w:r>
        <w:separator/>
      </w:r>
    </w:p>
  </w:endnote>
  <w:endnote w:type="continuationSeparator" w:id="0">
    <w:p w:rsidR="009C0DF1" w:rsidRDefault="009C0DF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F1" w:rsidRDefault="009C0DF1" w:rsidP="00FE6F9B">
      <w:pPr>
        <w:spacing w:after="0"/>
      </w:pPr>
      <w:r>
        <w:separator/>
      </w:r>
    </w:p>
  </w:footnote>
  <w:footnote w:type="continuationSeparator" w:id="0">
    <w:p w:rsidR="009C0DF1" w:rsidRDefault="009C0DF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602C1" w:rsidTr="00FB4237">
      <w:tc>
        <w:tcPr>
          <w:tcW w:w="1271" w:type="dxa"/>
        </w:tcPr>
        <w:p w:rsidR="00F602C1" w:rsidRDefault="00F602C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602C1" w:rsidRDefault="00F602C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602C1" w:rsidRPr="007C3D49" w:rsidRDefault="00F602C1" w:rsidP="00FE6F9B">
          <w:pPr>
            <w:pStyle w:val="Nadpis4"/>
            <w:tabs>
              <w:tab w:val="clear" w:pos="576"/>
            </w:tabs>
            <w:outlineLvl w:val="3"/>
            <w:rPr>
              <w:color w:val="005941"/>
              <w:sz w:val="24"/>
            </w:rPr>
          </w:pPr>
          <w:r w:rsidRPr="007C3D49">
            <w:rPr>
              <w:color w:val="005941"/>
              <w:sz w:val="24"/>
            </w:rPr>
            <w:t>generálne riaditeľstvo</w:t>
          </w:r>
        </w:p>
        <w:p w:rsidR="00F602C1" w:rsidRDefault="00F602C1" w:rsidP="00FE6F9B">
          <w:pPr>
            <w:pStyle w:val="Nadpis4"/>
            <w:tabs>
              <w:tab w:val="clear" w:pos="576"/>
            </w:tabs>
            <w:outlineLvl w:val="3"/>
          </w:pPr>
          <w:r w:rsidRPr="007C3D49">
            <w:rPr>
              <w:color w:val="005941"/>
              <w:sz w:val="24"/>
            </w:rPr>
            <w:t>Námestie SNP 8, 975 66 Banská Bystrica</w:t>
          </w:r>
        </w:p>
      </w:tc>
    </w:tr>
  </w:tbl>
  <w:p w:rsidR="00F602C1" w:rsidRDefault="00F602C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75FBE"/>
    <w:rsid w:val="002B4A15"/>
    <w:rsid w:val="00340F3E"/>
    <w:rsid w:val="003442D2"/>
    <w:rsid w:val="00353A78"/>
    <w:rsid w:val="00367F93"/>
    <w:rsid w:val="003B50C8"/>
    <w:rsid w:val="003C053E"/>
    <w:rsid w:val="003F2A64"/>
    <w:rsid w:val="003F3F66"/>
    <w:rsid w:val="00467962"/>
    <w:rsid w:val="00480F4B"/>
    <w:rsid w:val="00490251"/>
    <w:rsid w:val="005664EF"/>
    <w:rsid w:val="005803C1"/>
    <w:rsid w:val="00586079"/>
    <w:rsid w:val="00593A36"/>
    <w:rsid w:val="00611647"/>
    <w:rsid w:val="00625319"/>
    <w:rsid w:val="00662A20"/>
    <w:rsid w:val="006C199F"/>
    <w:rsid w:val="00712059"/>
    <w:rsid w:val="00735A3A"/>
    <w:rsid w:val="007950E0"/>
    <w:rsid w:val="007A4254"/>
    <w:rsid w:val="00810AB2"/>
    <w:rsid w:val="00844051"/>
    <w:rsid w:val="008B20E8"/>
    <w:rsid w:val="008D4942"/>
    <w:rsid w:val="008E5665"/>
    <w:rsid w:val="009064B3"/>
    <w:rsid w:val="00923B86"/>
    <w:rsid w:val="00944F55"/>
    <w:rsid w:val="009455B9"/>
    <w:rsid w:val="0098075B"/>
    <w:rsid w:val="009A10CA"/>
    <w:rsid w:val="009A3DE3"/>
    <w:rsid w:val="009B6910"/>
    <w:rsid w:val="009C0DF1"/>
    <w:rsid w:val="009C5185"/>
    <w:rsid w:val="00A2410C"/>
    <w:rsid w:val="00B42BDC"/>
    <w:rsid w:val="00BB4628"/>
    <w:rsid w:val="00BC0AE8"/>
    <w:rsid w:val="00BE6E44"/>
    <w:rsid w:val="00C603A2"/>
    <w:rsid w:val="00C60EC8"/>
    <w:rsid w:val="00C772A5"/>
    <w:rsid w:val="00D018CC"/>
    <w:rsid w:val="00D1452A"/>
    <w:rsid w:val="00D21C84"/>
    <w:rsid w:val="00D40F3F"/>
    <w:rsid w:val="00DB1C44"/>
    <w:rsid w:val="00DD2ED1"/>
    <w:rsid w:val="00DD7D83"/>
    <w:rsid w:val="00E73588"/>
    <w:rsid w:val="00E81D14"/>
    <w:rsid w:val="00EB58CA"/>
    <w:rsid w:val="00ED3A56"/>
    <w:rsid w:val="00EF65FD"/>
    <w:rsid w:val="00EF7837"/>
    <w:rsid w:val="00F07C7E"/>
    <w:rsid w:val="00F602C1"/>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75F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5612</Words>
  <Characters>31994</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2024-05-02T11:20:00Z</cp:lastPrinted>
  <dcterms:created xsi:type="dcterms:W3CDTF">2024-05-02T11:21:00Z</dcterms:created>
  <dcterms:modified xsi:type="dcterms:W3CDTF">2024-05-02T11:21:00Z</dcterms:modified>
</cp:coreProperties>
</file>