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0A1990B0" w:rsidR="00CF1384" w:rsidRPr="00787107" w:rsidRDefault="0092741E" w:rsidP="0078710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787107">
        <w:rPr>
          <w:rFonts w:ascii="Verdana" w:hAnsi="Verdana" w:cstheme="minorHAnsi"/>
          <w:b/>
          <w:sz w:val="22"/>
          <w:szCs w:val="22"/>
        </w:rPr>
        <w:t>„</w:t>
      </w:r>
      <w:r w:rsidR="00CD3A1C" w:rsidRPr="00CD3A1C">
        <w:rPr>
          <w:rFonts w:asciiTheme="minorHAnsi" w:hAnsiTheme="minorHAnsi" w:cstheme="minorHAnsi"/>
          <w:b/>
          <w:bCs/>
          <w:sz w:val="22"/>
          <w:szCs w:val="22"/>
        </w:rPr>
        <w:t xml:space="preserve">Výmena okien a svietidiel pre Spojenú školu BB, Školská 7 </w:t>
      </w:r>
      <w:r w:rsidR="00787107" w:rsidRPr="00787107">
        <w:rPr>
          <w:rFonts w:ascii="Calibri" w:hAnsi="Calibri" w:cs="Calibri"/>
          <w:b/>
          <w:bCs/>
          <w:sz w:val="22"/>
          <w:szCs w:val="22"/>
        </w:rPr>
        <w:t xml:space="preserve">– Výzva č. </w:t>
      </w:r>
      <w:r w:rsidR="00CD3A1C">
        <w:rPr>
          <w:rFonts w:ascii="Calibri" w:hAnsi="Calibri" w:cs="Calibri"/>
          <w:b/>
          <w:bCs/>
          <w:sz w:val="22"/>
          <w:szCs w:val="22"/>
        </w:rPr>
        <w:t>7</w:t>
      </w:r>
      <w:r w:rsidR="00D504A1" w:rsidRPr="00787107">
        <w:rPr>
          <w:rFonts w:cs="Calibri"/>
          <w:b/>
          <w:sz w:val="22"/>
          <w:szCs w:val="22"/>
        </w:rPr>
        <w:t xml:space="preserve">“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reštriktívnych opatreniach s 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07CD5" w14:textId="77777777" w:rsidR="00DA1CA6" w:rsidRDefault="00DA1CA6" w:rsidP="0092741E">
      <w:pPr>
        <w:spacing w:after="0" w:line="240" w:lineRule="auto"/>
      </w:pPr>
      <w:r>
        <w:separator/>
      </w:r>
    </w:p>
  </w:endnote>
  <w:endnote w:type="continuationSeparator" w:id="0">
    <w:p w14:paraId="52E5CE10" w14:textId="77777777" w:rsidR="00DA1CA6" w:rsidRDefault="00DA1CA6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C892" w14:textId="77777777" w:rsidR="00DA1CA6" w:rsidRDefault="00DA1CA6" w:rsidP="0092741E">
      <w:pPr>
        <w:spacing w:after="0" w:line="240" w:lineRule="auto"/>
      </w:pPr>
      <w:r>
        <w:separator/>
      </w:r>
    </w:p>
  </w:footnote>
  <w:footnote w:type="continuationSeparator" w:id="0">
    <w:p w14:paraId="21B27236" w14:textId="77777777" w:rsidR="00DA1CA6" w:rsidRDefault="00DA1CA6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D13F2"/>
    <w:rsid w:val="001F3AFC"/>
    <w:rsid w:val="001F5923"/>
    <w:rsid w:val="002D216B"/>
    <w:rsid w:val="003E266F"/>
    <w:rsid w:val="003F6775"/>
    <w:rsid w:val="00414074"/>
    <w:rsid w:val="00426009"/>
    <w:rsid w:val="004F498E"/>
    <w:rsid w:val="00531B6E"/>
    <w:rsid w:val="00536D94"/>
    <w:rsid w:val="006E74A6"/>
    <w:rsid w:val="00787107"/>
    <w:rsid w:val="007A71FF"/>
    <w:rsid w:val="007C3D70"/>
    <w:rsid w:val="008F3A39"/>
    <w:rsid w:val="0092741E"/>
    <w:rsid w:val="00984107"/>
    <w:rsid w:val="00A77C9B"/>
    <w:rsid w:val="00B80E1F"/>
    <w:rsid w:val="00C27F24"/>
    <w:rsid w:val="00C66968"/>
    <w:rsid w:val="00CD3A1C"/>
    <w:rsid w:val="00CF1384"/>
    <w:rsid w:val="00D30814"/>
    <w:rsid w:val="00D504A1"/>
    <w:rsid w:val="00DA1CA6"/>
    <w:rsid w:val="00E07E1E"/>
    <w:rsid w:val="00E43A04"/>
    <w:rsid w:val="00F068E5"/>
    <w:rsid w:val="00F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19</cp:revision>
  <dcterms:created xsi:type="dcterms:W3CDTF">2023-04-27T05:22:00Z</dcterms:created>
  <dcterms:modified xsi:type="dcterms:W3CDTF">2024-08-05T07:58:00Z</dcterms:modified>
</cp:coreProperties>
</file>