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D147E2">
        <w:t>1</w:t>
      </w:r>
      <w:r w:rsidR="00B55034">
        <w:t>54</w:t>
      </w:r>
      <w:r w:rsidR="00E25A30">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w:t>
      </w:r>
      <w:r w:rsidR="00BF23DB">
        <w:rPr>
          <w:rFonts w:cs="Arial"/>
          <w:b/>
          <w:sz w:val="28"/>
          <w:szCs w:val="28"/>
        </w:rPr>
        <w:t xml:space="preserve">VC Moravský Ján </w:t>
      </w:r>
      <w:r w:rsidR="0001489F" w:rsidRPr="0001489F">
        <w:rPr>
          <w:rFonts w:cs="Arial"/>
          <w:b/>
          <w:sz w:val="28"/>
          <w:szCs w:val="28"/>
        </w:rPr>
        <w:t>a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BF23DB">
        <w:rPr>
          <w:rFonts w:ascii="Arial" w:hAnsi="Arial" w:cs="Arial"/>
          <w:b/>
          <w:sz w:val="20"/>
          <w:lang w:val="sk-SK"/>
        </w:rPr>
        <w:t xml:space="preserve">VC Moravský Ján </w:t>
      </w:r>
      <w:r w:rsidR="0001489F" w:rsidRPr="0001489F">
        <w:rPr>
          <w:rFonts w:ascii="Arial" w:hAnsi="Arial" w:cs="Arial"/>
          <w:b/>
          <w:sz w:val="20"/>
          <w:lang w:val="sk-SK"/>
        </w:rPr>
        <w:t xml:space="preserve">a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147E2">
        <w:rPr>
          <w:rFonts w:ascii="Arial" w:hAnsi="Arial" w:cs="Arial"/>
          <w:b/>
          <w:sz w:val="20"/>
          <w:lang w:val="sk-SK"/>
        </w:rPr>
        <w:t xml:space="preserve">v termíne od </w:t>
      </w:r>
      <w:r w:rsidR="00B55034">
        <w:rPr>
          <w:rFonts w:ascii="Arial" w:hAnsi="Arial" w:cs="Arial"/>
          <w:b/>
          <w:sz w:val="20"/>
          <w:lang w:val="sk-SK"/>
        </w:rPr>
        <w:t>septembra 2024 do februára 2025</w:t>
      </w:r>
      <w:r w:rsidRPr="0040378E">
        <w:rPr>
          <w:rFonts w:ascii="Arial" w:hAnsi="Arial" w:cs="Arial"/>
          <w:sz w:val="20"/>
          <w:lang w:val="sk-SK"/>
        </w:rPr>
        <w:t xml:space="preserve">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A9" w:rsidRDefault="000820A9" w:rsidP="00FE6F9B">
      <w:pPr>
        <w:spacing w:after="0"/>
      </w:pPr>
      <w:r>
        <w:separator/>
      </w:r>
    </w:p>
  </w:endnote>
  <w:endnote w:type="continuationSeparator" w:id="0">
    <w:p w:rsidR="000820A9" w:rsidRDefault="000820A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A9" w:rsidRDefault="000820A9" w:rsidP="00FE6F9B">
      <w:pPr>
        <w:spacing w:after="0"/>
      </w:pPr>
      <w:r>
        <w:separator/>
      </w:r>
    </w:p>
  </w:footnote>
  <w:footnote w:type="continuationSeparator" w:id="0">
    <w:p w:rsidR="000820A9" w:rsidRDefault="000820A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131AA" w:rsidTr="00FB4237">
      <w:tc>
        <w:tcPr>
          <w:tcW w:w="1271" w:type="dxa"/>
        </w:tcPr>
        <w:p w:rsidR="005131AA" w:rsidRDefault="005131A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131AA" w:rsidRDefault="005131A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131AA" w:rsidRPr="007C3D49" w:rsidRDefault="005131AA" w:rsidP="00FE6F9B">
          <w:pPr>
            <w:pStyle w:val="Nadpis4"/>
            <w:tabs>
              <w:tab w:val="clear" w:pos="576"/>
            </w:tabs>
            <w:outlineLvl w:val="3"/>
            <w:rPr>
              <w:color w:val="005941"/>
              <w:sz w:val="24"/>
            </w:rPr>
          </w:pPr>
          <w:r w:rsidRPr="007C3D49">
            <w:rPr>
              <w:color w:val="005941"/>
              <w:sz w:val="24"/>
            </w:rPr>
            <w:t>generálne riaditeľstvo</w:t>
          </w:r>
        </w:p>
        <w:p w:rsidR="005131AA" w:rsidRDefault="005131AA" w:rsidP="00FE6F9B">
          <w:pPr>
            <w:pStyle w:val="Nadpis4"/>
            <w:tabs>
              <w:tab w:val="clear" w:pos="576"/>
            </w:tabs>
            <w:outlineLvl w:val="3"/>
          </w:pPr>
          <w:r w:rsidRPr="007C3D49">
            <w:rPr>
              <w:color w:val="005941"/>
              <w:sz w:val="24"/>
            </w:rPr>
            <w:t>Námestie SNP 8, 975 66 Banská Bystrica</w:t>
          </w:r>
        </w:p>
      </w:tc>
    </w:tr>
  </w:tbl>
  <w:p w:rsidR="005131AA" w:rsidRDefault="005131A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820A9"/>
    <w:rsid w:val="000F162C"/>
    <w:rsid w:val="0010098C"/>
    <w:rsid w:val="00111F6C"/>
    <w:rsid w:val="0015332A"/>
    <w:rsid w:val="00197F2F"/>
    <w:rsid w:val="002053AC"/>
    <w:rsid w:val="00275FBE"/>
    <w:rsid w:val="002B4A15"/>
    <w:rsid w:val="00340D93"/>
    <w:rsid w:val="003442D2"/>
    <w:rsid w:val="003B50C8"/>
    <w:rsid w:val="003F2A64"/>
    <w:rsid w:val="00480F4B"/>
    <w:rsid w:val="00490251"/>
    <w:rsid w:val="005131AA"/>
    <w:rsid w:val="00593A36"/>
    <w:rsid w:val="00625319"/>
    <w:rsid w:val="00662A20"/>
    <w:rsid w:val="00712059"/>
    <w:rsid w:val="00735A3A"/>
    <w:rsid w:val="007417C4"/>
    <w:rsid w:val="007A4254"/>
    <w:rsid w:val="007E36ED"/>
    <w:rsid w:val="00885026"/>
    <w:rsid w:val="008D4942"/>
    <w:rsid w:val="009064B3"/>
    <w:rsid w:val="00944F55"/>
    <w:rsid w:val="009455B9"/>
    <w:rsid w:val="009A10CA"/>
    <w:rsid w:val="009A3DE3"/>
    <w:rsid w:val="009B6910"/>
    <w:rsid w:val="00A2410C"/>
    <w:rsid w:val="00AC72C8"/>
    <w:rsid w:val="00B55034"/>
    <w:rsid w:val="00B67657"/>
    <w:rsid w:val="00B72598"/>
    <w:rsid w:val="00BB4628"/>
    <w:rsid w:val="00BF23DB"/>
    <w:rsid w:val="00C23054"/>
    <w:rsid w:val="00C60EC8"/>
    <w:rsid w:val="00C772A5"/>
    <w:rsid w:val="00D018CC"/>
    <w:rsid w:val="00D1452A"/>
    <w:rsid w:val="00D147E2"/>
    <w:rsid w:val="00D20DD6"/>
    <w:rsid w:val="00D21C84"/>
    <w:rsid w:val="00D40F3F"/>
    <w:rsid w:val="00DB1C44"/>
    <w:rsid w:val="00DD2E77"/>
    <w:rsid w:val="00DD7201"/>
    <w:rsid w:val="00DD7D83"/>
    <w:rsid w:val="00E25A30"/>
    <w:rsid w:val="00E71E4A"/>
    <w:rsid w:val="00EA1FBC"/>
    <w:rsid w:val="00EB58CA"/>
    <w:rsid w:val="00EC42F8"/>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0F0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5606</Words>
  <Characters>31959</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2024-08-14T10:48:00Z</cp:lastPrinted>
  <dcterms:created xsi:type="dcterms:W3CDTF">2024-08-14T10:51:00Z</dcterms:created>
  <dcterms:modified xsi:type="dcterms:W3CDTF">2024-08-14T10:51:00Z</dcterms:modified>
</cp:coreProperties>
</file>