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</w:t>
      </w:r>
      <w:r w:rsidR="001663E0">
        <w:rPr>
          <w:rFonts w:eastAsia="Calibri"/>
          <w:b/>
          <w:sz w:val="28"/>
          <w:szCs w:val="28"/>
        </w:rPr>
        <w:t>vyhlásenia</w:t>
      </w:r>
      <w:r w:rsidRPr="00381FA1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Verejné obstarávanie zákazky na predmet</w:t>
      </w:r>
      <w:r w:rsidR="00CA20FF">
        <w:rPr>
          <w:rFonts w:eastAsia="Calibri"/>
          <w:sz w:val="22"/>
        </w:rPr>
        <w:t xml:space="preserve"> zákazky s názvom</w:t>
      </w:r>
      <w:r w:rsidRPr="00381FA1">
        <w:rPr>
          <w:rFonts w:eastAsia="Calibri"/>
          <w:sz w:val="22"/>
        </w:rPr>
        <w:t xml:space="preserve">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0E4783">
        <w:rPr>
          <w:b/>
          <w:bCs/>
          <w:color w:val="auto"/>
          <w:sz w:val="22"/>
          <w:szCs w:val="22"/>
        </w:rPr>
        <w:t>Mäso a mäsové výrobky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1267E" w:rsidRPr="00C1267E" w:rsidRDefault="00CC4214" w:rsidP="00C1267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570A4A">
        <w:rPr>
          <w:color w:val="000000"/>
          <w:sz w:val="22"/>
        </w:rPr>
        <w:t>predloženie cenovej ponuky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>sú záväzným</w:t>
      </w:r>
      <w:r w:rsidR="00C1267E">
        <w:rPr>
          <w:color w:val="000000"/>
          <w:sz w:val="22"/>
        </w:rPr>
        <w:t xml:space="preserve"> právnym</w:t>
      </w:r>
      <w:r w:rsidRPr="00CC4214">
        <w:rPr>
          <w:color w:val="000000"/>
          <w:sz w:val="22"/>
        </w:rPr>
        <w:t xml:space="preserve">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sz w:val="22"/>
        </w:rPr>
        <w:t xml:space="preserve"> </w:t>
      </w:r>
      <w:r w:rsidRPr="00CC4214">
        <w:rPr>
          <w:iCs/>
          <w:color w:val="000000"/>
          <w:sz w:val="22"/>
        </w:rPr>
        <w:t>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570A4A">
        <w:rPr>
          <w:rFonts w:eastAsia="Calibri"/>
          <w:sz w:val="22"/>
        </w:rPr>
        <w:t>na predloženie cenovej ponuky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1267E" w:rsidRPr="00C1267E" w:rsidRDefault="00C1267E" w:rsidP="00C1267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1663E0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1663E0">
        <w:rPr>
          <w:color w:val="000000"/>
          <w:sz w:val="22"/>
        </w:rPr>
        <w:t>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94" w:rsidRDefault="00B44594" w:rsidP="00877304">
      <w:r>
        <w:separator/>
      </w:r>
    </w:p>
  </w:endnote>
  <w:endnote w:type="continuationSeparator" w:id="0">
    <w:p w:rsidR="00B44594" w:rsidRDefault="00B44594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94" w:rsidRDefault="00B44594" w:rsidP="00877304">
      <w:r>
        <w:separator/>
      </w:r>
    </w:p>
  </w:footnote>
  <w:footnote w:type="continuationSeparator" w:id="0">
    <w:p w:rsidR="00B44594" w:rsidRDefault="00B44594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44AD2"/>
    <w:rsid w:val="00044DE1"/>
    <w:rsid w:val="00051C02"/>
    <w:rsid w:val="00074F5C"/>
    <w:rsid w:val="000C18FD"/>
    <w:rsid w:val="000E4783"/>
    <w:rsid w:val="00112080"/>
    <w:rsid w:val="001311B4"/>
    <w:rsid w:val="00141DF9"/>
    <w:rsid w:val="00161D61"/>
    <w:rsid w:val="001663E0"/>
    <w:rsid w:val="00174A84"/>
    <w:rsid w:val="001B6BB9"/>
    <w:rsid w:val="001D1C01"/>
    <w:rsid w:val="0020507D"/>
    <w:rsid w:val="00221320"/>
    <w:rsid w:val="00227D41"/>
    <w:rsid w:val="00250D6C"/>
    <w:rsid w:val="00253F6C"/>
    <w:rsid w:val="00275644"/>
    <w:rsid w:val="00292A91"/>
    <w:rsid w:val="002A6798"/>
    <w:rsid w:val="002E292E"/>
    <w:rsid w:val="002E7534"/>
    <w:rsid w:val="0031648E"/>
    <w:rsid w:val="00323714"/>
    <w:rsid w:val="003348E2"/>
    <w:rsid w:val="003359DD"/>
    <w:rsid w:val="00342B0A"/>
    <w:rsid w:val="00365CEE"/>
    <w:rsid w:val="00381FA1"/>
    <w:rsid w:val="00383245"/>
    <w:rsid w:val="003E7D76"/>
    <w:rsid w:val="004039BF"/>
    <w:rsid w:val="00407203"/>
    <w:rsid w:val="00407F58"/>
    <w:rsid w:val="00415DD9"/>
    <w:rsid w:val="004565F8"/>
    <w:rsid w:val="00457053"/>
    <w:rsid w:val="004678A1"/>
    <w:rsid w:val="00490951"/>
    <w:rsid w:val="004E78FD"/>
    <w:rsid w:val="004F7A96"/>
    <w:rsid w:val="00523461"/>
    <w:rsid w:val="0056720D"/>
    <w:rsid w:val="00570A4A"/>
    <w:rsid w:val="00574E2D"/>
    <w:rsid w:val="00607C88"/>
    <w:rsid w:val="00622BC6"/>
    <w:rsid w:val="00636F79"/>
    <w:rsid w:val="0065484F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C206C"/>
    <w:rsid w:val="008D0F11"/>
    <w:rsid w:val="008E5C61"/>
    <w:rsid w:val="008F135C"/>
    <w:rsid w:val="009317EE"/>
    <w:rsid w:val="00960194"/>
    <w:rsid w:val="00993F3B"/>
    <w:rsid w:val="009B3D29"/>
    <w:rsid w:val="00A0650F"/>
    <w:rsid w:val="00A151A2"/>
    <w:rsid w:val="00A171BF"/>
    <w:rsid w:val="00A2154E"/>
    <w:rsid w:val="00A2784A"/>
    <w:rsid w:val="00A611E5"/>
    <w:rsid w:val="00A87E21"/>
    <w:rsid w:val="00A955AB"/>
    <w:rsid w:val="00A9594E"/>
    <w:rsid w:val="00AA6D86"/>
    <w:rsid w:val="00AE2B7A"/>
    <w:rsid w:val="00B037BE"/>
    <w:rsid w:val="00B174C5"/>
    <w:rsid w:val="00B44594"/>
    <w:rsid w:val="00B565C4"/>
    <w:rsid w:val="00B66261"/>
    <w:rsid w:val="00B90F06"/>
    <w:rsid w:val="00BE2E8E"/>
    <w:rsid w:val="00BF40E2"/>
    <w:rsid w:val="00C001C7"/>
    <w:rsid w:val="00C1267E"/>
    <w:rsid w:val="00C270ED"/>
    <w:rsid w:val="00C27399"/>
    <w:rsid w:val="00C30B9B"/>
    <w:rsid w:val="00CA20FF"/>
    <w:rsid w:val="00CC2E57"/>
    <w:rsid w:val="00CC4214"/>
    <w:rsid w:val="00CD567A"/>
    <w:rsid w:val="00D23EC1"/>
    <w:rsid w:val="00D301F2"/>
    <w:rsid w:val="00D32572"/>
    <w:rsid w:val="00D82337"/>
    <w:rsid w:val="00E550B8"/>
    <w:rsid w:val="00E671DF"/>
    <w:rsid w:val="00E845F5"/>
    <w:rsid w:val="00E91F1A"/>
    <w:rsid w:val="00E972AD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47</cp:revision>
  <cp:lastPrinted>2024-06-17T11:17:00Z</cp:lastPrinted>
  <dcterms:created xsi:type="dcterms:W3CDTF">2020-08-12T07:12:00Z</dcterms:created>
  <dcterms:modified xsi:type="dcterms:W3CDTF">2024-10-31T13:08:00Z</dcterms:modified>
</cp:coreProperties>
</file>