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81" w:rsidRDefault="009E2E81" w:rsidP="009E2E81"/>
    <w:p w:rsidR="009E2E81" w:rsidRDefault="009E2E81" w:rsidP="009E2E81">
      <w:pPr>
        <w:jc w:val="center"/>
      </w:pPr>
    </w:p>
    <w:p w:rsidR="009E2E81" w:rsidRPr="00FF3F7D" w:rsidRDefault="009E2E81" w:rsidP="009E2E81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991A39">
        <w:rPr>
          <w:rFonts w:ascii="Arial Black" w:hAnsi="Arial Black" w:cs="Arial Black"/>
          <w:caps/>
          <w:sz w:val="20"/>
          <w:szCs w:val="20"/>
          <w:lang w:val="fr-FR" w:eastAsia="fr-FR"/>
        </w:rPr>
        <w:t>10</w:t>
      </w:r>
      <w:bookmarkStart w:id="0" w:name="_GoBack"/>
      <w:bookmarkEnd w:id="0"/>
    </w:p>
    <w:p w:rsidR="009E2E81" w:rsidRDefault="009E2E81" w:rsidP="009E2E81">
      <w:pPr>
        <w:jc w:val="center"/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E" w:rsidRPr="00B3751B" w:rsidRDefault="0030640E" w:rsidP="003064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9E2E81" w:rsidRPr="00B3751B" w:rsidRDefault="0030640E" w:rsidP="0030640E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Pr="00E877A0" w:rsidRDefault="009E2E81" w:rsidP="009E2E81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12"/>
      </w:tblGrid>
      <w:tr w:rsidR="009E2E81" w:rsidRPr="00FF3F7D" w:rsidTr="00991A3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9E2E81" w:rsidRPr="00FF3F7D" w:rsidTr="00991A3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2E81" w:rsidRPr="00FF3F7D" w:rsidTr="00991A3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9E2E81" w:rsidRDefault="009E2E81" w:rsidP="009E2E81">
      <w:pPr>
        <w:jc w:val="center"/>
      </w:pP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rPr>
          <w:rFonts w:ascii="Calibri" w:hAnsi="Calibri" w:cs="Calibri"/>
          <w:b/>
          <w:sz w:val="22"/>
          <w:szCs w:val="22"/>
        </w:rPr>
      </w:pPr>
      <w:r w:rsidRPr="00777AC4">
        <w:rPr>
          <w:rFonts w:ascii="Calibri" w:hAnsi="Calibri" w:cs="Calibri"/>
          <w:b/>
          <w:sz w:val="22"/>
          <w:szCs w:val="22"/>
        </w:rPr>
        <w:t>Čestné vyhlásenie k uplatňovaniu medzinárodných sankcií</w:t>
      </w:r>
    </w:p>
    <w:p w:rsid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>Čestne vyhlasujem, že v spoločnosti, ktorú zastupujem a ktorá podáva žiadosť o účasť/ponuku do verejného obstarávania s predmetom zákazky</w:t>
      </w:r>
      <w:r w:rsidRPr="00777AC4">
        <w:rPr>
          <w:rFonts w:ascii="Calibri" w:hAnsi="Calibri" w:cs="Calibri"/>
          <w:i/>
          <w:sz w:val="22"/>
          <w:szCs w:val="22"/>
        </w:rPr>
        <w:t xml:space="preserve"> </w:t>
      </w:r>
      <w:r w:rsidRPr="00777AC4">
        <w:rPr>
          <w:rFonts w:ascii="Calibri" w:hAnsi="Calibri" w:cs="Calibri"/>
          <w:i/>
          <w:w w:val="105"/>
          <w:sz w:val="22"/>
          <w:szCs w:val="22"/>
        </w:rPr>
        <w:t>„</w:t>
      </w:r>
      <w:r w:rsidRPr="00777AC4">
        <w:rPr>
          <w:rFonts w:asciiTheme="minorHAnsi" w:hAnsiTheme="minorHAnsi" w:cstheme="minorHAnsi"/>
          <w:b/>
          <w:sz w:val="22"/>
          <w:szCs w:val="22"/>
        </w:rPr>
        <w:t>Nákup potravín  pre  CSS Ametyst na rok 202</w:t>
      </w:r>
      <w:r w:rsidR="0030640E">
        <w:rPr>
          <w:rFonts w:asciiTheme="minorHAnsi" w:hAnsiTheme="minorHAnsi" w:cstheme="minorHAnsi"/>
          <w:b/>
          <w:sz w:val="22"/>
          <w:szCs w:val="22"/>
        </w:rPr>
        <w:t>5</w:t>
      </w:r>
      <w:r w:rsidRPr="00777AC4">
        <w:rPr>
          <w:rFonts w:ascii="Calibri" w:hAnsi="Calibri" w:cs="Calibri"/>
          <w:sz w:val="22"/>
          <w:szCs w:val="22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Predovšetkým vyhlasujem, že: </w:t>
      </w: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777AC4" w:rsidRPr="00777AC4" w:rsidRDefault="00777AC4" w:rsidP="00777AC4">
      <w:pPr>
        <w:ind w:left="851"/>
        <w:contextualSpacing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777AC4" w:rsidRPr="00777AC4" w:rsidRDefault="00777AC4" w:rsidP="00777AC4">
      <w:pPr>
        <w:ind w:left="851"/>
        <w:contextualSpacing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777AC4" w:rsidRPr="00777AC4" w:rsidRDefault="00777AC4" w:rsidP="00777AC4">
      <w:pPr>
        <w:ind w:left="851"/>
        <w:contextualSpacing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spacing w:after="20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lastRenderedPageBreak/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</w:p>
    <w:p w:rsidR="00777AC4" w:rsidRPr="00777AC4" w:rsidRDefault="00777AC4" w:rsidP="00777AC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</w:t>
      </w:r>
    </w:p>
    <w:p w:rsidR="00777AC4" w:rsidRPr="00777AC4" w:rsidRDefault="00777AC4" w:rsidP="00777AC4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777AC4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:rsidR="00777AC4" w:rsidRPr="00777AC4" w:rsidRDefault="00777AC4" w:rsidP="00777AC4">
      <w:pPr>
        <w:ind w:left="4254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b/>
          <w:sz w:val="22"/>
          <w:szCs w:val="22"/>
        </w:rPr>
        <w:t>Meno, priezvisko</w:t>
      </w:r>
      <w:r w:rsidRPr="00777AC4">
        <w:rPr>
          <w:rFonts w:ascii="Calibri" w:hAnsi="Calibri" w:cs="Calibri"/>
          <w:sz w:val="22"/>
          <w:szCs w:val="22"/>
        </w:rPr>
        <w:t xml:space="preserve"> a </w:t>
      </w:r>
      <w:r w:rsidRPr="00777AC4">
        <w:rPr>
          <w:rFonts w:ascii="Calibri" w:hAnsi="Calibri" w:cs="Calibri"/>
          <w:b/>
          <w:sz w:val="22"/>
          <w:szCs w:val="22"/>
        </w:rPr>
        <w:t>podpis</w:t>
      </w:r>
      <w:r w:rsidRPr="00777AC4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777AC4" w:rsidRPr="00777AC4" w:rsidRDefault="00777AC4" w:rsidP="00777AC4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2"/>
          <w:szCs w:val="22"/>
          <w:lang w:eastAsia="sk-SK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oprávnenej osoby konať za uchádzača </w:t>
      </w:r>
    </w:p>
    <w:p w:rsidR="009E2E81" w:rsidRPr="00777AC4" w:rsidRDefault="009E2E81" w:rsidP="009E2E81">
      <w:pPr>
        <w:rPr>
          <w:rFonts w:ascii="Calibri" w:hAnsi="Calibri" w:cs="Calibri"/>
          <w:sz w:val="22"/>
          <w:szCs w:val="22"/>
        </w:rPr>
      </w:pPr>
    </w:p>
    <w:p w:rsidR="00400834" w:rsidRPr="00777AC4" w:rsidRDefault="00400834">
      <w:pPr>
        <w:rPr>
          <w:rFonts w:ascii="Calibri" w:hAnsi="Calibri" w:cs="Calibri"/>
          <w:sz w:val="22"/>
          <w:szCs w:val="22"/>
        </w:rPr>
      </w:pPr>
    </w:p>
    <w:sectPr w:rsidR="00400834" w:rsidRPr="00777AC4" w:rsidSect="00305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0B" w:rsidRDefault="000C4B0B">
      <w:r>
        <w:separator/>
      </w:r>
    </w:p>
  </w:endnote>
  <w:endnote w:type="continuationSeparator" w:id="0">
    <w:p w:rsidR="000C4B0B" w:rsidRDefault="000C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9E2E81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1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0C4B0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0B" w:rsidRDefault="000C4B0B">
      <w:r>
        <w:separator/>
      </w:r>
    </w:p>
  </w:footnote>
  <w:footnote w:type="continuationSeparator" w:id="0">
    <w:p w:rsidR="000C4B0B" w:rsidRDefault="000C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F3" w:rsidRPr="00BE1F4A" w:rsidRDefault="000C4B0B" w:rsidP="00BE1F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1"/>
    <w:rsid w:val="000A7A04"/>
    <w:rsid w:val="000C4B0B"/>
    <w:rsid w:val="0030640E"/>
    <w:rsid w:val="00332BA0"/>
    <w:rsid w:val="00400834"/>
    <w:rsid w:val="0044399D"/>
    <w:rsid w:val="005505A0"/>
    <w:rsid w:val="00777AC4"/>
    <w:rsid w:val="00991A39"/>
    <w:rsid w:val="009E2E81"/>
    <w:rsid w:val="00AE25A4"/>
    <w:rsid w:val="00BE1F4A"/>
    <w:rsid w:val="00DE0FF8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441F"/>
  <w15:chartTrackingRefBased/>
  <w15:docId w15:val="{CF607942-165A-490F-AF1F-1E25E85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E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E2E81"/>
    <w:rPr>
      <w:color w:val="0000FF"/>
      <w:u w:val="single"/>
    </w:rPr>
  </w:style>
  <w:style w:type="paragraph" w:customStyle="1" w:styleId="Default">
    <w:name w:val="Default"/>
    <w:qFormat/>
    <w:rsid w:val="009E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9E2E81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E2E8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E2E81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rsid w:val="00777AC4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2024-08-27T17:20:00Z</dcterms:created>
  <dcterms:modified xsi:type="dcterms:W3CDTF">2024-08-27T17:21:00Z</dcterms:modified>
</cp:coreProperties>
</file>