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67B9CD09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F62765">
              <w:t>F</w:t>
            </w:r>
            <w:r w:rsidR="00F62765" w:rsidRPr="00F62765">
              <w:t xml:space="preserve">otopasca FOX CAM SG880 MK – 18MHD + 8xAA 1,5V batérie + SD karta </w:t>
            </w:r>
            <w:r w:rsidR="00AB6845">
              <w:t xml:space="preserve">16 - </w:t>
            </w:r>
            <w:r w:rsidR="00F5167B">
              <w:t>32</w:t>
            </w:r>
            <w:r w:rsidR="00F62765" w:rsidRPr="00F62765">
              <w:t xml:space="preserve"> Gb/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5DFBD385" w:rsidR="003C3E5F" w:rsidRPr="00D720CF" w:rsidRDefault="007316E1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F</w:t>
            </w:r>
            <w:r w:rsidRPr="00F62765">
              <w:t xml:space="preserve">otopasca FOX CAM SG880 MK – 18MHD + 8xAA 1,5V batérie + SD karta </w:t>
            </w:r>
            <w:r>
              <w:t>16 - 32</w:t>
            </w:r>
            <w:r w:rsidRPr="00F62765">
              <w:t xml:space="preserve"> Gb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086075CD" w14:textId="55C897D3" w:rsidR="00DE19DB" w:rsidRPr="00375398" w:rsidRDefault="00DE19DB" w:rsidP="00DE19DB">
            <w:pPr>
              <w:pStyle w:val="Odsekzoznamu"/>
              <w:numPr>
                <w:ilvl w:val="0"/>
                <w:numId w:val="1"/>
              </w:numPr>
              <w:rPr>
                <w:i/>
                <w:iCs/>
              </w:rPr>
            </w:pPr>
            <w:r w:rsidRPr="00375398">
              <w:rPr>
                <w:i/>
                <w:iCs/>
              </w:rPr>
              <w:t xml:space="preserve">Špecifikácia fotopasce </w:t>
            </w:r>
          </w:p>
          <w:p w14:paraId="4EF8FEB1" w14:textId="41C024C2" w:rsidR="00375398" w:rsidRDefault="00375398" w:rsidP="00375398">
            <w:pPr>
              <w:pStyle w:val="Odsekzoznamu"/>
              <w:numPr>
                <w:ilvl w:val="0"/>
                <w:numId w:val="1"/>
              </w:numPr>
            </w:pPr>
            <w:r>
              <w:t xml:space="preserve">úložný priestor - SD karta alebo mini SD karta 16 GB až </w:t>
            </w:r>
            <w:r w:rsidR="00136566">
              <w:t>32</w:t>
            </w:r>
            <w:r>
              <w:t xml:space="preserve"> GB</w:t>
            </w:r>
          </w:p>
          <w:p w14:paraId="7793FE1B" w14:textId="3BC8301F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hmotnosť fotopasce (bez batérií): 300 g,</w:t>
            </w:r>
          </w:p>
          <w:p w14:paraId="03883A56" w14:textId="514F4D62" w:rsidR="00DE19DB" w:rsidRDefault="00DD7472" w:rsidP="00DE19DB">
            <w:pPr>
              <w:pStyle w:val="Odsekzoznamu"/>
              <w:numPr>
                <w:ilvl w:val="0"/>
                <w:numId w:val="1"/>
              </w:numPr>
            </w:pPr>
            <w:r>
              <w:t xml:space="preserve">veľkosť-rozmer fotopasce max. </w:t>
            </w:r>
            <w:r w:rsidR="007316E1">
              <w:t>140 x 85 x 53 mm</w:t>
            </w:r>
            <w:r>
              <w:t xml:space="preserve">  </w:t>
            </w:r>
            <w:r w:rsidR="00DE19DB">
              <w:t>,</w:t>
            </w:r>
          </w:p>
          <w:p w14:paraId="1C32B7B5" w14:textId="1FFF5FA3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detekčná vzdialenosť: až 22 m,</w:t>
            </w:r>
          </w:p>
          <w:p w14:paraId="2304AFFC" w14:textId="4E099CB2" w:rsidR="00091011" w:rsidRDefault="00091011" w:rsidP="00DE19DB">
            <w:pPr>
              <w:pStyle w:val="Odsekzoznamu"/>
              <w:numPr>
                <w:ilvl w:val="0"/>
                <w:numId w:val="1"/>
              </w:numPr>
            </w:pPr>
            <w:r>
              <w:t>jedna anténa s vyšším výkonom pre lepší dosah signálu operátora</w:t>
            </w:r>
          </w:p>
          <w:p w14:paraId="60BE52A6" w14:textId="0A8A620B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rýchlosť spúšte: 1,2 s,</w:t>
            </w:r>
          </w:p>
          <w:p w14:paraId="0075977B" w14:textId="70E096D8" w:rsidR="00DE19DB" w:rsidRDefault="00C5110D" w:rsidP="00DE19DB">
            <w:pPr>
              <w:pStyle w:val="Odsekzoznamu"/>
              <w:numPr>
                <w:ilvl w:val="0"/>
                <w:numId w:val="1"/>
              </w:numPr>
            </w:pPr>
            <w:r>
              <w:t xml:space="preserve">uhol záberu objektívu min. </w:t>
            </w:r>
            <w:r w:rsidR="00DE19DB">
              <w:t>50°</w:t>
            </w:r>
            <w:r w:rsidR="001330AA">
              <w:t>,</w:t>
            </w:r>
          </w:p>
          <w:p w14:paraId="69911320" w14:textId="1D7689B8" w:rsidR="001330AA" w:rsidRDefault="001330AA" w:rsidP="00DE19DB">
            <w:pPr>
              <w:pStyle w:val="Odsekzoznamu"/>
              <w:numPr>
                <w:ilvl w:val="0"/>
                <w:numId w:val="1"/>
              </w:numPr>
            </w:pPr>
            <w:r>
              <w:t>obrazový senzor min. 5 Mpx</w:t>
            </w:r>
          </w:p>
          <w:p w14:paraId="3A40EFBF" w14:textId="0C79CD5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vzdialenosť nočného videnia: až 14 metrov,</w:t>
            </w:r>
          </w:p>
          <w:p w14:paraId="683A56B7" w14:textId="5895ADFA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zachytenie: 5 - 60 sekúnd videa, 1 - 3 snímky,</w:t>
            </w:r>
          </w:p>
          <w:p w14:paraId="0140271E" w14:textId="4F227882" w:rsidR="001330AA" w:rsidRDefault="001330AA" w:rsidP="00DE19DB">
            <w:pPr>
              <w:pStyle w:val="Odsekzoznamu"/>
              <w:numPr>
                <w:ilvl w:val="0"/>
                <w:numId w:val="1"/>
              </w:numPr>
            </w:pPr>
            <w:r>
              <w:t>podpora foto aj video režim</w:t>
            </w:r>
          </w:p>
          <w:p w14:paraId="211D981A" w14:textId="0213C21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diaľková správa prostredníctvom SMS,</w:t>
            </w:r>
          </w:p>
          <w:p w14:paraId="0760ED53" w14:textId="47462E18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rozlíšenie fotiek: max. 18 Mpx,</w:t>
            </w:r>
          </w:p>
          <w:p w14:paraId="2C7D2E65" w14:textId="781DB2DF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rozlíšenie videa: HD 1280x720p, VGA 640x480p,</w:t>
            </w:r>
          </w:p>
          <w:p w14:paraId="596996BB" w14:textId="64BA7CE6" w:rsidR="00DE19DB" w:rsidRDefault="00DE19DB" w:rsidP="00DE19DB">
            <w:pPr>
              <w:pStyle w:val="Odsekzoznamu"/>
              <w:numPr>
                <w:ilvl w:val="0"/>
                <w:numId w:val="1"/>
              </w:numPr>
            </w:pPr>
            <w:r>
              <w:t>napájanie: 8ks AA alkalických batérií,</w:t>
            </w:r>
          </w:p>
          <w:p w14:paraId="4F4E73DB" w14:textId="5BFF5141" w:rsidR="00AC621F" w:rsidRPr="001330AA" w:rsidRDefault="00DE19DB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odolnosť voči vode a</w:t>
            </w:r>
            <w:r w:rsidR="00091011">
              <w:t> </w:t>
            </w:r>
            <w:r>
              <w:t>snehu</w:t>
            </w:r>
            <w:r w:rsidR="00091011">
              <w:t xml:space="preserve"> (odolné spracovannie)</w:t>
            </w:r>
            <w:r w:rsidR="00F47F44">
              <w:t>,</w:t>
            </w:r>
          </w:p>
          <w:p w14:paraId="4EC200FB" w14:textId="01BF3921" w:rsidR="001330AA" w:rsidRPr="001330AA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nočný prísvit – neviditeľný</w:t>
            </w:r>
            <w:r w:rsidR="007316E1">
              <w:t>, nedelený</w:t>
            </w:r>
            <w:r w:rsidR="00091011">
              <w:t xml:space="preserve"> (umiestnený len na jednej časti foto pasce)</w:t>
            </w:r>
          </w:p>
          <w:p w14:paraId="19B474E3" w14:textId="1614E60B" w:rsidR="001330AA" w:rsidRPr="001330AA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dosah nočného prísvitu - min. 20m</w:t>
            </w:r>
          </w:p>
          <w:p w14:paraId="3AC9F243" w14:textId="0E057D78" w:rsidR="001330AA" w:rsidRPr="00DD7472" w:rsidRDefault="001330AA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sila/intenzita nočného prísvitu - cca 940nm</w:t>
            </w:r>
          </w:p>
          <w:p w14:paraId="03AB2230" w14:textId="2FC3C649" w:rsidR="00DD7472" w:rsidRPr="00DD7472" w:rsidRDefault="00DD7472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PIR - pohybový senzor - dosah min. 15m</w:t>
            </w:r>
          </w:p>
          <w:p w14:paraId="049A9DFD" w14:textId="3AABA09E" w:rsidR="00DD7472" w:rsidRPr="00A62A29" w:rsidRDefault="00DD7472" w:rsidP="002F77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t>PIR - uhol záberu min. 50°</w:t>
            </w:r>
          </w:p>
          <w:p w14:paraId="3FDB9E3D" w14:textId="7307C36B" w:rsidR="00F47F44" w:rsidRPr="00AC621F" w:rsidRDefault="00A62A29" w:rsidP="00C5110D">
            <w:pPr>
              <w:rPr>
                <w:iCs/>
                <w:color w:val="000000"/>
                <w:sz w:val="22"/>
                <w:szCs w:val="22"/>
              </w:rPr>
            </w:pPr>
            <w:r>
              <w:t xml:space="preserve">      </w:t>
            </w:r>
            <w:r w:rsidR="00F47F44">
              <w:t xml:space="preserve">- </w:t>
            </w:r>
            <w:r>
              <w:t xml:space="preserve">    </w:t>
            </w:r>
            <w:r w:rsidR="00F47F44">
              <w:t xml:space="preserve">podpora SIM kariet SK operátorov a funkcie odosielania </w:t>
            </w:r>
            <w:r>
              <w:t xml:space="preserve">     </w:t>
            </w:r>
            <w:r w:rsidR="00F47F44">
              <w:t>MMS</w:t>
            </w:r>
            <w:r w:rsidR="00F47F44">
              <w:br/>
            </w:r>
            <w:r>
              <w:t xml:space="preserve">       </w:t>
            </w:r>
            <w:r w:rsidR="00F47F44">
              <w:t xml:space="preserve">- podpora 4G aj 2G sietí (v prípade miest bez dostatočného </w:t>
            </w:r>
            <w:r w:rsidR="00DD7472">
              <w:t xml:space="preserve">  </w:t>
            </w:r>
            <w:r w:rsidR="00F47F44">
              <w:t>signálu)</w:t>
            </w:r>
            <w:r w:rsidR="00F47F44">
              <w:br/>
            </w:r>
            <w:r>
              <w:t xml:space="preserve">          </w:t>
            </w:r>
            <w:r w:rsidR="00F47F44">
              <w:t>- ovládanie za pomoci SMS príkazov</w:t>
            </w:r>
            <w:r w:rsidR="00F47F44">
              <w:br/>
            </w:r>
            <w:r w:rsidR="001330AA">
              <w:t xml:space="preserve">         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9075433" w:rsidR="003C3E5F" w:rsidRDefault="00EE28C7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Počet kusov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363A0B69" w:rsidR="003C3E5F" w:rsidRPr="00890139" w:rsidRDefault="00EE28C7" w:rsidP="00EE28C7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ks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E833E" w14:textId="77777777" w:rsidR="000779C5" w:rsidRDefault="000779C5" w:rsidP="00DA7AC1">
      <w:r>
        <w:separator/>
      </w:r>
    </w:p>
  </w:endnote>
  <w:endnote w:type="continuationSeparator" w:id="0">
    <w:p w14:paraId="24021402" w14:textId="77777777" w:rsidR="000779C5" w:rsidRDefault="000779C5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62A7D" w14:textId="77777777" w:rsidR="000779C5" w:rsidRDefault="000779C5" w:rsidP="00DA7AC1">
      <w:r>
        <w:separator/>
      </w:r>
    </w:p>
  </w:footnote>
  <w:footnote w:type="continuationSeparator" w:id="0">
    <w:p w14:paraId="020E2061" w14:textId="77777777" w:rsidR="000779C5" w:rsidRDefault="000779C5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779C5"/>
    <w:rsid w:val="00091011"/>
    <w:rsid w:val="000F5EC5"/>
    <w:rsid w:val="001330AA"/>
    <w:rsid w:val="00136566"/>
    <w:rsid w:val="002661DF"/>
    <w:rsid w:val="00375398"/>
    <w:rsid w:val="003C3E5F"/>
    <w:rsid w:val="003D06EF"/>
    <w:rsid w:val="00726FE0"/>
    <w:rsid w:val="007316E1"/>
    <w:rsid w:val="00784D10"/>
    <w:rsid w:val="007A66D1"/>
    <w:rsid w:val="00820A26"/>
    <w:rsid w:val="0089115B"/>
    <w:rsid w:val="008B1B31"/>
    <w:rsid w:val="00A62A29"/>
    <w:rsid w:val="00A80528"/>
    <w:rsid w:val="00A8683C"/>
    <w:rsid w:val="00AB6845"/>
    <w:rsid w:val="00AC621F"/>
    <w:rsid w:val="00C12ADF"/>
    <w:rsid w:val="00C3440C"/>
    <w:rsid w:val="00C5110D"/>
    <w:rsid w:val="00CF24B3"/>
    <w:rsid w:val="00DA7AC1"/>
    <w:rsid w:val="00DD7472"/>
    <w:rsid w:val="00DE19DB"/>
    <w:rsid w:val="00EB2EDE"/>
    <w:rsid w:val="00EE28C7"/>
    <w:rsid w:val="00EF4A7F"/>
    <w:rsid w:val="00F1666D"/>
    <w:rsid w:val="00F47F44"/>
    <w:rsid w:val="00F5167B"/>
    <w:rsid w:val="00F62765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14</cp:revision>
  <dcterms:created xsi:type="dcterms:W3CDTF">2024-07-09T09:31:00Z</dcterms:created>
  <dcterms:modified xsi:type="dcterms:W3CDTF">2024-08-26T08:28:00Z</dcterms:modified>
</cp:coreProperties>
</file>