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EA2CB" w14:textId="0B2C1F71" w:rsidR="00BB66F5" w:rsidRPr="00481AC7" w:rsidRDefault="00BB66F5" w:rsidP="00BB66F5">
      <w:pPr>
        <w:shd w:val="clear" w:color="auto" w:fill="D9D9D9"/>
        <w:spacing w:after="240" w:line="240" w:lineRule="auto"/>
        <w:jc w:val="both"/>
        <w:rPr>
          <w:rFonts w:eastAsia="Times New Roman" w:cstheme="minorHAnsi"/>
          <w:b/>
          <w:bCs/>
          <w:caps/>
          <w:sz w:val="20"/>
          <w:szCs w:val="20"/>
        </w:rPr>
      </w:pPr>
      <w:r w:rsidRPr="00481AC7">
        <w:rPr>
          <w:rFonts w:eastAsia="Times New Roman" w:cstheme="minorHAnsi"/>
          <w:b/>
          <w:bCs/>
          <w:caps/>
          <w:sz w:val="20"/>
          <w:szCs w:val="20"/>
        </w:rPr>
        <w:t xml:space="preserve">Príloha č. </w:t>
      </w:r>
      <w:r w:rsidR="00F270BE">
        <w:rPr>
          <w:rFonts w:eastAsia="Times New Roman" w:cstheme="minorHAnsi"/>
          <w:b/>
          <w:bCs/>
          <w:caps/>
          <w:sz w:val="20"/>
          <w:szCs w:val="20"/>
        </w:rPr>
        <w:t>4</w:t>
      </w:r>
    </w:p>
    <w:p w14:paraId="19CDFF91" w14:textId="77777777" w:rsidR="00806833" w:rsidRDefault="00806833" w:rsidP="00806833"/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6237"/>
      </w:tblGrid>
      <w:tr w:rsidR="00806833" w:rsidRPr="00E523C1" w14:paraId="38BF9179" w14:textId="77777777" w:rsidTr="00F270BE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D21427" w14:textId="77777777" w:rsidR="00806833" w:rsidRPr="00E523C1" w:rsidRDefault="00806833" w:rsidP="002B3A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 w:rsidRPr="00E523C1">
              <w:rPr>
                <w:rFonts w:cstheme="minorHAnsi"/>
                <w:color w:val="000000"/>
              </w:rPr>
              <w:t xml:space="preserve">Verejný obstarávateľ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D1AB" w14:textId="77777777" w:rsidR="00E70032" w:rsidRPr="00E70032" w:rsidRDefault="00E70032" w:rsidP="00E70032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</w:rPr>
            </w:pPr>
            <w:r w:rsidRPr="00E70032">
              <w:rPr>
                <w:rFonts w:cstheme="minorHAnsi"/>
                <w:b/>
                <w:bCs/>
              </w:rPr>
              <w:t xml:space="preserve">Mestský podnik služieb mesta Strážske, </w:t>
            </w:r>
          </w:p>
          <w:p w14:paraId="59875B1F" w14:textId="77777777" w:rsidR="00806833" w:rsidRPr="00533E02" w:rsidRDefault="00E70032" w:rsidP="00E70032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</w:rPr>
            </w:pPr>
            <w:r w:rsidRPr="00E70032">
              <w:rPr>
                <w:rFonts w:cstheme="minorHAnsi"/>
                <w:bCs/>
              </w:rPr>
              <w:t>Námestie Alexandra Dubčeka 300, 072 22 Strážske</w:t>
            </w:r>
          </w:p>
        </w:tc>
      </w:tr>
      <w:tr w:rsidR="00806833" w:rsidRPr="00E523C1" w14:paraId="04C76B3D" w14:textId="77777777" w:rsidTr="00F270BE">
        <w:trPr>
          <w:trHeight w:val="313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3CA74D" w14:textId="77777777" w:rsidR="00806833" w:rsidRPr="00E523C1" w:rsidRDefault="00806833" w:rsidP="002B3A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 w:rsidRPr="00E523C1">
              <w:rPr>
                <w:rFonts w:cstheme="minorHAnsi"/>
                <w:lang w:eastAsia="ar-SA"/>
              </w:rPr>
              <w:t>Názov predmetu zákazky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EE5E" w14:textId="77777777" w:rsidR="00806833" w:rsidRPr="00E70032" w:rsidRDefault="00E70032" w:rsidP="002B3A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70032">
              <w:rPr>
                <w:rFonts w:cstheme="minorHAnsi"/>
                <w:b/>
                <w:sz w:val="24"/>
                <w:szCs w:val="24"/>
              </w:rPr>
              <w:t>Zberové vozidlo  na komunálny a triedený odpad – leasing</w:t>
            </w:r>
          </w:p>
        </w:tc>
      </w:tr>
    </w:tbl>
    <w:p w14:paraId="7169A387" w14:textId="77777777" w:rsidR="00806833" w:rsidRDefault="00806833" w:rsidP="00806833"/>
    <w:p w14:paraId="7CB35DDD" w14:textId="18AE1C6B" w:rsidR="00806833" w:rsidRDefault="00806833" w:rsidP="00806833">
      <w:pPr>
        <w:tabs>
          <w:tab w:val="center" w:pos="4153"/>
          <w:tab w:val="right" w:pos="8306"/>
        </w:tabs>
        <w:jc w:val="center"/>
        <w:rPr>
          <w:rFonts w:cstheme="minorHAnsi"/>
          <w:b/>
          <w:bCs/>
          <w:caps/>
          <w:sz w:val="24"/>
          <w:szCs w:val="24"/>
          <w:lang w:val="en-GB"/>
        </w:rPr>
      </w:pPr>
      <w:r>
        <w:rPr>
          <w:rFonts w:cstheme="minorHAnsi"/>
          <w:b/>
          <w:bCs/>
          <w:caps/>
          <w:sz w:val="24"/>
          <w:szCs w:val="24"/>
          <w:lang w:val="en-GB"/>
        </w:rPr>
        <w:t>Technická</w:t>
      </w:r>
      <w:r w:rsidRPr="00C62CB2">
        <w:rPr>
          <w:rFonts w:cstheme="minorHAnsi"/>
          <w:b/>
          <w:bCs/>
          <w:caps/>
          <w:sz w:val="24"/>
          <w:szCs w:val="24"/>
          <w:lang w:val="en-GB"/>
        </w:rPr>
        <w:t xml:space="preserve"> špecifikácia </w:t>
      </w:r>
      <w:r>
        <w:rPr>
          <w:rFonts w:cstheme="minorHAnsi"/>
          <w:b/>
          <w:bCs/>
          <w:caps/>
          <w:sz w:val="24"/>
          <w:szCs w:val="24"/>
          <w:lang w:val="en-GB"/>
        </w:rPr>
        <w:t>PREDMETU ZÁKAZKY / PONUKy</w:t>
      </w:r>
      <w:r w:rsidR="00BB66F5">
        <w:rPr>
          <w:rFonts w:cstheme="minorHAnsi"/>
          <w:b/>
          <w:bCs/>
          <w:caps/>
          <w:sz w:val="24"/>
          <w:szCs w:val="24"/>
          <w:lang w:val="en-GB"/>
        </w:rPr>
        <w:t xml:space="preserve"> a výpočet ceny</w:t>
      </w:r>
    </w:p>
    <w:p w14:paraId="0824CFD0" w14:textId="77777777" w:rsidR="00806833" w:rsidRPr="002B792A" w:rsidRDefault="00806833" w:rsidP="00806833">
      <w:pPr>
        <w:tabs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5811"/>
      </w:tblGrid>
      <w:tr w:rsidR="00806833" w:rsidRPr="00EC3F16" w14:paraId="57D9D2DB" w14:textId="77777777" w:rsidTr="00F270BE">
        <w:trPr>
          <w:cantSplit/>
          <w:trHeight w:val="3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452107" w14:textId="77777777" w:rsidR="00806833" w:rsidRPr="00EC3F16" w:rsidRDefault="00806833" w:rsidP="001C1F7C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</w:rPr>
              <w:t>Obchodné meno alebo názov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uchádzača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210C172" w14:textId="77777777" w:rsidR="00806833" w:rsidRPr="00EC3F16" w:rsidRDefault="00806833" w:rsidP="001C1F7C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806833" w:rsidRPr="00EC3F16" w14:paraId="31AFBDD9" w14:textId="77777777" w:rsidTr="00F270BE">
        <w:trPr>
          <w:cantSplit/>
          <w:trHeight w:val="41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7B0E5A" w14:textId="77777777" w:rsidR="00806833" w:rsidRPr="00EC3F16" w:rsidRDefault="00806833" w:rsidP="001C1F7C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</w:rPr>
              <w:t xml:space="preserve">Sídlo alebo miesto podnikania uchádzača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DE267AA" w14:textId="77777777" w:rsidR="00806833" w:rsidRPr="00EC3F16" w:rsidRDefault="00806833" w:rsidP="001C1F7C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06833" w:rsidRPr="00EC3F16" w14:paraId="3EA35A90" w14:textId="77777777" w:rsidTr="00F270BE">
        <w:trPr>
          <w:cantSplit/>
          <w:trHeight w:val="3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13068C" w14:textId="77777777" w:rsidR="00806833" w:rsidRPr="00EC3F16" w:rsidRDefault="00806833" w:rsidP="001C1F7C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IČO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AEF0518" w14:textId="77777777" w:rsidR="00806833" w:rsidRPr="00EC3F16" w:rsidRDefault="00806833" w:rsidP="001C1F7C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14:paraId="1BD60F12" w14:textId="77777777" w:rsidR="00806833" w:rsidRDefault="00806833" w:rsidP="00806833">
      <w:pPr>
        <w:rPr>
          <w:rFonts w:ascii="Arial" w:hAnsi="Arial" w:cs="Arial"/>
          <w:lang w:val="en-GB"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2126"/>
        <w:gridCol w:w="1701"/>
      </w:tblGrid>
      <w:tr w:rsidR="000E4276" w:rsidRPr="000E4276" w14:paraId="5A374F47" w14:textId="77777777" w:rsidTr="00F270BE">
        <w:trPr>
          <w:trHeight w:val="111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0CE753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Opis / Technická špecifikácia - požadované technické parametre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13476C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Požadovaná hodnota parametra  </w:t>
            </w:r>
            <w:r w:rsidRPr="000E427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 xml:space="preserve">(NEPREPISOVAŤ, údaje zadané objednávateľom)   </w:t>
            </w:r>
            <w:r w:rsidRPr="000E427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A7E636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Ponuka - hodnota parametra navrhovaného zariadenia</w:t>
            </w:r>
          </w:p>
        </w:tc>
      </w:tr>
      <w:tr w:rsidR="000E4276" w:rsidRPr="000E4276" w14:paraId="3597AE82" w14:textId="77777777" w:rsidTr="00F270BE">
        <w:trPr>
          <w:trHeight w:val="37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6E93056" w14:textId="77777777" w:rsidR="000E4276" w:rsidRPr="000E4276" w:rsidRDefault="00E70032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Zberové vozidlo</w:t>
            </w:r>
            <w:r w:rsidR="000E4276"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AF0090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1 kus</w:t>
            </w:r>
          </w:p>
        </w:tc>
      </w:tr>
      <w:tr w:rsidR="000E4276" w:rsidRPr="000E4276" w14:paraId="6177E75B" w14:textId="77777777" w:rsidTr="00F270BE">
        <w:trPr>
          <w:trHeight w:val="7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7DF5" w14:textId="77777777" w:rsidR="000E4276" w:rsidRPr="000E4276" w:rsidRDefault="000E4276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Výrobca, značka, model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202D37B" w14:textId="77777777" w:rsidR="000E4276" w:rsidRPr="000E4276" w:rsidRDefault="000E4276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F153A2" w:rsidRPr="000E4276" w14:paraId="3C99731E" w14:textId="77777777" w:rsidTr="00F270BE">
        <w:trPr>
          <w:trHeight w:val="2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36773" w14:textId="77777777" w:rsidR="00F153A2" w:rsidRPr="000E4276" w:rsidRDefault="00F153A2" w:rsidP="000E4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153A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k-SK"/>
              </w:rPr>
              <w:t>PODVOZOK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47501" w14:textId="77777777" w:rsidR="00F153A2" w:rsidRPr="000E4276" w:rsidRDefault="00F153A2" w:rsidP="000E4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6428B8" w:rsidRPr="000E4276" w14:paraId="1F048CC8" w14:textId="77777777" w:rsidTr="00F270BE">
        <w:trPr>
          <w:trHeight w:val="28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11E0" w14:textId="77777777" w:rsidR="006428B8" w:rsidRPr="00F153A2" w:rsidRDefault="006428B8" w:rsidP="006428B8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F153A2">
              <w:rPr>
                <w:rFonts w:cstheme="minorHAnsi"/>
              </w:rPr>
              <w:t xml:space="preserve">Nový tovar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9F42" w14:textId="77777777" w:rsidR="006428B8" w:rsidRPr="000E4276" w:rsidRDefault="006428B8" w:rsidP="00642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73EE7B7E" w14:textId="77777777" w:rsidR="006428B8" w:rsidRDefault="006428B8" w:rsidP="006428B8">
            <w:pPr>
              <w:spacing w:line="240" w:lineRule="auto"/>
              <w:jc w:val="center"/>
            </w:pPr>
            <w:r w:rsidRPr="005542EE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6428B8" w:rsidRPr="000E4276" w14:paraId="65C07469" w14:textId="77777777" w:rsidTr="00F270BE">
        <w:trPr>
          <w:trHeight w:val="34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9FD0" w14:textId="77777777" w:rsidR="006428B8" w:rsidRPr="00F153A2" w:rsidRDefault="006428B8" w:rsidP="006428B8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F153A2">
              <w:rPr>
                <w:rFonts w:cstheme="minorHAnsi"/>
              </w:rPr>
              <w:t>Konfigurácia náprav 4x2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A927" w14:textId="77777777" w:rsidR="006428B8" w:rsidRPr="000E4276" w:rsidRDefault="006428B8" w:rsidP="00642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6E2A3F04" w14:textId="77777777" w:rsidR="006428B8" w:rsidRDefault="006428B8" w:rsidP="006428B8">
            <w:pPr>
              <w:spacing w:line="240" w:lineRule="auto"/>
              <w:jc w:val="center"/>
            </w:pPr>
            <w:r w:rsidRPr="005542EE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953F6A" w:rsidRPr="000E4276" w14:paraId="77D17177" w14:textId="77777777" w:rsidTr="00F270BE">
        <w:trPr>
          <w:trHeight w:val="28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D902" w14:textId="77777777" w:rsidR="00953F6A" w:rsidRPr="00F153A2" w:rsidRDefault="00953F6A" w:rsidP="00953F6A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F153A2">
              <w:rPr>
                <w:rFonts w:cstheme="minorHAnsi"/>
              </w:rPr>
              <w:t>Emisná norma zodpovedajúca zákonnej úprave v deň odovzdania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D4AE" w14:textId="457D4546" w:rsidR="00953F6A" w:rsidRPr="000E4276" w:rsidRDefault="00953F6A" w:rsidP="00953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A300E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min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5646DE77" w14:textId="77777777" w:rsidR="00953F6A" w:rsidRDefault="00953F6A" w:rsidP="00953F6A">
            <w:pPr>
              <w:spacing w:line="240" w:lineRule="auto"/>
              <w:jc w:val="center"/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953F6A" w:rsidRPr="000E4276" w14:paraId="451A4322" w14:textId="77777777" w:rsidTr="00F270BE">
        <w:trPr>
          <w:trHeight w:val="27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D432" w14:textId="77777777" w:rsidR="00953F6A" w:rsidRPr="00F153A2" w:rsidRDefault="00953F6A" w:rsidP="00953F6A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F153A2">
              <w:rPr>
                <w:rFonts w:cstheme="minorHAnsi"/>
              </w:rPr>
              <w:t>Motor štvortaktný dieselový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66A6" w14:textId="77777777" w:rsidR="00953F6A" w:rsidRPr="000E4276" w:rsidRDefault="00953F6A" w:rsidP="00953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0F8D91AD" w14:textId="77777777" w:rsidR="00953F6A" w:rsidRDefault="00953F6A" w:rsidP="00953F6A">
            <w:pPr>
              <w:spacing w:line="240" w:lineRule="auto"/>
              <w:jc w:val="center"/>
            </w:pPr>
            <w:r w:rsidRPr="005542EE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953F6A" w:rsidRPr="000E4276" w14:paraId="36576A47" w14:textId="77777777" w:rsidTr="00F270BE">
        <w:trPr>
          <w:trHeight w:val="28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4C6A" w14:textId="77777777" w:rsidR="00953F6A" w:rsidRPr="00F153A2" w:rsidRDefault="00953F6A" w:rsidP="00953F6A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F153A2">
              <w:rPr>
                <w:rFonts w:cstheme="minorHAnsi"/>
              </w:rPr>
              <w:t xml:space="preserve">Výkon motora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48EA" w14:textId="7D456006" w:rsidR="00953F6A" w:rsidRPr="000E4276" w:rsidRDefault="00953F6A" w:rsidP="00953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53A2">
              <w:rPr>
                <w:rFonts w:cstheme="minorHAnsi"/>
              </w:rPr>
              <w:t xml:space="preserve">minimálne </w:t>
            </w:r>
            <w:r w:rsidR="00DA2F19" w:rsidRPr="00F270BE">
              <w:rPr>
                <w:rFonts w:cstheme="minorHAnsi"/>
              </w:rPr>
              <w:t>200</w:t>
            </w:r>
            <w:r w:rsidRPr="00F270BE">
              <w:rPr>
                <w:rFonts w:cstheme="minorHAnsi"/>
              </w:rPr>
              <w:t xml:space="preserve"> kW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1AF7FAA6" w14:textId="77777777" w:rsidR="00953F6A" w:rsidRDefault="00953F6A" w:rsidP="00953F6A">
            <w:pPr>
              <w:spacing w:line="240" w:lineRule="auto"/>
              <w:jc w:val="center"/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953F6A" w:rsidRPr="000E4276" w14:paraId="1254591F" w14:textId="77777777" w:rsidTr="00F270BE">
        <w:trPr>
          <w:trHeight w:val="28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F391" w14:textId="77777777" w:rsidR="00953F6A" w:rsidRPr="00F153A2" w:rsidRDefault="00953F6A" w:rsidP="00953F6A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F153A2">
              <w:rPr>
                <w:rFonts w:cstheme="minorHAnsi"/>
              </w:rPr>
              <w:t>Kabína trojmiestna, sedadlo vodiča odpružené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F059" w14:textId="77777777" w:rsidR="00953F6A" w:rsidRPr="000E4276" w:rsidRDefault="00953F6A" w:rsidP="00953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372144AC" w14:textId="77777777" w:rsidR="00953F6A" w:rsidRDefault="00953F6A" w:rsidP="00953F6A">
            <w:pPr>
              <w:spacing w:line="240" w:lineRule="auto"/>
              <w:jc w:val="center"/>
            </w:pPr>
            <w:r w:rsidRPr="005542EE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953F6A" w:rsidRPr="000E4276" w14:paraId="29306314" w14:textId="77777777" w:rsidTr="00F270BE">
        <w:trPr>
          <w:trHeight w:val="28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BD8C" w14:textId="77777777" w:rsidR="00953F6A" w:rsidRPr="00F153A2" w:rsidRDefault="00953F6A" w:rsidP="00953F6A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F153A2">
              <w:rPr>
                <w:rFonts w:cstheme="minorHAnsi"/>
              </w:rPr>
              <w:t xml:space="preserve">Celková hmotnosť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820C" w14:textId="17F1F227" w:rsidR="00953F6A" w:rsidRPr="000E4276" w:rsidRDefault="00953F6A" w:rsidP="00AA3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53A2">
              <w:rPr>
                <w:rFonts w:cstheme="minorHAnsi"/>
              </w:rPr>
              <w:t xml:space="preserve">min. </w:t>
            </w:r>
            <w:r w:rsidRPr="00AA300E">
              <w:rPr>
                <w:rFonts w:cstheme="minorHAnsi"/>
              </w:rPr>
              <w:t>1</w:t>
            </w:r>
            <w:r w:rsidR="00DA2F19">
              <w:rPr>
                <w:rFonts w:cstheme="minorHAnsi"/>
              </w:rPr>
              <w:t>8</w:t>
            </w:r>
            <w:r w:rsidRPr="00AA300E">
              <w:rPr>
                <w:rFonts w:cstheme="minorHAnsi"/>
              </w:rPr>
              <w:t xml:space="preserve"> 000 </w:t>
            </w:r>
            <w:r w:rsidR="00DA2F19">
              <w:rPr>
                <w:rFonts w:cstheme="minorHAnsi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4B30C633" w14:textId="77777777" w:rsidR="00953F6A" w:rsidRDefault="00953F6A" w:rsidP="00953F6A">
            <w:pPr>
              <w:spacing w:line="240" w:lineRule="auto"/>
              <w:jc w:val="center"/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953F6A" w:rsidRPr="000E4276" w14:paraId="114E47B0" w14:textId="77777777" w:rsidTr="00F270BE">
        <w:trPr>
          <w:trHeight w:val="38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B3DB" w14:textId="77777777" w:rsidR="00953F6A" w:rsidRPr="00F153A2" w:rsidRDefault="00953F6A" w:rsidP="00953F6A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F153A2">
              <w:rPr>
                <w:rFonts w:cstheme="minorHAnsi"/>
              </w:rPr>
              <w:t>Výfuk vedený nad kabínu vodiča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BE3D" w14:textId="77777777" w:rsidR="00953F6A" w:rsidRPr="000E4276" w:rsidRDefault="00953F6A" w:rsidP="00953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194BF04C" w14:textId="77777777" w:rsidR="00953F6A" w:rsidRDefault="00953F6A" w:rsidP="00953F6A">
            <w:pPr>
              <w:spacing w:line="240" w:lineRule="auto"/>
              <w:jc w:val="center"/>
            </w:pPr>
            <w:r w:rsidRPr="005542EE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953F6A" w:rsidRPr="000E4276" w14:paraId="729D039C" w14:textId="77777777" w:rsidTr="00F270BE">
        <w:trPr>
          <w:trHeight w:val="28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E7A2" w14:textId="77777777" w:rsidR="00953F6A" w:rsidRPr="00F153A2" w:rsidRDefault="00953F6A" w:rsidP="00953F6A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F153A2">
              <w:rPr>
                <w:rFonts w:cstheme="minorHAnsi"/>
              </w:rPr>
              <w:t>Klimatizácia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EA46" w14:textId="77777777" w:rsidR="00953F6A" w:rsidRPr="000E4276" w:rsidRDefault="00953F6A" w:rsidP="00953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hideMark/>
          </w:tcPr>
          <w:p w14:paraId="0DC250A8" w14:textId="77777777" w:rsidR="00953F6A" w:rsidRDefault="00953F6A" w:rsidP="00953F6A">
            <w:pPr>
              <w:spacing w:line="240" w:lineRule="auto"/>
              <w:jc w:val="center"/>
            </w:pPr>
            <w:r w:rsidRPr="005542EE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953F6A" w:rsidRPr="000E4276" w14:paraId="60F5E7D0" w14:textId="77777777" w:rsidTr="00F270BE">
        <w:trPr>
          <w:trHeight w:val="28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07BEC" w14:textId="77777777" w:rsidR="00953F6A" w:rsidRPr="00953F6A" w:rsidRDefault="00953F6A" w:rsidP="00953F6A">
            <w:pPr>
              <w:widowControl w:val="0"/>
              <w:spacing w:after="0" w:line="240" w:lineRule="auto"/>
              <w:rPr>
                <w:rFonts w:cstheme="minorHAnsi"/>
                <w:highlight w:val="yellow"/>
              </w:rPr>
            </w:pPr>
            <w:r w:rsidRPr="00AA300E">
              <w:rPr>
                <w:rFonts w:cstheme="minorHAnsi"/>
              </w:rPr>
              <w:t>Centrálne zamykanie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D724" w14:textId="77777777" w:rsidR="00953F6A" w:rsidRPr="00953F6A" w:rsidRDefault="00953F6A" w:rsidP="00953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AA300E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</w:tcPr>
          <w:p w14:paraId="4B5041B7" w14:textId="5CC33F60" w:rsidR="00953F6A" w:rsidRPr="005542EE" w:rsidRDefault="00AA300E" w:rsidP="00953F6A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5542EE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953F6A" w:rsidRPr="000E4276" w14:paraId="087B5CC9" w14:textId="77777777" w:rsidTr="00F270BE">
        <w:trPr>
          <w:trHeight w:val="28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B0AB3" w14:textId="77777777" w:rsidR="00953F6A" w:rsidRPr="00F153A2" w:rsidRDefault="00953F6A" w:rsidP="00953F6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k-SK"/>
              </w:rPr>
            </w:pPr>
            <w:r w:rsidRPr="00F153A2">
              <w:rPr>
                <w:rFonts w:ascii="Calibri" w:eastAsia="Times New Roman" w:hAnsi="Calibri" w:cs="Calibri"/>
                <w:b/>
                <w:sz w:val="20"/>
                <w:szCs w:val="20"/>
                <w:lang w:eastAsia="sk-SK"/>
              </w:rPr>
              <w:t>NADSTAVBA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663B3" w14:textId="77777777" w:rsidR="00953F6A" w:rsidRPr="000E4276" w:rsidRDefault="00953F6A" w:rsidP="00953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B885E" w14:textId="77777777" w:rsidR="00953F6A" w:rsidRPr="000E4276" w:rsidRDefault="00953F6A" w:rsidP="00953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</w:p>
        </w:tc>
      </w:tr>
      <w:tr w:rsidR="00953F6A" w:rsidRPr="000E4276" w14:paraId="0BC6A6BD" w14:textId="77777777" w:rsidTr="00F270BE">
        <w:trPr>
          <w:trHeight w:val="40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4E4D" w14:textId="37E38741" w:rsidR="00953F6A" w:rsidRPr="00F153A2" w:rsidRDefault="00953F6A" w:rsidP="00953F6A">
            <w:pPr>
              <w:widowControl w:val="0"/>
              <w:spacing w:after="0"/>
              <w:rPr>
                <w:rFonts w:cstheme="minorHAnsi"/>
              </w:rPr>
            </w:pPr>
            <w:r w:rsidRPr="00F153A2">
              <w:rPr>
                <w:rFonts w:cstheme="minorHAnsi"/>
                <w:sz w:val="20"/>
                <w:szCs w:val="20"/>
                <w:lang w:eastAsia="sk-SK"/>
              </w:rPr>
              <w:t xml:space="preserve">Skutočný užitočný objem nadstavby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E486" w14:textId="4CE9AFFB" w:rsidR="00953F6A" w:rsidRPr="00F270BE" w:rsidRDefault="00953F6A" w:rsidP="00F2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514638">
              <w:rPr>
                <w:rFonts w:cstheme="minorHAnsi"/>
                <w:sz w:val="20"/>
                <w:szCs w:val="20"/>
                <w:lang w:eastAsia="sk-SK"/>
              </w:rPr>
              <w:t xml:space="preserve">min. </w:t>
            </w:r>
            <w:r w:rsidR="00F270BE" w:rsidRPr="00514638">
              <w:rPr>
                <w:rFonts w:cstheme="minorHAnsi"/>
                <w:sz w:val="20"/>
                <w:szCs w:val="20"/>
                <w:lang w:eastAsia="sk-SK"/>
              </w:rPr>
              <w:t>15</w:t>
            </w:r>
            <w:r w:rsidRPr="00514638">
              <w:rPr>
                <w:rFonts w:cstheme="minorHAnsi"/>
                <w:sz w:val="20"/>
                <w:szCs w:val="20"/>
                <w:lang w:eastAsia="sk-SK"/>
              </w:rPr>
              <w:t xml:space="preserve"> m</w:t>
            </w:r>
            <w:r w:rsidRPr="00514638">
              <w:rPr>
                <w:rFonts w:cstheme="minorHAnsi"/>
                <w:sz w:val="20"/>
                <w:szCs w:val="20"/>
                <w:vertAlign w:val="superscript"/>
                <w:lang w:eastAsia="sk-SK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EEA899" w14:textId="77777777" w:rsidR="00953F6A" w:rsidRPr="000E4276" w:rsidRDefault="00953F6A" w:rsidP="00953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953F6A" w:rsidRPr="000E4276" w14:paraId="6F6F4881" w14:textId="77777777" w:rsidTr="00F270BE">
        <w:trPr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5A21" w14:textId="77777777" w:rsidR="00953F6A" w:rsidRPr="00F153A2" w:rsidRDefault="00953F6A" w:rsidP="00953F6A">
            <w:pPr>
              <w:widowControl w:val="0"/>
              <w:spacing w:after="0"/>
              <w:rPr>
                <w:rFonts w:cstheme="minorHAnsi"/>
              </w:rPr>
            </w:pPr>
            <w:r w:rsidRPr="00F153A2">
              <w:rPr>
                <w:rFonts w:cstheme="minorHAnsi"/>
                <w:sz w:val="20"/>
                <w:szCs w:val="20"/>
                <w:lang w:eastAsia="sk-SK"/>
              </w:rPr>
              <w:t>Nadstavba s lineárnym systémom lisovania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98A0A" w14:textId="77777777" w:rsidR="00953F6A" w:rsidRPr="000E4276" w:rsidRDefault="00953F6A" w:rsidP="00953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A418A9B" w14:textId="77777777" w:rsidR="00953F6A" w:rsidRPr="000E4276" w:rsidRDefault="00953F6A" w:rsidP="00953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953F6A" w:rsidRPr="000E4276" w14:paraId="06DD5505" w14:textId="77777777" w:rsidTr="00F270BE">
        <w:trPr>
          <w:trHeight w:val="28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61CB" w14:textId="77777777" w:rsidR="00953F6A" w:rsidRPr="00F153A2" w:rsidRDefault="00953F6A" w:rsidP="00953F6A">
            <w:pPr>
              <w:widowControl w:val="0"/>
              <w:spacing w:after="0"/>
              <w:rPr>
                <w:rFonts w:cstheme="minorHAnsi"/>
              </w:rPr>
            </w:pPr>
            <w:r w:rsidRPr="00F153A2">
              <w:rPr>
                <w:rFonts w:cstheme="minorHAnsi"/>
                <w:sz w:val="20"/>
                <w:szCs w:val="20"/>
                <w:lang w:eastAsia="sk-SK"/>
              </w:rPr>
              <w:t>Hydraulický pohon nadstavby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D7600" w14:textId="77777777" w:rsidR="00953F6A" w:rsidRPr="000E4276" w:rsidRDefault="00953F6A" w:rsidP="00953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049BE3" w14:textId="77777777" w:rsidR="00953F6A" w:rsidRPr="000E4276" w:rsidRDefault="00953F6A" w:rsidP="00953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953F6A" w:rsidRPr="000E4276" w14:paraId="152ADF27" w14:textId="77777777" w:rsidTr="00F270BE">
        <w:trPr>
          <w:trHeight w:val="28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568A" w14:textId="77777777" w:rsidR="00953F6A" w:rsidRPr="00F153A2" w:rsidRDefault="00953F6A" w:rsidP="00953F6A">
            <w:pPr>
              <w:widowControl w:val="0"/>
              <w:spacing w:after="0"/>
              <w:rPr>
                <w:rFonts w:cstheme="minorHAnsi"/>
              </w:rPr>
            </w:pPr>
            <w:r w:rsidRPr="00F153A2">
              <w:rPr>
                <w:rFonts w:cstheme="minorHAnsi"/>
                <w:sz w:val="20"/>
                <w:szCs w:val="20"/>
                <w:lang w:eastAsia="sk-SK"/>
              </w:rPr>
              <w:t>Zadné veko nadstavby s univerzálnym vyklápačom pre zber nádob 110, 120, 240 a 1100 l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BCF0A" w14:textId="77777777" w:rsidR="00953F6A" w:rsidRPr="000E4276" w:rsidRDefault="00953F6A" w:rsidP="00953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min. </w:t>
            </w:r>
            <w:r w:rsidRPr="00F153A2">
              <w:rPr>
                <w:rFonts w:cstheme="minorHAnsi"/>
                <w:sz w:val="20"/>
                <w:szCs w:val="20"/>
                <w:lang w:eastAsia="sk-SK"/>
              </w:rPr>
              <w:t>110, 120, 240 a 1100 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72837C" w14:textId="77777777" w:rsidR="00953F6A" w:rsidRPr="000E4276" w:rsidRDefault="00953F6A" w:rsidP="00953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953F6A" w:rsidRPr="000E4276" w14:paraId="4ADF8040" w14:textId="77777777" w:rsidTr="00F270BE">
        <w:trPr>
          <w:trHeight w:val="28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8A00" w14:textId="77777777" w:rsidR="00953F6A" w:rsidRPr="00F153A2" w:rsidRDefault="00953F6A" w:rsidP="00953F6A">
            <w:pPr>
              <w:widowControl w:val="0"/>
              <w:spacing w:after="0"/>
              <w:rPr>
                <w:rFonts w:cstheme="minorHAnsi"/>
              </w:rPr>
            </w:pPr>
            <w:r w:rsidRPr="00F153A2">
              <w:rPr>
                <w:rFonts w:cstheme="minorHAnsi"/>
                <w:sz w:val="20"/>
                <w:szCs w:val="20"/>
                <w:lang w:eastAsia="sk-SK"/>
              </w:rPr>
              <w:lastRenderedPageBreak/>
              <w:t>Nadstavba pevne namontovaná na rám podvozku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DE9A1" w14:textId="77777777" w:rsidR="00953F6A" w:rsidRPr="000E4276" w:rsidRDefault="00953F6A" w:rsidP="00953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98B834" w14:textId="77777777" w:rsidR="00953F6A" w:rsidRPr="000E4276" w:rsidRDefault="00953F6A" w:rsidP="00953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953F6A" w:rsidRPr="000E4276" w14:paraId="605FEAB5" w14:textId="77777777" w:rsidTr="00F270BE">
        <w:trPr>
          <w:trHeight w:val="42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FD86" w14:textId="77777777" w:rsidR="00953F6A" w:rsidRPr="00F153A2" w:rsidRDefault="00953F6A" w:rsidP="00953F6A">
            <w:pPr>
              <w:widowControl w:val="0"/>
              <w:spacing w:after="0"/>
              <w:rPr>
                <w:rFonts w:cstheme="minorHAnsi"/>
              </w:rPr>
            </w:pPr>
            <w:r w:rsidRPr="00F153A2">
              <w:rPr>
                <w:rFonts w:cstheme="minorHAnsi"/>
                <w:sz w:val="20"/>
                <w:szCs w:val="20"/>
                <w:lang w:eastAsia="sk-SK"/>
              </w:rPr>
              <w:t>Výtlačný štít vedený na vymeniteľných lištách umiestnených po oboch bokoch nadstavby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5FB90" w14:textId="77777777" w:rsidR="00953F6A" w:rsidRPr="000E4276" w:rsidRDefault="00953F6A" w:rsidP="00953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3207CC9" w14:textId="77777777" w:rsidR="00953F6A" w:rsidRPr="000E4276" w:rsidRDefault="00953F6A" w:rsidP="00953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953F6A" w:rsidRPr="000E4276" w14:paraId="10E72E9B" w14:textId="77777777" w:rsidTr="00F270BE">
        <w:trPr>
          <w:trHeight w:val="33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0ABA" w14:textId="77777777" w:rsidR="00953F6A" w:rsidRPr="00F153A2" w:rsidRDefault="00953F6A" w:rsidP="00953F6A">
            <w:pPr>
              <w:widowControl w:val="0"/>
              <w:spacing w:after="0"/>
              <w:rPr>
                <w:rFonts w:cstheme="minorHAnsi"/>
              </w:rPr>
            </w:pPr>
            <w:r w:rsidRPr="00F153A2">
              <w:rPr>
                <w:rFonts w:cstheme="minorHAnsi"/>
                <w:sz w:val="20"/>
                <w:szCs w:val="20"/>
                <w:lang w:eastAsia="sk-SK"/>
              </w:rPr>
              <w:t>Malá, lisovacia doska oblá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46DC3" w14:textId="77777777" w:rsidR="00953F6A" w:rsidRPr="000E4276" w:rsidRDefault="00953F6A" w:rsidP="00953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E23DD23" w14:textId="77777777" w:rsidR="00953F6A" w:rsidRPr="000E4276" w:rsidRDefault="00953F6A" w:rsidP="00953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953F6A" w:rsidRPr="000E4276" w14:paraId="32FF02B6" w14:textId="77777777" w:rsidTr="00F270BE">
        <w:trPr>
          <w:trHeight w:val="28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AE34" w14:textId="77777777" w:rsidR="00953F6A" w:rsidRPr="00F153A2" w:rsidRDefault="00953F6A" w:rsidP="00953F6A">
            <w:pPr>
              <w:widowControl w:val="0"/>
              <w:spacing w:after="0"/>
              <w:rPr>
                <w:rFonts w:cstheme="minorHAnsi"/>
              </w:rPr>
            </w:pPr>
            <w:r w:rsidRPr="00F153A2">
              <w:rPr>
                <w:rFonts w:cstheme="minorHAnsi"/>
                <w:sz w:val="20"/>
                <w:szCs w:val="20"/>
                <w:lang w:eastAsia="sk-SK"/>
              </w:rPr>
              <w:t xml:space="preserve">Pomer stláčania odpadu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B5B8" w14:textId="77777777" w:rsidR="00953F6A" w:rsidRPr="000E4276" w:rsidRDefault="00953F6A" w:rsidP="00953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53A2">
              <w:rPr>
                <w:rFonts w:cstheme="minorHAnsi"/>
                <w:sz w:val="20"/>
                <w:szCs w:val="20"/>
                <w:lang w:eastAsia="sk-SK"/>
              </w:rPr>
              <w:t>minimálne 1</w:t>
            </w:r>
            <w:r>
              <w:rPr>
                <w:rFonts w:cstheme="minorHAnsi"/>
                <w:sz w:val="20"/>
                <w:szCs w:val="20"/>
                <w:lang w:eastAsia="sk-SK"/>
              </w:rPr>
              <w:t xml:space="preserve"> </w:t>
            </w:r>
            <w:r w:rsidRPr="00F153A2">
              <w:rPr>
                <w:rFonts w:cstheme="minorHAnsi"/>
                <w:sz w:val="20"/>
                <w:szCs w:val="20"/>
                <w:lang w:eastAsia="sk-SK"/>
              </w:rPr>
              <w:t>:</w:t>
            </w:r>
            <w:r>
              <w:rPr>
                <w:rFonts w:cstheme="minorHAnsi"/>
                <w:sz w:val="20"/>
                <w:szCs w:val="20"/>
                <w:lang w:eastAsia="sk-SK"/>
              </w:rPr>
              <w:t xml:space="preserve"> </w:t>
            </w:r>
            <w:r w:rsidRPr="00F153A2">
              <w:rPr>
                <w:rFonts w:cstheme="minorHAnsi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C3E097E" w14:textId="77777777" w:rsidR="00953F6A" w:rsidRPr="000E4276" w:rsidRDefault="00953F6A" w:rsidP="00953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953F6A" w:rsidRPr="000E4276" w14:paraId="2F7D6814" w14:textId="77777777" w:rsidTr="00F270BE">
        <w:trPr>
          <w:trHeight w:val="34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D515" w14:textId="77777777" w:rsidR="00953F6A" w:rsidRPr="00F153A2" w:rsidRDefault="00953F6A" w:rsidP="00953F6A">
            <w:pPr>
              <w:widowControl w:val="0"/>
              <w:spacing w:after="0"/>
              <w:rPr>
                <w:rFonts w:cstheme="minorHAnsi"/>
              </w:rPr>
            </w:pPr>
            <w:r w:rsidRPr="00F153A2">
              <w:rPr>
                <w:rFonts w:cstheme="minorHAnsi"/>
                <w:sz w:val="20"/>
                <w:szCs w:val="20"/>
                <w:lang w:eastAsia="sk-SK"/>
              </w:rPr>
              <w:t>Možnosť nastavenia režimu lisovania – ručný, jednocyklový chod, nepretržitý chod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8615" w14:textId="77777777" w:rsidR="00953F6A" w:rsidRPr="000E4276" w:rsidRDefault="00953F6A" w:rsidP="00953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762AC6B" w14:textId="77777777" w:rsidR="00953F6A" w:rsidRPr="000E4276" w:rsidRDefault="00953F6A" w:rsidP="00953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953F6A" w:rsidRPr="000E4276" w14:paraId="5518C426" w14:textId="77777777" w:rsidTr="00F270BE">
        <w:trPr>
          <w:trHeight w:val="28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8D9F" w14:textId="77A471F6" w:rsidR="00953F6A" w:rsidRPr="00F153A2" w:rsidRDefault="00953F6A" w:rsidP="00953F6A">
            <w:pPr>
              <w:widowControl w:val="0"/>
              <w:spacing w:after="0"/>
              <w:rPr>
                <w:rFonts w:cstheme="minorHAnsi"/>
              </w:rPr>
            </w:pPr>
            <w:r w:rsidRPr="00F153A2">
              <w:rPr>
                <w:rFonts w:cstheme="minorHAnsi"/>
                <w:sz w:val="20"/>
                <w:szCs w:val="20"/>
                <w:lang w:eastAsia="sk-SK"/>
              </w:rPr>
              <w:t xml:space="preserve">Vyklápač umiestnený vzadu - </w:t>
            </w:r>
            <w:r w:rsidR="00DA2F19">
              <w:rPr>
                <w:rFonts w:cstheme="minorHAnsi"/>
                <w:sz w:val="20"/>
                <w:szCs w:val="20"/>
                <w:lang w:eastAsia="sk-SK"/>
              </w:rPr>
              <w:t>delený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FC1B" w14:textId="77777777" w:rsidR="00953F6A" w:rsidRPr="000E4276" w:rsidRDefault="00953F6A" w:rsidP="00953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E36EA6" w14:textId="77777777" w:rsidR="00953F6A" w:rsidRPr="000E4276" w:rsidRDefault="00953F6A" w:rsidP="00953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953F6A" w:rsidRPr="000E4276" w14:paraId="69A93BED" w14:textId="77777777" w:rsidTr="00F270BE">
        <w:trPr>
          <w:trHeight w:val="33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FB47" w14:textId="77777777" w:rsidR="00953F6A" w:rsidRPr="00F153A2" w:rsidRDefault="00953F6A" w:rsidP="00953F6A">
            <w:pPr>
              <w:widowControl w:val="0"/>
              <w:spacing w:after="0"/>
              <w:rPr>
                <w:rFonts w:cstheme="minorHAnsi"/>
              </w:rPr>
            </w:pPr>
            <w:r w:rsidRPr="00F153A2">
              <w:rPr>
                <w:rFonts w:cstheme="minorHAnsi"/>
                <w:sz w:val="20"/>
                <w:szCs w:val="20"/>
                <w:lang w:eastAsia="sk-SK"/>
              </w:rPr>
              <w:t xml:space="preserve">V súlade s normou STN EN 1501-1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B519" w14:textId="77777777" w:rsidR="00953F6A" w:rsidRPr="000E4276" w:rsidRDefault="00953F6A" w:rsidP="00953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C2B7160" w14:textId="77777777" w:rsidR="00953F6A" w:rsidRPr="000E4276" w:rsidRDefault="00953F6A" w:rsidP="00953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953F6A" w:rsidRPr="000E4276" w14:paraId="76F75234" w14:textId="77777777" w:rsidTr="00F270BE">
        <w:trPr>
          <w:trHeight w:val="28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DAF3" w14:textId="77777777" w:rsidR="00953F6A" w:rsidRPr="00F153A2" w:rsidRDefault="00953F6A" w:rsidP="00953F6A">
            <w:pPr>
              <w:widowControl w:val="0"/>
              <w:spacing w:after="0"/>
              <w:rPr>
                <w:rFonts w:cstheme="minorHAnsi"/>
              </w:rPr>
            </w:pPr>
            <w:r w:rsidRPr="00F153A2">
              <w:rPr>
                <w:rFonts w:cstheme="minorHAnsi"/>
                <w:sz w:val="20"/>
                <w:szCs w:val="20"/>
                <w:lang w:eastAsia="sk-SK"/>
              </w:rPr>
              <w:t>Bezpečnostné zadné stúpačky na prevoz obsluhy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6CAE" w14:textId="77777777" w:rsidR="00953F6A" w:rsidRPr="000E4276" w:rsidRDefault="00953F6A" w:rsidP="00953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F0DFEDE" w14:textId="77777777" w:rsidR="00953F6A" w:rsidRPr="000E4276" w:rsidRDefault="00953F6A" w:rsidP="00953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953F6A" w:rsidRPr="000E4276" w14:paraId="5B1B317E" w14:textId="77777777" w:rsidTr="00F270BE">
        <w:trPr>
          <w:trHeight w:val="28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80A4" w14:textId="77777777" w:rsidR="00953F6A" w:rsidRPr="00F153A2" w:rsidRDefault="00953F6A" w:rsidP="00953F6A">
            <w:pPr>
              <w:widowControl w:val="0"/>
              <w:spacing w:after="0"/>
              <w:rPr>
                <w:rFonts w:cstheme="minorHAnsi"/>
              </w:rPr>
            </w:pPr>
            <w:r w:rsidRPr="00F153A2">
              <w:rPr>
                <w:rFonts w:cstheme="minorHAnsi"/>
                <w:sz w:val="20"/>
                <w:szCs w:val="20"/>
                <w:lang w:eastAsia="sk-SK"/>
              </w:rPr>
              <w:t>Kamerový systém na sledovanie priestoru za vozidlom s monitorom v kabíne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CED9" w14:textId="77777777" w:rsidR="00953F6A" w:rsidRPr="000E4276" w:rsidRDefault="00953F6A" w:rsidP="00953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9D4284E" w14:textId="77777777" w:rsidR="00953F6A" w:rsidRPr="000E4276" w:rsidRDefault="00953F6A" w:rsidP="00953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953F6A" w:rsidRPr="000E4276" w14:paraId="4FCA38E1" w14:textId="77777777" w:rsidTr="00F270BE">
        <w:trPr>
          <w:trHeight w:val="37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A409" w14:textId="77777777" w:rsidR="00953F6A" w:rsidRPr="00F153A2" w:rsidRDefault="00953F6A" w:rsidP="00953F6A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153A2">
              <w:rPr>
                <w:rFonts w:cstheme="minorHAnsi"/>
                <w:sz w:val="20"/>
                <w:szCs w:val="20"/>
              </w:rPr>
              <w:t>Uchytenie vyklápača na nadstavbe podľa normy DIN 30731 pomocou 6 ks skrutiek na zadný medzi-rám a pripojený k hydraulike nadstavby cez rýchlo-spojky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D15F" w14:textId="77777777" w:rsidR="00953F6A" w:rsidRPr="000E4276" w:rsidRDefault="00953F6A" w:rsidP="00953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BE01D21" w14:textId="77777777" w:rsidR="00953F6A" w:rsidRPr="000E4276" w:rsidRDefault="00953F6A" w:rsidP="00953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953F6A" w:rsidRPr="000E4276" w14:paraId="68CB0F23" w14:textId="77777777" w:rsidTr="00F270BE">
        <w:trPr>
          <w:trHeight w:val="21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EAEE" w14:textId="2DC6F1E2" w:rsidR="00953F6A" w:rsidRPr="00F153A2" w:rsidRDefault="00953F6A" w:rsidP="002466C6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153A2">
              <w:rPr>
                <w:rFonts w:cstheme="minorHAnsi"/>
                <w:sz w:val="20"/>
                <w:szCs w:val="20"/>
              </w:rPr>
              <w:t>Farba</w:t>
            </w:r>
            <w:r>
              <w:rPr>
                <w:rFonts w:cstheme="minorHAnsi"/>
                <w:sz w:val="20"/>
                <w:szCs w:val="20"/>
              </w:rPr>
              <w:t xml:space="preserve"> nadstavby</w:t>
            </w:r>
            <w:r w:rsidRPr="00F153A2">
              <w:rPr>
                <w:rFonts w:cstheme="minorHAnsi"/>
                <w:sz w:val="20"/>
                <w:szCs w:val="20"/>
              </w:rPr>
              <w:t xml:space="preserve"> </w:t>
            </w:r>
            <w:r w:rsidR="00DA2F19" w:rsidRPr="002466C6">
              <w:rPr>
                <w:rFonts w:cstheme="minorHAnsi"/>
                <w:b/>
                <w:sz w:val="20"/>
                <w:szCs w:val="20"/>
              </w:rPr>
              <w:t>prednostne</w:t>
            </w:r>
            <w:r w:rsidR="002466C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466C6" w:rsidRPr="00F270BE">
              <w:rPr>
                <w:rFonts w:cstheme="minorHAnsi"/>
                <w:i/>
                <w:sz w:val="20"/>
                <w:szCs w:val="20"/>
              </w:rPr>
              <w:t>(nie je pod</w:t>
            </w:r>
            <w:r w:rsidR="00F270BE" w:rsidRPr="00F270BE">
              <w:rPr>
                <w:rFonts w:cstheme="minorHAnsi"/>
                <w:i/>
                <w:sz w:val="20"/>
                <w:szCs w:val="20"/>
              </w:rPr>
              <w:t>mienkou)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621D" w14:textId="068122CC" w:rsidR="00953F6A" w:rsidRPr="000E4276" w:rsidRDefault="00953F6A" w:rsidP="00953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F153A2">
              <w:rPr>
                <w:rFonts w:cstheme="minorHAnsi"/>
                <w:sz w:val="20"/>
                <w:szCs w:val="20"/>
              </w:rPr>
              <w:t xml:space="preserve">RAL </w:t>
            </w:r>
            <w:r w:rsidR="002553B3">
              <w:rPr>
                <w:rFonts w:cstheme="minorHAnsi"/>
                <w:sz w:val="20"/>
                <w:szCs w:val="20"/>
              </w:rPr>
              <w:t>2011 oranžová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F1A81D" w14:textId="77777777" w:rsidR="00953F6A" w:rsidRPr="000E4276" w:rsidRDefault="00953F6A" w:rsidP="00953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953F6A" w:rsidRPr="000E4276" w14:paraId="7E362B29" w14:textId="77777777" w:rsidTr="00F270BE">
        <w:trPr>
          <w:trHeight w:val="26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B12B" w14:textId="77777777" w:rsidR="00953F6A" w:rsidRPr="00F153A2" w:rsidRDefault="00953F6A" w:rsidP="00953F6A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153A2">
              <w:rPr>
                <w:rFonts w:cstheme="minorHAnsi"/>
                <w:sz w:val="20"/>
                <w:szCs w:val="20"/>
              </w:rPr>
              <w:t xml:space="preserve">Pracovné svetlá vzadu na nadstavbe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9757" w14:textId="77777777" w:rsidR="00953F6A" w:rsidRPr="000E4276" w:rsidRDefault="00953F6A" w:rsidP="00953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min </w:t>
            </w:r>
            <w:r w:rsidRPr="00F153A2">
              <w:rPr>
                <w:rFonts w:cstheme="minorHAnsi"/>
                <w:sz w:val="20"/>
                <w:szCs w:val="20"/>
              </w:rPr>
              <w:t>2 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5DF9A7A" w14:textId="77777777" w:rsidR="00953F6A" w:rsidRPr="000E4276" w:rsidRDefault="00953F6A" w:rsidP="00953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953F6A" w:rsidRPr="000E4276" w14:paraId="3F62D34A" w14:textId="77777777" w:rsidTr="00F270BE">
        <w:trPr>
          <w:trHeight w:val="28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B2DC" w14:textId="77777777" w:rsidR="00953F6A" w:rsidRPr="00F153A2" w:rsidRDefault="00953F6A" w:rsidP="00953F6A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F153A2">
              <w:rPr>
                <w:rFonts w:cstheme="minorHAnsi"/>
                <w:sz w:val="20"/>
                <w:szCs w:val="20"/>
              </w:rPr>
              <w:t xml:space="preserve">Majáky vzadu na nadstavbe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A292" w14:textId="77777777" w:rsidR="00953F6A" w:rsidRPr="000E4276" w:rsidRDefault="00953F6A" w:rsidP="00953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 xml:space="preserve">min </w:t>
            </w:r>
            <w:r w:rsidRPr="00F153A2">
              <w:rPr>
                <w:rFonts w:cstheme="minorHAnsi"/>
                <w:sz w:val="20"/>
                <w:szCs w:val="20"/>
              </w:rPr>
              <w:t>2 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4DB699" w14:textId="77777777" w:rsidR="00953F6A" w:rsidRPr="000E4276" w:rsidRDefault="00953F6A" w:rsidP="00953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0E427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953F6A" w:rsidRPr="0025058C" w14:paraId="69D47892" w14:textId="77777777" w:rsidTr="00F270BE">
        <w:trPr>
          <w:trHeight w:val="37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9134" w14:textId="77777777" w:rsidR="00953F6A" w:rsidRPr="00953F6A" w:rsidRDefault="00953F6A" w:rsidP="00953F6A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 w:rsidRPr="00953F6A">
              <w:rPr>
                <w:rFonts w:cstheme="minorHAnsi"/>
                <w:sz w:val="20"/>
                <w:szCs w:val="20"/>
                <w:lang w:eastAsia="sk-SK"/>
              </w:rPr>
              <w:t xml:space="preserve">Zaškolenie a doprava </w:t>
            </w:r>
            <w:r w:rsidRPr="00953F6A">
              <w:rPr>
                <w:rFonts w:cstheme="minorHAnsi"/>
                <w:sz w:val="20"/>
                <w:szCs w:val="20"/>
              </w:rPr>
              <w:t>na miesto dodania</w:t>
            </w:r>
            <w:r w:rsidRPr="00953F6A">
              <w:rPr>
                <w:rFonts w:cstheme="minorHAnsi"/>
                <w:sz w:val="20"/>
                <w:szCs w:val="20"/>
                <w:lang w:eastAsia="sk-SK"/>
              </w:rPr>
              <w:t xml:space="preserve"> Na zberný dvor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F5122" w14:textId="77777777" w:rsidR="00953F6A" w:rsidRPr="00953F6A" w:rsidRDefault="00953F6A" w:rsidP="00953F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953F6A">
              <w:rPr>
                <w:rFonts w:eastAsia="Times New Roman" w:cstheme="minorHAnsi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3845A3" w14:textId="77777777" w:rsidR="00953F6A" w:rsidRPr="0025058C" w:rsidRDefault="00953F6A" w:rsidP="00953F6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25058C"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953F6A" w:rsidRPr="0025058C" w14:paraId="0B8AF246" w14:textId="77777777" w:rsidTr="00F270BE">
        <w:trPr>
          <w:trHeight w:val="25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26AA2" w14:textId="77777777" w:rsidR="00953F6A" w:rsidRPr="00953F6A" w:rsidRDefault="00953F6A" w:rsidP="00953F6A">
            <w:pPr>
              <w:pStyle w:val="Default"/>
              <w:rPr>
                <w:rFonts w:asciiTheme="minorHAnsi" w:eastAsia="Times New Roman" w:hAnsiTheme="minorHAnsi" w:cstheme="minorHAnsi"/>
                <w:sz w:val="20"/>
                <w:szCs w:val="20"/>
                <w:lang w:eastAsia="sk-SK"/>
              </w:rPr>
            </w:pPr>
            <w:r w:rsidRPr="00953F6A">
              <w:rPr>
                <w:rFonts w:asciiTheme="minorHAnsi" w:hAnsiTheme="minorHAnsi" w:cstheme="minorHAnsi"/>
                <w:sz w:val="20"/>
                <w:szCs w:val="20"/>
              </w:rPr>
              <w:t xml:space="preserve">Doprava na miesto prevádzky vrátane odskúšania: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8A6B" w14:textId="77777777" w:rsidR="00953F6A" w:rsidRPr="00953F6A" w:rsidRDefault="00953F6A" w:rsidP="00953F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953F6A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F07DBE0" w14:textId="77777777" w:rsidR="00953F6A" w:rsidRPr="0025058C" w:rsidRDefault="00953F6A" w:rsidP="00953F6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25058C"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953F6A" w:rsidRPr="0025058C" w14:paraId="4340695B" w14:textId="77777777" w:rsidTr="00F270BE">
        <w:trPr>
          <w:trHeight w:val="29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D2F5C" w14:textId="77777777" w:rsidR="00953F6A" w:rsidRPr="00953F6A" w:rsidRDefault="00953F6A" w:rsidP="00953F6A">
            <w:pPr>
              <w:pStyle w:val="Default"/>
              <w:rPr>
                <w:rFonts w:asciiTheme="minorHAnsi" w:eastAsia="Times New Roman" w:hAnsiTheme="minorHAnsi" w:cstheme="minorHAnsi"/>
                <w:sz w:val="20"/>
                <w:szCs w:val="20"/>
                <w:lang w:eastAsia="sk-SK"/>
              </w:rPr>
            </w:pPr>
            <w:r w:rsidRPr="00953F6A">
              <w:rPr>
                <w:rFonts w:asciiTheme="minorHAnsi" w:hAnsiTheme="minorHAnsi" w:cstheme="minorHAnsi"/>
                <w:sz w:val="20"/>
                <w:szCs w:val="20"/>
              </w:rPr>
              <w:t xml:space="preserve">Záručná lehota 24 mesiacov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C4A6" w14:textId="77777777" w:rsidR="00953F6A" w:rsidRPr="00953F6A" w:rsidRDefault="00953F6A" w:rsidP="00953F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953F6A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151AE142" w14:textId="77777777" w:rsidR="00953F6A" w:rsidRPr="0025058C" w:rsidRDefault="00953F6A" w:rsidP="00953F6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25058C"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953F6A" w:rsidRPr="0025058C" w14:paraId="4B9EA55A" w14:textId="77777777" w:rsidTr="00F270BE">
        <w:trPr>
          <w:trHeight w:val="31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6B3BC" w14:textId="77777777" w:rsidR="00953F6A" w:rsidRPr="00953F6A" w:rsidRDefault="00953F6A" w:rsidP="00953F6A">
            <w:pPr>
              <w:pStyle w:val="Default"/>
              <w:rPr>
                <w:rFonts w:asciiTheme="minorHAnsi" w:eastAsia="Times New Roman" w:hAnsiTheme="minorHAnsi" w:cstheme="minorHAnsi"/>
                <w:sz w:val="20"/>
                <w:szCs w:val="20"/>
                <w:lang w:eastAsia="sk-SK"/>
              </w:rPr>
            </w:pPr>
            <w:r w:rsidRPr="00953F6A">
              <w:rPr>
                <w:rFonts w:asciiTheme="minorHAnsi" w:hAnsiTheme="minorHAnsi" w:cstheme="minorHAnsi"/>
                <w:sz w:val="20"/>
                <w:szCs w:val="20"/>
              </w:rPr>
              <w:t xml:space="preserve">Návod na obsluhu a údržbu stroja v slovenskom, alebo českom jazyku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E773" w14:textId="77777777" w:rsidR="00953F6A" w:rsidRPr="00953F6A" w:rsidRDefault="00953F6A" w:rsidP="00953F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953F6A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C30EA71" w14:textId="77777777" w:rsidR="00953F6A" w:rsidRPr="0025058C" w:rsidRDefault="00953F6A" w:rsidP="00953F6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25058C"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953F6A" w:rsidRPr="0025058C" w14:paraId="7654330B" w14:textId="77777777" w:rsidTr="00F270BE">
        <w:trPr>
          <w:trHeight w:val="26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3F4B" w14:textId="77777777" w:rsidR="00953F6A" w:rsidRPr="00953F6A" w:rsidRDefault="00953F6A" w:rsidP="00953F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953F6A">
              <w:rPr>
                <w:rFonts w:eastAsia="Times New Roman" w:cstheme="minorHAnsi"/>
                <w:sz w:val="20"/>
                <w:szCs w:val="20"/>
                <w:lang w:eastAsia="sk-SK"/>
              </w:rPr>
              <w:t>Záruka na zariadenia minimálne 24  mesiacov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F2AA" w14:textId="77777777" w:rsidR="00953F6A" w:rsidRPr="00953F6A" w:rsidRDefault="00953F6A" w:rsidP="00953F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953F6A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5C5C77" w14:textId="77777777" w:rsidR="00953F6A" w:rsidRPr="0025058C" w:rsidRDefault="00953F6A" w:rsidP="00953F6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25058C">
              <w:rPr>
                <w:rFonts w:eastAsia="Times New Roman" w:cstheme="minorHAns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</w:tbl>
    <w:p w14:paraId="173729D4" w14:textId="7436B2DA" w:rsidR="000E4276" w:rsidRDefault="000E4276" w:rsidP="00806833">
      <w:pPr>
        <w:rPr>
          <w:rFonts w:cstheme="minorHAnsi"/>
        </w:rPr>
      </w:pPr>
    </w:p>
    <w:p w14:paraId="22BF084C" w14:textId="77777777" w:rsidR="00022A42" w:rsidRDefault="00022A42" w:rsidP="00022A42">
      <w:pPr>
        <w:pStyle w:val="Odsekzoznamu"/>
        <w:spacing w:after="0"/>
        <w:ind w:left="0"/>
        <w:jc w:val="both"/>
        <w:rPr>
          <w:b/>
          <w:lang w:eastAsia="en-US"/>
        </w:rPr>
      </w:pPr>
      <w:r>
        <w:rPr>
          <w:b/>
        </w:rPr>
        <w:t>Ostatné požiadavky na predmet zákazky zahrnuté v cene</w:t>
      </w:r>
    </w:p>
    <w:p w14:paraId="15AE1C4F" w14:textId="77777777" w:rsidR="00022A42" w:rsidRDefault="00022A42" w:rsidP="00022A42">
      <w:pPr>
        <w:pStyle w:val="Odsekzoznamu"/>
        <w:numPr>
          <w:ilvl w:val="0"/>
          <w:numId w:val="3"/>
        </w:numPr>
        <w:suppressAutoHyphens w:val="0"/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dodanie na miesto plnenia</w:t>
      </w:r>
    </w:p>
    <w:p w14:paraId="5380CE3A" w14:textId="77777777" w:rsidR="00022A42" w:rsidRDefault="00022A42" w:rsidP="00022A42">
      <w:pPr>
        <w:pStyle w:val="Odsekzoznamu"/>
        <w:numPr>
          <w:ilvl w:val="0"/>
          <w:numId w:val="3"/>
        </w:numPr>
        <w:suppressAutoHyphens w:val="0"/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uskutočnenie a dohľad nad uvedením do prevádzky, odskúšanie funkčnosti a prevádzkyschopnosti dodaného zariadenia; </w:t>
      </w:r>
    </w:p>
    <w:p w14:paraId="0F746482" w14:textId="77777777" w:rsidR="00022A42" w:rsidRDefault="00022A42" w:rsidP="00022A42">
      <w:pPr>
        <w:pStyle w:val="Default"/>
        <w:numPr>
          <w:ilvl w:val="0"/>
          <w:numId w:val="3"/>
        </w:numPr>
        <w:spacing w:after="14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Návod na obsluhu a údržbu vozidla vrátane dodávanej výbavy a príslušenstva v slovenskom jazyku</w:t>
      </w:r>
    </w:p>
    <w:p w14:paraId="7F40961B" w14:textId="77777777" w:rsidR="00022A42" w:rsidRDefault="00022A42" w:rsidP="00022A42">
      <w:pPr>
        <w:pStyle w:val="Default"/>
        <w:numPr>
          <w:ilvl w:val="0"/>
          <w:numId w:val="3"/>
        </w:numPr>
        <w:spacing w:after="14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Servisná knižka v slovenskom jazyku</w:t>
      </w:r>
    </w:p>
    <w:p w14:paraId="6BCB8391" w14:textId="77777777" w:rsidR="00022A42" w:rsidRDefault="00022A42" w:rsidP="00022A42">
      <w:pPr>
        <w:pStyle w:val="Odsekzoznamu"/>
        <w:numPr>
          <w:ilvl w:val="0"/>
          <w:numId w:val="3"/>
        </w:numPr>
        <w:suppressAutoHyphens w:val="0"/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Zaškolenie personálu – maximálne 3 osoby; </w:t>
      </w:r>
    </w:p>
    <w:p w14:paraId="798331F5" w14:textId="77777777" w:rsidR="00022A42" w:rsidRDefault="00022A42" w:rsidP="00022A42">
      <w:pPr>
        <w:pStyle w:val="Odsekzoznamu"/>
        <w:numPr>
          <w:ilvl w:val="0"/>
          <w:numId w:val="3"/>
        </w:numPr>
        <w:suppressAutoHyphens w:val="0"/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záručná doba 24 mesiacov; </w:t>
      </w:r>
    </w:p>
    <w:p w14:paraId="39206D94" w14:textId="77777777" w:rsidR="00022A42" w:rsidRDefault="00022A42" w:rsidP="00022A42">
      <w:pPr>
        <w:pStyle w:val="Odsekzoznamu"/>
        <w:numPr>
          <w:ilvl w:val="0"/>
          <w:numId w:val="3"/>
        </w:numPr>
        <w:suppressAutoHyphens w:val="0"/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povinné preventívne prehliadky a kontroly, ktoré sú stanovené právnymi predpismi a výrobcom pre ponúkané zariadenie počas záručnej doby</w:t>
      </w:r>
    </w:p>
    <w:p w14:paraId="2C189E0F" w14:textId="77777777" w:rsidR="00022A42" w:rsidRDefault="00022A42" w:rsidP="00022A42">
      <w:pPr>
        <w:pStyle w:val="Odsekzoznamu"/>
        <w:numPr>
          <w:ilvl w:val="0"/>
          <w:numId w:val="3"/>
        </w:numPr>
        <w:suppressAutoHyphens w:val="0"/>
        <w:spacing w:after="0"/>
        <w:contextualSpacing/>
        <w:jc w:val="both"/>
        <w:rPr>
          <w:rFonts w:asciiTheme="minorHAnsi" w:hAnsiTheme="minorHAnsi" w:cstheme="minorHAnsi"/>
          <w:sz w:val="20"/>
          <w:szCs w:val="20"/>
          <w:lang w:eastAsia="sk-SK"/>
        </w:rPr>
      </w:pPr>
      <w:r>
        <w:rPr>
          <w:rFonts w:asciiTheme="minorHAnsi" w:hAnsiTheme="minorHAnsi" w:cstheme="minorHAnsi"/>
          <w:sz w:val="20"/>
          <w:szCs w:val="20"/>
        </w:rPr>
        <w:t xml:space="preserve">financovanie formou lízingu - 60 mesiacov </w:t>
      </w:r>
    </w:p>
    <w:p w14:paraId="47747061" w14:textId="77777777" w:rsidR="00022A42" w:rsidRDefault="00022A42" w:rsidP="00022A42">
      <w:pPr>
        <w:pStyle w:val="Odsekzoznamu"/>
        <w:numPr>
          <w:ilvl w:val="0"/>
          <w:numId w:val="3"/>
        </w:numPr>
        <w:suppressAutoHyphens w:val="0"/>
        <w:spacing w:after="0"/>
        <w:contextualSpacing/>
        <w:jc w:val="both"/>
        <w:rPr>
          <w:rFonts w:asciiTheme="minorHAnsi" w:hAnsiTheme="minorHAnsi" w:cstheme="minorHAnsi"/>
          <w:sz w:val="20"/>
          <w:szCs w:val="20"/>
          <w:lang w:eastAsia="sk-SK"/>
        </w:rPr>
      </w:pPr>
      <w:r>
        <w:rPr>
          <w:rFonts w:asciiTheme="minorHAnsi" w:hAnsiTheme="minorHAnsi" w:cstheme="minorHAnsi"/>
          <w:sz w:val="20"/>
          <w:szCs w:val="20"/>
        </w:rPr>
        <w:t>poistné počas doby financovania</w:t>
      </w:r>
    </w:p>
    <w:p w14:paraId="5908054A" w14:textId="77777777" w:rsidR="00022A42" w:rsidRDefault="00022A42" w:rsidP="00022A42">
      <w:pPr>
        <w:pStyle w:val="Odsekzoznamu"/>
        <w:numPr>
          <w:ilvl w:val="0"/>
          <w:numId w:val="3"/>
        </w:numPr>
        <w:suppressAutoHyphens w:val="0"/>
        <w:spacing w:after="0"/>
        <w:contextualSpacing/>
        <w:jc w:val="both"/>
        <w:rPr>
          <w:rFonts w:asciiTheme="minorHAnsi" w:hAnsiTheme="minorHAnsi" w:cstheme="minorHAnsi"/>
          <w:sz w:val="20"/>
          <w:szCs w:val="20"/>
          <w:lang w:eastAsia="sk-SK"/>
        </w:rPr>
      </w:pPr>
      <w:r>
        <w:rPr>
          <w:sz w:val="20"/>
          <w:szCs w:val="20"/>
        </w:rPr>
        <w:t>povinná</w:t>
      </w:r>
      <w:r>
        <w:rPr>
          <w:sz w:val="20"/>
          <w:szCs w:val="20"/>
          <w:lang w:eastAsia="sk-SK"/>
        </w:rPr>
        <w:t xml:space="preserve"> </w:t>
      </w:r>
      <w:r>
        <w:rPr>
          <w:sz w:val="20"/>
          <w:szCs w:val="20"/>
        </w:rPr>
        <w:t>výbava podľa Vyhlášky MDV SR č. 134/2018 Z. z</w:t>
      </w:r>
    </w:p>
    <w:p w14:paraId="23BFCFBC" w14:textId="77777777" w:rsidR="00022A42" w:rsidRDefault="00022A42" w:rsidP="00022A42">
      <w:pPr>
        <w:pStyle w:val="Odsekzoznamu"/>
        <w:numPr>
          <w:ilvl w:val="0"/>
          <w:numId w:val="3"/>
        </w:numPr>
        <w:suppressAutoHyphens w:val="0"/>
        <w:spacing w:after="0"/>
        <w:contextualSpacing/>
        <w:jc w:val="both"/>
        <w:rPr>
          <w:rFonts w:asciiTheme="minorHAnsi" w:hAnsiTheme="minorHAnsi" w:cstheme="minorHAnsi"/>
          <w:sz w:val="20"/>
          <w:szCs w:val="20"/>
          <w:lang w:eastAsia="sk-SK"/>
        </w:rPr>
      </w:pPr>
      <w:r>
        <w:rPr>
          <w:sz w:val="20"/>
          <w:szCs w:val="20"/>
        </w:rPr>
        <w:t xml:space="preserve">Registrácia vozidla </w:t>
      </w:r>
    </w:p>
    <w:p w14:paraId="7178436A" w14:textId="0C695F20" w:rsidR="00022A42" w:rsidRDefault="00022A42" w:rsidP="00806833">
      <w:pPr>
        <w:rPr>
          <w:rFonts w:cstheme="minorHAnsi"/>
        </w:rPr>
      </w:pPr>
    </w:p>
    <w:p w14:paraId="5F942D2B" w14:textId="1477C08B" w:rsidR="00953F6A" w:rsidRPr="00BF2414" w:rsidRDefault="00953F6A" w:rsidP="00BF2414">
      <w:pPr>
        <w:jc w:val="center"/>
        <w:rPr>
          <w:b/>
          <w:sz w:val="28"/>
          <w:szCs w:val="28"/>
        </w:rPr>
      </w:pPr>
      <w:r w:rsidRPr="00BF2414">
        <w:rPr>
          <w:b/>
          <w:sz w:val="28"/>
          <w:szCs w:val="28"/>
        </w:rPr>
        <w:t>Výpočet</w:t>
      </w:r>
      <w:r w:rsidR="00BF2414" w:rsidRPr="00BF2414">
        <w:rPr>
          <w:b/>
          <w:sz w:val="28"/>
          <w:szCs w:val="28"/>
        </w:rPr>
        <w:t xml:space="preserve"> zmluvnej</w:t>
      </w:r>
      <w:r w:rsidRPr="00BF2414">
        <w:rPr>
          <w:b/>
          <w:sz w:val="28"/>
          <w:szCs w:val="28"/>
        </w:rPr>
        <w:t xml:space="preserve"> ceny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1985"/>
        <w:gridCol w:w="1984"/>
      </w:tblGrid>
      <w:tr w:rsidR="00530E1A" w:rsidRPr="00834704" w14:paraId="47672E71" w14:textId="5C51248A" w:rsidTr="00BF2414">
        <w:trPr>
          <w:trHeight w:val="37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95A116" w14:textId="77777777" w:rsidR="00530E1A" w:rsidRPr="00834704" w:rsidRDefault="00530E1A" w:rsidP="0053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83470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Položka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51BA5C" w14:textId="7DF1FD8C" w:rsidR="00530E1A" w:rsidRPr="00834704" w:rsidRDefault="00530E1A" w:rsidP="0053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83470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EUR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 xml:space="preserve"> bez DPH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FF3A244" w14:textId="20B6923E" w:rsidR="00530E1A" w:rsidRPr="00834704" w:rsidRDefault="00530E1A" w:rsidP="0053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83470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EUR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 xml:space="preserve"> s DPH</w:t>
            </w:r>
          </w:p>
        </w:tc>
      </w:tr>
      <w:tr w:rsidR="00530E1A" w:rsidRPr="00834704" w14:paraId="3AE61B75" w14:textId="30A4E644" w:rsidTr="00BF2414">
        <w:trPr>
          <w:trHeight w:val="37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88C7" w14:textId="18EEA01D" w:rsidR="00530E1A" w:rsidRPr="00834704" w:rsidRDefault="00530E1A" w:rsidP="00530E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347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Obstarávacia cena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vozidla</w:t>
            </w:r>
            <w:r w:rsidRPr="008347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125316D" w14:textId="77777777" w:rsidR="00530E1A" w:rsidRPr="00834704" w:rsidRDefault="00530E1A" w:rsidP="0053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3470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1229732" w14:textId="44DE3A05" w:rsidR="00530E1A" w:rsidRPr="00834704" w:rsidRDefault="00530E1A" w:rsidP="0053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3470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530E1A" w:rsidRPr="00834704" w14:paraId="3DE2C7A0" w14:textId="670F207E" w:rsidTr="00BF2414">
        <w:trPr>
          <w:trHeight w:val="37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30E5" w14:textId="77777777" w:rsidR="00530E1A" w:rsidRPr="00834704" w:rsidRDefault="00530E1A" w:rsidP="00530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34704">
              <w:rPr>
                <w:rFonts w:ascii="Calibri" w:eastAsia="Times New Roman" w:hAnsi="Calibri" w:cs="Calibri"/>
                <w:color w:val="000000"/>
                <w:lang w:eastAsia="sk-SK"/>
              </w:rPr>
              <w:t>Akontácia  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D388F6B" w14:textId="77777777" w:rsidR="00530E1A" w:rsidRPr="00834704" w:rsidRDefault="00530E1A" w:rsidP="0053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34704"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5E7EFA" w14:textId="1C64A211" w:rsidR="00530E1A" w:rsidRPr="00834704" w:rsidRDefault="00530E1A" w:rsidP="0053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34704"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</w:p>
        </w:tc>
      </w:tr>
      <w:tr w:rsidR="00530E1A" w:rsidRPr="00834704" w14:paraId="460122FA" w14:textId="77777777" w:rsidTr="00BF2414">
        <w:trPr>
          <w:trHeight w:val="37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9861C" w14:textId="649C5A44" w:rsidR="00530E1A" w:rsidRPr="00834704" w:rsidRDefault="00530E1A" w:rsidP="00530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34704">
              <w:rPr>
                <w:rFonts w:ascii="Calibri" w:eastAsia="Times New Roman" w:hAnsi="Calibri" w:cs="Calibri"/>
                <w:color w:val="000000"/>
                <w:lang w:eastAsia="sk-SK"/>
              </w:rPr>
              <w:t>Mesačná splátka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3E7A9320" w14:textId="77777777" w:rsidR="00530E1A" w:rsidRPr="00834704" w:rsidRDefault="00530E1A" w:rsidP="0053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F6AF9E1" w14:textId="77777777" w:rsidR="00530E1A" w:rsidRPr="00834704" w:rsidRDefault="00530E1A" w:rsidP="0053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530E1A" w:rsidRPr="00834704" w14:paraId="0388B20A" w14:textId="263A2AAB" w:rsidTr="00BF2414">
        <w:trPr>
          <w:trHeight w:val="37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111A" w14:textId="544B5169" w:rsidR="00530E1A" w:rsidRPr="00834704" w:rsidRDefault="00530E1A" w:rsidP="00530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34704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Mesačná splátka s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Pr="00834704">
              <w:rPr>
                <w:rFonts w:ascii="Calibri" w:eastAsia="Times New Roman" w:hAnsi="Calibri" w:cs="Calibri"/>
                <w:color w:val="000000"/>
                <w:lang w:eastAsia="sk-SK"/>
              </w:rPr>
              <w:t>poistením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530E1A">
              <w:rPr>
                <w:rFonts w:ascii="Calibri" w:eastAsia="Times New Roman" w:hAnsi="Calibri" w:cs="Calibri"/>
                <w:color w:val="000000"/>
                <w:lang w:eastAsia="sk-SK"/>
              </w:rPr>
              <w:t>(a vrátane všetkých ostatných nákladov)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9C9F353" w14:textId="77777777" w:rsidR="00530E1A" w:rsidRPr="00834704" w:rsidRDefault="00530E1A" w:rsidP="0053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3470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083A08A" w14:textId="5BAA2E41" w:rsidR="00530E1A" w:rsidRPr="00834704" w:rsidRDefault="00530E1A" w:rsidP="0053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3470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530E1A" w:rsidRPr="00834704" w14:paraId="30EEA9FB" w14:textId="74B28D5F" w:rsidTr="00BF2414">
        <w:trPr>
          <w:trHeight w:val="37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D8EA" w14:textId="0C3EA0F4" w:rsidR="00530E1A" w:rsidRPr="00834704" w:rsidRDefault="00530E1A" w:rsidP="00530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664FC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Cena lízingu</w:t>
            </w:r>
            <w:r w:rsidRPr="00530E1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= Súčet mesačných splátok s poistením po dobu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60</w:t>
            </w:r>
            <w:r w:rsidRPr="00530E1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mesiaco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9E85417" w14:textId="77777777" w:rsidR="00530E1A" w:rsidRPr="00834704" w:rsidRDefault="00530E1A" w:rsidP="0053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3470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0E65B0B" w14:textId="2ABD69C7" w:rsidR="00530E1A" w:rsidRPr="00834704" w:rsidRDefault="00530E1A" w:rsidP="0053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3470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530E1A" w:rsidRPr="00834704" w14:paraId="3CAC952B" w14:textId="203F6D45" w:rsidTr="00BF2414">
        <w:trPr>
          <w:trHeight w:val="37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E1CB" w14:textId="668A0A77" w:rsidR="00530E1A" w:rsidRPr="002664FC" w:rsidRDefault="00530E1A" w:rsidP="00FD78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k-SK"/>
              </w:rPr>
            </w:pPr>
            <w:r w:rsidRPr="002664F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sk-SK"/>
              </w:rPr>
              <w:t xml:space="preserve">Poplatok za prevod vlastníctva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011F9E5" w14:textId="77777777" w:rsidR="00530E1A" w:rsidRPr="00834704" w:rsidRDefault="00530E1A" w:rsidP="0053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3470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C4FB35B" w14:textId="3F8FBBED" w:rsidR="00530E1A" w:rsidRPr="00834704" w:rsidRDefault="00530E1A" w:rsidP="0053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3470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530E1A" w:rsidRPr="00834704" w14:paraId="4AF12E5B" w14:textId="58A06D61" w:rsidTr="00BF2414">
        <w:trPr>
          <w:trHeight w:val="37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D0AC" w14:textId="6716BBAD" w:rsidR="00FD78A9" w:rsidRDefault="002664FC" w:rsidP="00530E1A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Zmluvná c</w:t>
            </w:r>
            <w:r w:rsidR="00530E1A" w:rsidRPr="008347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ena celkom s financovaním </w:t>
            </w:r>
            <w:r w:rsidR="00530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530E1A" w:rsidRPr="00530E1A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sk-SK"/>
              </w:rPr>
              <w:t>(Cena celkom s financovaním = Cena lízingu + Predajná cena automobilu po ukončení lízingu</w:t>
            </w:r>
            <w:r w:rsidR="00FD78A9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sk-SK"/>
              </w:rPr>
              <w:t>)</w:t>
            </w:r>
            <w:r w:rsidR="00530E1A" w:rsidRPr="00530E1A">
              <w:rPr>
                <w:rFonts w:ascii="Calibri" w:eastAsia="Times New Roman" w:hAnsi="Calibri" w:cs="Calibri"/>
                <w:bCs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</w:p>
          <w:p w14:paraId="43E35755" w14:textId="102432C7" w:rsidR="00530E1A" w:rsidRPr="00834704" w:rsidRDefault="00530E1A" w:rsidP="002664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78A9">
              <w:rPr>
                <w:rFonts w:ascii="Calibri" w:eastAsia="Times New Roman" w:hAnsi="Calibri" w:cs="Calibri"/>
                <w:bCs/>
                <w:i/>
                <w:color w:val="FF0000"/>
                <w:sz w:val="20"/>
                <w:szCs w:val="20"/>
                <w:lang w:eastAsia="sk-SK"/>
              </w:rPr>
              <w:t>(</w:t>
            </w:r>
            <w:r w:rsidR="002664FC">
              <w:rPr>
                <w:rFonts w:ascii="Calibri" w:eastAsia="Times New Roman" w:hAnsi="Calibri" w:cs="Calibri"/>
                <w:bCs/>
                <w:i/>
                <w:color w:val="FF0000"/>
                <w:sz w:val="20"/>
                <w:szCs w:val="20"/>
                <w:lang w:eastAsia="sk-SK"/>
              </w:rPr>
              <w:t>Zmluvná c</w:t>
            </w:r>
            <w:r w:rsidRPr="00FD78A9">
              <w:rPr>
                <w:rFonts w:ascii="Calibri" w:eastAsia="Times New Roman" w:hAnsi="Calibri" w:cs="Calibri"/>
                <w:bCs/>
                <w:i/>
                <w:color w:val="FF0000"/>
                <w:sz w:val="20"/>
                <w:szCs w:val="20"/>
                <w:lang w:eastAsia="sk-SK"/>
              </w:rPr>
              <w:t xml:space="preserve">ena </w:t>
            </w:r>
            <w:r w:rsidR="00FD78A9" w:rsidRPr="00FD78A9">
              <w:rPr>
                <w:rFonts w:ascii="Calibri" w:eastAsia="Times New Roman" w:hAnsi="Calibri" w:cs="Calibri"/>
                <w:bCs/>
                <w:i/>
                <w:color w:val="FF0000"/>
                <w:sz w:val="20"/>
                <w:szCs w:val="20"/>
                <w:lang w:eastAsia="sk-SK"/>
              </w:rPr>
              <w:t>celkom s financovaním</w:t>
            </w:r>
            <w:r w:rsidRPr="00FD78A9">
              <w:rPr>
                <w:rFonts w:ascii="Calibri" w:eastAsia="Times New Roman" w:hAnsi="Calibri" w:cs="Calibri"/>
                <w:bCs/>
                <w:i/>
                <w:color w:val="FF0000"/>
                <w:sz w:val="20"/>
                <w:szCs w:val="20"/>
                <w:lang w:eastAsia="sk-SK"/>
              </w:rPr>
              <w:t xml:space="preserve"> </w:t>
            </w:r>
            <w:r w:rsidRPr="002664FC">
              <w:rPr>
                <w:rFonts w:ascii="Calibri" w:eastAsia="Times New Roman" w:hAnsi="Calibri" w:cs="Calibri"/>
                <w:b/>
                <w:bCs/>
                <w:i/>
                <w:color w:val="FF0000"/>
                <w:sz w:val="20"/>
                <w:szCs w:val="20"/>
                <w:lang w:eastAsia="sk-SK"/>
              </w:rPr>
              <w:t>bez  DPH</w:t>
            </w:r>
            <w:r w:rsidRPr="00FD78A9">
              <w:rPr>
                <w:rFonts w:ascii="Calibri" w:eastAsia="Times New Roman" w:hAnsi="Calibri" w:cs="Calibri"/>
                <w:bCs/>
                <w:i/>
                <w:color w:val="FF0000"/>
                <w:sz w:val="20"/>
                <w:szCs w:val="20"/>
                <w:lang w:eastAsia="sk-SK"/>
              </w:rPr>
              <w:t xml:space="preserve"> </w:t>
            </w:r>
            <w:r w:rsidR="002664FC">
              <w:rPr>
                <w:rFonts w:ascii="Calibri" w:eastAsia="Times New Roman" w:hAnsi="Calibri" w:cs="Calibri"/>
                <w:bCs/>
                <w:i/>
                <w:color w:val="FF0000"/>
                <w:sz w:val="20"/>
                <w:szCs w:val="20"/>
                <w:lang w:eastAsia="sk-SK"/>
              </w:rPr>
              <w:t xml:space="preserve">= </w:t>
            </w:r>
            <w:r w:rsidRPr="00FD78A9">
              <w:rPr>
                <w:rFonts w:ascii="Calibri" w:eastAsia="Times New Roman" w:hAnsi="Calibri" w:cs="Calibri"/>
                <w:bCs/>
                <w:i/>
                <w:color w:val="FF0000"/>
                <w:sz w:val="20"/>
                <w:szCs w:val="20"/>
                <w:lang w:eastAsia="sk-SK"/>
              </w:rPr>
              <w:t>kritérium na vyhodnotenie ponúk)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39A2103" w14:textId="77777777" w:rsidR="00530E1A" w:rsidRPr="002664FC" w:rsidRDefault="00530E1A" w:rsidP="0053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2664FC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D911721" w14:textId="08295BA0" w:rsidR="00530E1A" w:rsidRPr="00834704" w:rsidRDefault="00530E1A" w:rsidP="00530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3470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619AD436" w14:textId="77777777" w:rsidR="00834704" w:rsidRDefault="00834704" w:rsidP="00806833"/>
    <w:p w14:paraId="5DE6EE97" w14:textId="77777777" w:rsidR="00022A42" w:rsidRPr="0025058C" w:rsidRDefault="00022A42" w:rsidP="00022A42">
      <w:pPr>
        <w:rPr>
          <w:rFonts w:cstheme="minorHAnsi"/>
        </w:rPr>
      </w:pPr>
    </w:p>
    <w:tbl>
      <w:tblPr>
        <w:tblW w:w="33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00"/>
      </w:tblGrid>
      <w:tr w:rsidR="00022A42" w:rsidRPr="0078552D" w14:paraId="24E08E8B" w14:textId="77777777" w:rsidTr="00270D99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F5BF63C" w14:textId="77777777" w:rsidR="00022A42" w:rsidRPr="0078552D" w:rsidRDefault="00022A42" w:rsidP="0027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55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64C5" w14:textId="77777777" w:rsidR="00022A42" w:rsidRPr="0078552D" w:rsidRDefault="00022A42" w:rsidP="0027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55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vypĺňa uchádzač</w:t>
            </w:r>
          </w:p>
        </w:tc>
      </w:tr>
    </w:tbl>
    <w:p w14:paraId="55C92E15" w14:textId="77777777" w:rsidR="00022A42" w:rsidRDefault="00022A42" w:rsidP="00022A42"/>
    <w:p w14:paraId="49E73205" w14:textId="77777777" w:rsidR="00BF2414" w:rsidRDefault="00BF2414" w:rsidP="00806833">
      <w:pPr>
        <w:pStyle w:val="Odsekzoznamu"/>
        <w:spacing w:after="0"/>
        <w:ind w:left="0"/>
        <w:jc w:val="both"/>
        <w:rPr>
          <w:b/>
        </w:rPr>
      </w:pPr>
    </w:p>
    <w:p w14:paraId="1B98CEF0" w14:textId="77777777" w:rsidR="00806833" w:rsidRDefault="00806833" w:rsidP="00806833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Týmto </w:t>
      </w:r>
      <w:r>
        <w:rPr>
          <w:rFonts w:ascii="Calibri" w:hAnsi="Calibri" w:cs="Calibri"/>
          <w:b/>
          <w:sz w:val="20"/>
          <w:szCs w:val="20"/>
        </w:rPr>
        <w:t>prehlasujeme,</w:t>
      </w:r>
      <w:r>
        <w:rPr>
          <w:rFonts w:ascii="Calibri" w:hAnsi="Calibri" w:cs="Calibri"/>
          <w:sz w:val="20"/>
          <w:szCs w:val="20"/>
        </w:rPr>
        <w:t xml:space="preserve"> že navrhované tovary/výrobky spĺňajú všetky nami uvedené funkčné vlastnosti, technické vlastnosti a parametre tak ako sú uvedené v tomto dokumente: Príloha č. 4  Navrhovaná technická špecifikácia. Všetky údaje sú pravdivé a na požiadanie tieto </w:t>
      </w:r>
      <w:r w:rsidRPr="00956263">
        <w:rPr>
          <w:rFonts w:ascii="Calibri" w:hAnsi="Calibri" w:cs="Calibri"/>
          <w:b/>
          <w:color w:val="FF0000"/>
          <w:sz w:val="20"/>
          <w:szCs w:val="20"/>
        </w:rPr>
        <w:t>všetky funkčné vlastnosti, technické vlastnosti  a parametre</w:t>
      </w:r>
      <w:r w:rsidRPr="00956263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956263">
        <w:rPr>
          <w:rFonts w:ascii="Calibri" w:hAnsi="Calibri" w:cs="Calibri"/>
          <w:b/>
          <w:color w:val="FF0000"/>
          <w:sz w:val="20"/>
          <w:szCs w:val="20"/>
        </w:rPr>
        <w:t>vieme preukázať produktovým listom alebo obdobným relevantným dokladom</w:t>
      </w:r>
      <w:r w:rsidRPr="00956263">
        <w:rPr>
          <w:rFonts w:ascii="Calibri" w:hAnsi="Calibri" w:cs="Calibri"/>
          <w:color w:val="FF0000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 xml:space="preserve">napr. vyhlásenie výrobcu, vyhlásenie importéra, vyhlásenie oprávneného zástupcu výrobcu, iný doklad oprávnenej nezávislej inštitúcie, skúšobne, certifikačného orgánu a pod.) </w:t>
      </w:r>
    </w:p>
    <w:p w14:paraId="50479531" w14:textId="77777777" w:rsidR="00806833" w:rsidRDefault="00806833" w:rsidP="00806833">
      <w:pPr>
        <w:rPr>
          <w:rFonts w:cstheme="minorHAnsi"/>
        </w:rPr>
      </w:pPr>
    </w:p>
    <w:p w14:paraId="653367FE" w14:textId="77777777" w:rsidR="00806833" w:rsidRDefault="00806833" w:rsidP="00806833">
      <w:pPr>
        <w:rPr>
          <w:rFonts w:cstheme="minorHAnsi"/>
        </w:rPr>
      </w:pPr>
      <w:r>
        <w:rPr>
          <w:rFonts w:cstheme="minorHAnsi"/>
        </w:rPr>
        <w:t>V............................. dňa..............................</w:t>
      </w:r>
    </w:p>
    <w:p w14:paraId="00296A65" w14:textId="77777777" w:rsidR="00806833" w:rsidRDefault="00806833" w:rsidP="00806833">
      <w:pPr>
        <w:rPr>
          <w:rFonts w:cstheme="minorHAnsi"/>
        </w:rPr>
      </w:pPr>
    </w:p>
    <w:p w14:paraId="4FE3667A" w14:textId="77777777" w:rsidR="00806833" w:rsidRDefault="00806833" w:rsidP="00806833">
      <w:pPr>
        <w:rPr>
          <w:rFonts w:cstheme="minorHAnsi"/>
        </w:rPr>
      </w:pPr>
    </w:p>
    <w:p w14:paraId="61DF4297" w14:textId="77777777" w:rsidR="00806833" w:rsidRDefault="00806833" w:rsidP="00806833">
      <w:pPr>
        <w:autoSpaceDE w:val="0"/>
        <w:ind w:left="4253" w:hanging="713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........................................................ </w:t>
      </w:r>
    </w:p>
    <w:p w14:paraId="3E0C826A" w14:textId="1BE7436A" w:rsidR="002466C6" w:rsidRDefault="00806833" w:rsidP="00806833">
      <w:pPr>
        <w:spacing w:after="0" w:line="240" w:lineRule="auto"/>
        <w:contextualSpacing/>
        <w:rPr>
          <w:rFonts w:cstheme="minorHAnsi"/>
          <w:color w:val="000000"/>
          <w:sz w:val="20"/>
          <w:szCs w:val="20"/>
        </w:rPr>
      </w:pPr>
      <w:r w:rsidRPr="00956263">
        <w:rPr>
          <w:rFonts w:cstheme="minorHAnsi"/>
          <w:color w:val="000000"/>
          <w:sz w:val="20"/>
          <w:szCs w:val="20"/>
        </w:rPr>
        <w:t xml:space="preserve">                                                                               </w:t>
      </w:r>
      <w:r w:rsidR="002466C6">
        <w:rPr>
          <w:rFonts w:cstheme="minorHAnsi"/>
          <w:color w:val="000000"/>
          <w:sz w:val="20"/>
          <w:szCs w:val="20"/>
        </w:rPr>
        <w:t xml:space="preserve">                  </w:t>
      </w:r>
      <w:r w:rsidRPr="00956263">
        <w:rPr>
          <w:rFonts w:cstheme="minorHAnsi"/>
          <w:color w:val="000000"/>
          <w:sz w:val="20"/>
          <w:szCs w:val="20"/>
        </w:rPr>
        <w:t>Meno</w:t>
      </w:r>
      <w:r w:rsidR="00475F10">
        <w:rPr>
          <w:rFonts w:cstheme="minorHAnsi"/>
          <w:color w:val="000000"/>
          <w:sz w:val="20"/>
          <w:szCs w:val="20"/>
        </w:rPr>
        <w:t>, priezvisko</w:t>
      </w:r>
      <w:r w:rsidRPr="00956263">
        <w:rPr>
          <w:rFonts w:cstheme="minorHAnsi"/>
          <w:color w:val="000000"/>
          <w:sz w:val="20"/>
          <w:szCs w:val="20"/>
        </w:rPr>
        <w:t xml:space="preserve"> a podpis osoby (osôb), </w:t>
      </w:r>
    </w:p>
    <w:p w14:paraId="4D0A9523" w14:textId="565B793A" w:rsidR="00806833" w:rsidRPr="00956263" w:rsidRDefault="002466C6" w:rsidP="00806833">
      <w:pPr>
        <w:spacing w:after="0" w:line="240" w:lineRule="auto"/>
        <w:contextualSpacing/>
        <w:rPr>
          <w:rFonts w:cstheme="minorHAnsi"/>
          <w:i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806833" w:rsidRPr="00956263">
        <w:rPr>
          <w:rFonts w:cstheme="minorHAnsi"/>
          <w:color w:val="000000"/>
          <w:sz w:val="20"/>
          <w:szCs w:val="20"/>
        </w:rPr>
        <w:t xml:space="preserve">oprávnenej konať za </w:t>
      </w:r>
      <w:r w:rsidR="00806833">
        <w:rPr>
          <w:rFonts w:cstheme="minorHAnsi"/>
          <w:color w:val="000000"/>
          <w:sz w:val="20"/>
          <w:szCs w:val="20"/>
        </w:rPr>
        <w:t>u</w:t>
      </w:r>
      <w:r w:rsidR="00806833" w:rsidRPr="00956263">
        <w:rPr>
          <w:rFonts w:cstheme="minorHAnsi"/>
          <w:color w:val="000000"/>
          <w:sz w:val="20"/>
          <w:szCs w:val="20"/>
        </w:rPr>
        <w:t>chádzača</w:t>
      </w:r>
      <w:r w:rsidR="00806833" w:rsidRPr="00956263">
        <w:rPr>
          <w:rFonts w:cs="Calibri Light"/>
          <w:sz w:val="20"/>
          <w:szCs w:val="20"/>
        </w:rPr>
        <w:t xml:space="preserve">        </w:t>
      </w:r>
    </w:p>
    <w:p w14:paraId="2A084A57" w14:textId="77777777" w:rsidR="00806833" w:rsidRDefault="00806833" w:rsidP="00806833"/>
    <w:p w14:paraId="1B18B14B" w14:textId="77777777" w:rsidR="007256B7" w:rsidRPr="00956263" w:rsidRDefault="007256B7" w:rsidP="007256B7">
      <w:pPr>
        <w:spacing w:after="0" w:line="240" w:lineRule="auto"/>
        <w:contextualSpacing/>
        <w:rPr>
          <w:rFonts w:cstheme="minorHAnsi"/>
          <w:i/>
          <w:sz w:val="20"/>
          <w:szCs w:val="20"/>
        </w:rPr>
      </w:pPr>
      <w:r w:rsidRPr="00956263">
        <w:rPr>
          <w:rFonts w:cs="Calibri Light"/>
          <w:sz w:val="20"/>
          <w:szCs w:val="20"/>
        </w:rPr>
        <w:t xml:space="preserve">  </w:t>
      </w:r>
    </w:p>
    <w:p w14:paraId="1D563AE1" w14:textId="77777777" w:rsidR="007256B7" w:rsidRDefault="007256B7"/>
    <w:sectPr w:rsidR="007256B7" w:rsidSect="00F76E64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12CC0" w14:textId="77777777" w:rsidR="00291D85" w:rsidRDefault="00291D85" w:rsidP="00070DA2">
      <w:pPr>
        <w:spacing w:after="0" w:line="240" w:lineRule="auto"/>
      </w:pPr>
      <w:r>
        <w:separator/>
      </w:r>
    </w:p>
  </w:endnote>
  <w:endnote w:type="continuationSeparator" w:id="0">
    <w:p w14:paraId="4524F659" w14:textId="77777777" w:rsidR="00291D85" w:rsidRDefault="00291D85" w:rsidP="00070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7498802"/>
      <w:docPartObj>
        <w:docPartGallery w:val="Page Numbers (Bottom of Page)"/>
        <w:docPartUnique/>
      </w:docPartObj>
    </w:sdtPr>
    <w:sdtEndPr/>
    <w:sdtContent>
      <w:p w14:paraId="524B71A3" w14:textId="092C0B83" w:rsidR="000E4276" w:rsidRDefault="000E427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638">
          <w:rPr>
            <w:noProof/>
          </w:rPr>
          <w:t>1</w:t>
        </w:r>
        <w:r>
          <w:fldChar w:fldCharType="end"/>
        </w:r>
      </w:p>
    </w:sdtContent>
  </w:sdt>
  <w:p w14:paraId="335354F4" w14:textId="77777777" w:rsidR="000E4276" w:rsidRDefault="000E427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BC54C" w14:textId="77777777" w:rsidR="00291D85" w:rsidRDefault="00291D85" w:rsidP="00070DA2">
      <w:pPr>
        <w:spacing w:after="0" w:line="240" w:lineRule="auto"/>
      </w:pPr>
      <w:r>
        <w:separator/>
      </w:r>
    </w:p>
  </w:footnote>
  <w:footnote w:type="continuationSeparator" w:id="0">
    <w:p w14:paraId="0B94C01B" w14:textId="77777777" w:rsidR="00291D85" w:rsidRDefault="00291D85" w:rsidP="00070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6538"/>
    <w:multiLevelType w:val="hybridMultilevel"/>
    <w:tmpl w:val="E16208CA"/>
    <w:lvl w:ilvl="0" w:tplc="041B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2635668B"/>
    <w:multiLevelType w:val="hybridMultilevel"/>
    <w:tmpl w:val="15BC28E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22808"/>
    <w:multiLevelType w:val="hybridMultilevel"/>
    <w:tmpl w:val="4D7AD770"/>
    <w:lvl w:ilvl="0" w:tplc="C1CADD5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71143"/>
    <w:multiLevelType w:val="hybridMultilevel"/>
    <w:tmpl w:val="ECFE6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6830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B7"/>
    <w:rsid w:val="00022A42"/>
    <w:rsid w:val="00070DA2"/>
    <w:rsid w:val="00075A5D"/>
    <w:rsid w:val="0009431C"/>
    <w:rsid w:val="000A0858"/>
    <w:rsid w:val="000B5BF0"/>
    <w:rsid w:val="000C6150"/>
    <w:rsid w:val="000E4276"/>
    <w:rsid w:val="00143D25"/>
    <w:rsid w:val="001C1F7C"/>
    <w:rsid w:val="001D4351"/>
    <w:rsid w:val="00202872"/>
    <w:rsid w:val="002466C6"/>
    <w:rsid w:val="0025058C"/>
    <w:rsid w:val="002553B3"/>
    <w:rsid w:val="002664FC"/>
    <w:rsid w:val="00291D85"/>
    <w:rsid w:val="002B3A0C"/>
    <w:rsid w:val="002B792A"/>
    <w:rsid w:val="003A22F4"/>
    <w:rsid w:val="003B79CC"/>
    <w:rsid w:val="00475F10"/>
    <w:rsid w:val="005139B6"/>
    <w:rsid w:val="00514638"/>
    <w:rsid w:val="00523D5F"/>
    <w:rsid w:val="00530E1A"/>
    <w:rsid w:val="00541F2F"/>
    <w:rsid w:val="005938EB"/>
    <w:rsid w:val="005E614E"/>
    <w:rsid w:val="006428B8"/>
    <w:rsid w:val="00647F40"/>
    <w:rsid w:val="00665216"/>
    <w:rsid w:val="006C7603"/>
    <w:rsid w:val="007256B7"/>
    <w:rsid w:val="0075600F"/>
    <w:rsid w:val="007F329B"/>
    <w:rsid w:val="00806833"/>
    <w:rsid w:val="00834704"/>
    <w:rsid w:val="008616CE"/>
    <w:rsid w:val="008C63D9"/>
    <w:rsid w:val="0091249C"/>
    <w:rsid w:val="00913DBD"/>
    <w:rsid w:val="00953F6A"/>
    <w:rsid w:val="00956263"/>
    <w:rsid w:val="009E27C4"/>
    <w:rsid w:val="00A06F2E"/>
    <w:rsid w:val="00AA300E"/>
    <w:rsid w:val="00AB6091"/>
    <w:rsid w:val="00B54540"/>
    <w:rsid w:val="00BB66F5"/>
    <w:rsid w:val="00BF2414"/>
    <w:rsid w:val="00BF54A9"/>
    <w:rsid w:val="00C212C2"/>
    <w:rsid w:val="00DA2F19"/>
    <w:rsid w:val="00DE13C0"/>
    <w:rsid w:val="00E02C39"/>
    <w:rsid w:val="00E35F92"/>
    <w:rsid w:val="00E57B51"/>
    <w:rsid w:val="00E70032"/>
    <w:rsid w:val="00F153A2"/>
    <w:rsid w:val="00F270BE"/>
    <w:rsid w:val="00F76E64"/>
    <w:rsid w:val="00FD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A88E"/>
  <w15:chartTrackingRefBased/>
  <w15:docId w15:val="{6AE55772-6AE9-462A-AAD8-E338F529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56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List Paragraph Char,Farebný zoznam – zvýraznenie 11 Char,Bullet Number Char,lp1 Char,lp11 Char,List Paragraph11 Char,Bullet 1 Char,Use Case List Paragraph Char,List Paragraph1 Char,Nad Char"/>
    <w:link w:val="Odsekzoznamu"/>
    <w:uiPriority w:val="34"/>
    <w:qFormat/>
    <w:locked/>
    <w:rsid w:val="007256B7"/>
    <w:rPr>
      <w:rFonts w:ascii="Calibri" w:eastAsia="Times New Roman" w:hAnsi="Calibri" w:cs="Calibri"/>
      <w:lang w:eastAsia="zh-CN"/>
    </w:rPr>
  </w:style>
  <w:style w:type="paragraph" w:styleId="Odsekzoznamu">
    <w:name w:val="List Paragraph"/>
    <w:aliases w:val="body,Odsek zoznamu2,Odsek,List Paragraph,Farebný zoznam – zvýraznenie 11,Bullet Number,lp1,lp11,List Paragraph11,Bullet 1,Use Case List Paragraph,List Paragraph1,Odstavec se seznamem a odrážkou,1 úroveň Odstavec se seznamem,Bullet List,Nad"/>
    <w:basedOn w:val="Normlny"/>
    <w:link w:val="OdsekzoznamuChar"/>
    <w:uiPriority w:val="34"/>
    <w:qFormat/>
    <w:rsid w:val="007256B7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070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0DA2"/>
  </w:style>
  <w:style w:type="paragraph" w:styleId="Pta">
    <w:name w:val="footer"/>
    <w:basedOn w:val="Normlny"/>
    <w:link w:val="PtaChar"/>
    <w:uiPriority w:val="99"/>
    <w:unhideWhenUsed/>
    <w:rsid w:val="00070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0DA2"/>
  </w:style>
  <w:style w:type="paragraph" w:customStyle="1" w:styleId="Default">
    <w:name w:val="Default"/>
    <w:qFormat/>
    <w:rsid w:val="0025058C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A06F2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06F2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06F2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06F2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06F2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06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6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6</cp:revision>
  <dcterms:created xsi:type="dcterms:W3CDTF">2024-08-06T11:57:00Z</dcterms:created>
  <dcterms:modified xsi:type="dcterms:W3CDTF">2024-09-04T10:59:00Z</dcterms:modified>
</cp:coreProperties>
</file>