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C24" w:rsidRDefault="003F6C24" w:rsidP="003F6C2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MALACKY – KOMPOSTÁREŇ </w:t>
      </w:r>
    </w:p>
    <w:p w:rsidR="003F6C24" w:rsidRDefault="003F6C24" w:rsidP="003F6C2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SO </w:t>
      </w:r>
      <w:r w:rsidR="001B3DE9">
        <w:rPr>
          <w:rFonts w:ascii="Arial" w:hAnsi="Arial" w:cs="Arial"/>
          <w:b/>
          <w:bCs/>
          <w:sz w:val="24"/>
          <w:szCs w:val="24"/>
        </w:rPr>
        <w:t>12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="001B3DE9">
        <w:rPr>
          <w:rFonts w:ascii="Arial" w:hAnsi="Arial" w:cs="Arial"/>
          <w:b/>
          <w:bCs/>
          <w:sz w:val="24"/>
          <w:szCs w:val="24"/>
        </w:rPr>
        <w:t>STUDŇA A ROZVODY ÚŽITKOVEJ VODY</w:t>
      </w:r>
    </w:p>
    <w:p w:rsidR="003F6C24" w:rsidRDefault="003F6C24" w:rsidP="003F6C24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PROJEKT STAVBY PRE </w:t>
      </w:r>
      <w:r w:rsidR="001B08D8">
        <w:rPr>
          <w:rFonts w:ascii="Arial" w:hAnsi="Arial" w:cs="Arial"/>
          <w:bCs/>
          <w:szCs w:val="22"/>
        </w:rPr>
        <w:t>REALIZÁCIU</w:t>
      </w:r>
    </w:p>
    <w:p w:rsidR="003F6C24" w:rsidRDefault="003F6C24" w:rsidP="003F6C24">
      <w:pPr>
        <w:pStyle w:val="Nadpis2"/>
        <w:rPr>
          <w:rFonts w:ascii="Arial" w:hAnsi="Arial" w:cs="Arial"/>
        </w:rPr>
      </w:pPr>
    </w:p>
    <w:p w:rsidR="003F6C24" w:rsidRPr="00EB0DCE" w:rsidRDefault="003F6C24" w:rsidP="003F6C24">
      <w:pPr>
        <w:pStyle w:val="Nadpis2"/>
        <w:rPr>
          <w:rFonts w:ascii="Arial" w:hAnsi="Arial" w:cs="Arial"/>
        </w:rPr>
      </w:pPr>
      <w:r w:rsidRPr="00EB0DCE">
        <w:rPr>
          <w:rFonts w:ascii="Arial" w:hAnsi="Arial" w:cs="Arial"/>
        </w:rPr>
        <w:t>ZOZNAM   PRÍLOH</w:t>
      </w:r>
    </w:p>
    <w:tbl>
      <w:tblPr>
        <w:tblW w:w="9372" w:type="dxa"/>
        <w:tblInd w:w="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7"/>
        <w:gridCol w:w="1127"/>
        <w:gridCol w:w="5697"/>
        <w:gridCol w:w="850"/>
        <w:gridCol w:w="851"/>
      </w:tblGrid>
      <w:tr w:rsidR="003F6C24" w:rsidRPr="00EB0DCE" w:rsidTr="00E409EE">
        <w:trPr>
          <w:cantSplit/>
        </w:trPr>
        <w:tc>
          <w:tcPr>
            <w:tcW w:w="847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  <w:shd w:val="clear" w:color="auto" w:fill="auto"/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8"/>
                <w:szCs w:val="8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 xml:space="preserve">     </w:t>
            </w:r>
          </w:p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POČET  A4</w:t>
            </w: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ČÍSLO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ARCHÍVNE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</w:rPr>
            </w:pPr>
            <w:r w:rsidRPr="00EB0DCE">
              <w:rPr>
                <w:rFonts w:ascii="Arial" w:hAnsi="Arial" w:cs="Arial"/>
                <w:b/>
              </w:rPr>
              <w:t>NÁZOV   PRÍLOHY</w:t>
            </w:r>
          </w:p>
        </w:tc>
        <w:tc>
          <w:tcPr>
            <w:tcW w:w="1701" w:type="dxa"/>
            <w:gridSpan w:val="2"/>
            <w:vMerge/>
            <w:tcBorders>
              <w:left w:val="single" w:sz="12" w:space="0" w:color="auto"/>
              <w:right w:val="single" w:sz="24" w:space="0" w:color="auto"/>
            </w:tcBorders>
            <w:shd w:val="clear" w:color="auto" w:fill="auto"/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PRÍL.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ČÍSLO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XEROX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EB0DCE">
              <w:rPr>
                <w:rFonts w:ascii="Arial" w:hAnsi="Arial" w:cs="Arial"/>
                <w:b/>
                <w:sz w:val="16"/>
              </w:rPr>
              <w:t>TLAČ</w:t>
            </w: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6C24" w:rsidRPr="00EB0DCE" w:rsidTr="00E409EE">
        <w:trPr>
          <w:cantSplit/>
        </w:trPr>
        <w:tc>
          <w:tcPr>
            <w:tcW w:w="847" w:type="dxa"/>
            <w:tcBorders>
              <w:top w:val="single" w:sz="24" w:space="0" w:color="auto"/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97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0" w:type="dxa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top w:val="single" w:sz="24" w:space="0" w:color="auto"/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E409E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3F6C24" w:rsidRPr="00EB0DCE" w:rsidTr="00E409EE">
        <w:trPr>
          <w:cantSplit/>
          <w:trHeight w:val="338"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3F6C24" w:rsidRPr="00EB0DCE" w:rsidRDefault="003F6C24" w:rsidP="003F6C24">
            <w:pPr>
              <w:pStyle w:val="Nadpis9"/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475042">
            <w:pPr>
              <w:pStyle w:val="Nadpis9"/>
              <w:rPr>
                <w:bCs w:val="0"/>
              </w:rPr>
            </w:pPr>
            <w:r>
              <w:rPr>
                <w:bCs w:val="0"/>
                <w:szCs w:val="24"/>
              </w:rPr>
              <w:t xml:space="preserve">31 </w:t>
            </w:r>
            <w:r w:rsidR="00475042">
              <w:rPr>
                <w:bCs w:val="0"/>
                <w:szCs w:val="24"/>
              </w:rPr>
              <w:t>528</w:t>
            </w: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9A560F" w:rsidRDefault="00D94A9B" w:rsidP="003F6C24">
            <w:pPr>
              <w:rPr>
                <w:rFonts w:ascii="Arial" w:hAnsi="Arial" w:cs="Arial"/>
                <w:b/>
                <w:szCs w:val="22"/>
                <w:lang w:val="sk-SK"/>
              </w:rPr>
            </w:pPr>
            <w:r w:rsidRPr="00D94A9B">
              <w:rPr>
                <w:rFonts w:ascii="Arial" w:hAnsi="Arial" w:cs="Arial"/>
                <w:b/>
                <w:szCs w:val="22"/>
                <w:lang w:val="sk-SK"/>
              </w:rPr>
              <w:t>SO 12  STUD</w:t>
            </w:r>
            <w:r w:rsidRPr="00D94A9B">
              <w:rPr>
                <w:rFonts w:ascii="Arial" w:hAnsi="Arial" w:cs="Arial" w:hint="eastAsia"/>
                <w:b/>
                <w:szCs w:val="22"/>
                <w:lang w:val="sk-SK"/>
              </w:rPr>
              <w:t>Ň</w:t>
            </w:r>
            <w:r w:rsidRPr="00D94A9B">
              <w:rPr>
                <w:rFonts w:ascii="Arial" w:hAnsi="Arial" w:cs="Arial"/>
                <w:b/>
                <w:szCs w:val="22"/>
                <w:lang w:val="sk-SK"/>
              </w:rPr>
              <w:t>A A ROZVODY ÚŽITKOVEJ VODY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3F6C24" w:rsidRPr="00EB0DCE" w:rsidRDefault="003F6C24" w:rsidP="003F6C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3F6C24" w:rsidRPr="00EB0DCE" w:rsidRDefault="003F6C24" w:rsidP="001E2DD3">
            <w:pPr>
              <w:jc w:val="center"/>
              <w:rPr>
                <w:rFonts w:ascii="Arial" w:hAnsi="Arial" w:cs="Arial"/>
              </w:rPr>
            </w:pPr>
          </w:p>
        </w:tc>
      </w:tr>
      <w:tr w:rsidR="001E2DD3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1E2DD3" w:rsidRDefault="001E2DD3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4A2335">
              <w:rPr>
                <w:rFonts w:ascii="Arial" w:hAnsi="Arial" w:cs="Arial"/>
                <w:sz w:val="20"/>
              </w:rPr>
              <w:t xml:space="preserve"> </w:t>
            </w:r>
            <w:r w:rsidR="001B3DE9">
              <w:rPr>
                <w:rFonts w:ascii="Arial" w:hAnsi="Arial" w:cs="Arial"/>
                <w:sz w:val="20"/>
              </w:rPr>
              <w:t>12</w:t>
            </w:r>
            <w:r w:rsidRPr="001E2DD3">
              <w:rPr>
                <w:rFonts w:ascii="Arial" w:hAnsi="Arial" w:cs="Arial"/>
                <w:sz w:val="20"/>
              </w:rPr>
              <w:t>.</w:t>
            </w:r>
            <w:r w:rsidR="004A2335">
              <w:rPr>
                <w:rFonts w:ascii="Arial" w:hAnsi="Arial" w:cs="Arial"/>
                <w:sz w:val="20"/>
              </w:rPr>
              <w:t>0</w:t>
            </w:r>
            <w:r w:rsidRPr="001E2DD3">
              <w:rPr>
                <w:rFonts w:ascii="Arial" w:hAnsi="Arial" w:cs="Arial"/>
                <w:sz w:val="20"/>
              </w:rPr>
              <w:t>1</w:t>
            </w:r>
          </w:p>
          <w:p w:rsidR="001E2DD3" w:rsidRPr="001E2DD3" w:rsidRDefault="001E2DD3" w:rsidP="004A233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4A2335">
              <w:rPr>
                <w:rFonts w:ascii="Arial" w:hAnsi="Arial" w:cs="Arial"/>
                <w:sz w:val="20"/>
              </w:rPr>
              <w:t xml:space="preserve"> </w:t>
            </w:r>
            <w:r w:rsidR="001B3DE9">
              <w:rPr>
                <w:rFonts w:ascii="Arial" w:hAnsi="Arial" w:cs="Arial"/>
                <w:sz w:val="20"/>
              </w:rPr>
              <w:t>12</w:t>
            </w:r>
            <w:r>
              <w:rPr>
                <w:rFonts w:ascii="Arial" w:hAnsi="Arial" w:cs="Arial"/>
                <w:sz w:val="20"/>
              </w:rPr>
              <w:t>.</w:t>
            </w:r>
            <w:r w:rsidR="004A2335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Default="001E2DD3" w:rsidP="001E2DD3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TECHNICKÁ SPRÁVA</w:t>
            </w:r>
          </w:p>
          <w:p w:rsidR="001E2DD3" w:rsidRPr="001E2DD3" w:rsidRDefault="001E2DD3" w:rsidP="001E2DD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SITUÁCIA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</w:p>
          <w:p w:rsidR="001E2DD3" w:rsidRP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1E2DD3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1E2DD3" w:rsidRPr="001E2DD3" w:rsidRDefault="001E2DD3" w:rsidP="004A233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4A2335">
              <w:rPr>
                <w:rFonts w:ascii="Arial" w:hAnsi="Arial" w:cs="Arial"/>
                <w:sz w:val="20"/>
              </w:rPr>
              <w:t xml:space="preserve"> </w:t>
            </w:r>
            <w:r w:rsidR="001B3DE9">
              <w:rPr>
                <w:rFonts w:ascii="Arial" w:hAnsi="Arial" w:cs="Arial"/>
                <w:sz w:val="20"/>
              </w:rPr>
              <w:t>12</w:t>
            </w:r>
            <w:r>
              <w:rPr>
                <w:rFonts w:ascii="Arial" w:hAnsi="Arial" w:cs="Arial"/>
                <w:sz w:val="20"/>
              </w:rPr>
              <w:t>.</w:t>
            </w:r>
            <w:r w:rsidR="004A2335">
              <w:rPr>
                <w:rFonts w:ascii="Arial" w:hAnsi="Arial" w:cs="Arial"/>
                <w:sz w:val="20"/>
              </w:rPr>
              <w:t>0</w:t>
            </w: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1E2DD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POZDĹŽNE PROFILY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1E2DD3" w:rsidRPr="001E2DD3" w:rsidRDefault="001E2DD3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1E2DD3" w:rsidRPr="001E2DD3" w:rsidRDefault="00E91F36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</w:tr>
      <w:tr w:rsidR="00E520AB" w:rsidRPr="001E2DD3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1E2DD3" w:rsidRDefault="00E520AB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4A2335">
              <w:rPr>
                <w:rFonts w:ascii="Arial" w:hAnsi="Arial" w:cs="Arial"/>
                <w:sz w:val="20"/>
              </w:rPr>
              <w:t xml:space="preserve"> </w:t>
            </w:r>
            <w:r w:rsidR="001B3DE9">
              <w:rPr>
                <w:rFonts w:ascii="Arial" w:hAnsi="Arial" w:cs="Arial"/>
                <w:sz w:val="20"/>
              </w:rPr>
              <w:t>12</w:t>
            </w:r>
            <w:r w:rsidRPr="001E2DD3">
              <w:rPr>
                <w:rFonts w:ascii="Arial" w:hAnsi="Arial" w:cs="Arial"/>
                <w:sz w:val="20"/>
              </w:rPr>
              <w:t>.</w:t>
            </w:r>
            <w:r w:rsidR="004A2335">
              <w:rPr>
                <w:rFonts w:ascii="Arial" w:hAnsi="Arial" w:cs="Arial"/>
                <w:sz w:val="20"/>
              </w:rPr>
              <w:t>0</w:t>
            </w:r>
            <w:r w:rsidR="00FC4774" w:rsidRPr="001E2DD3">
              <w:rPr>
                <w:rFonts w:ascii="Arial" w:hAnsi="Arial" w:cs="Arial"/>
                <w:sz w:val="20"/>
              </w:rPr>
              <w:t>4</w:t>
            </w:r>
          </w:p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4A2335">
              <w:rPr>
                <w:rFonts w:ascii="Arial" w:hAnsi="Arial" w:cs="Arial"/>
                <w:sz w:val="20"/>
              </w:rPr>
              <w:t xml:space="preserve"> </w:t>
            </w:r>
            <w:r w:rsidR="001B3DE9">
              <w:rPr>
                <w:rFonts w:ascii="Arial" w:hAnsi="Arial" w:cs="Arial"/>
                <w:sz w:val="20"/>
              </w:rPr>
              <w:t>12</w:t>
            </w:r>
            <w:r w:rsidRPr="001E2DD3">
              <w:rPr>
                <w:rFonts w:ascii="Arial" w:hAnsi="Arial" w:cs="Arial"/>
                <w:sz w:val="20"/>
              </w:rPr>
              <w:t>.</w:t>
            </w:r>
            <w:r w:rsidR="004A2335">
              <w:rPr>
                <w:rFonts w:ascii="Arial" w:hAnsi="Arial" w:cs="Arial"/>
                <w:sz w:val="20"/>
              </w:rPr>
              <w:t>0</w:t>
            </w:r>
            <w:r w:rsidRPr="001E2DD3">
              <w:rPr>
                <w:rFonts w:ascii="Arial" w:hAnsi="Arial" w:cs="Arial"/>
                <w:sz w:val="20"/>
              </w:rPr>
              <w:t>5</w:t>
            </w:r>
          </w:p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E</w:t>
            </w:r>
            <w:r w:rsidR="004A2335">
              <w:rPr>
                <w:rFonts w:ascii="Arial" w:hAnsi="Arial" w:cs="Arial"/>
                <w:sz w:val="20"/>
              </w:rPr>
              <w:t xml:space="preserve"> </w:t>
            </w:r>
            <w:r w:rsidR="001B3DE9">
              <w:rPr>
                <w:rFonts w:ascii="Arial" w:hAnsi="Arial" w:cs="Arial"/>
                <w:sz w:val="20"/>
              </w:rPr>
              <w:t>12</w:t>
            </w:r>
            <w:r w:rsidRPr="001E2DD3">
              <w:rPr>
                <w:rFonts w:ascii="Arial" w:hAnsi="Arial" w:cs="Arial"/>
                <w:sz w:val="20"/>
              </w:rPr>
              <w:t>.</w:t>
            </w:r>
            <w:r w:rsidR="004A2335">
              <w:rPr>
                <w:rFonts w:ascii="Arial" w:hAnsi="Arial" w:cs="Arial"/>
                <w:sz w:val="20"/>
              </w:rPr>
              <w:t>0</w:t>
            </w:r>
            <w:r w:rsidRPr="001E2DD3">
              <w:rPr>
                <w:rFonts w:ascii="Arial" w:hAnsi="Arial" w:cs="Arial"/>
                <w:sz w:val="20"/>
              </w:rPr>
              <w:t>6</w:t>
            </w:r>
          </w:p>
          <w:p w:rsidR="00FC4774" w:rsidRPr="001E2DD3" w:rsidRDefault="001C72F7" w:rsidP="001B3DE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 12.07</w:t>
            </w: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1E2DD3" w:rsidRDefault="00E520AB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  <w:p w:rsidR="00932C83" w:rsidRPr="001E2DD3" w:rsidRDefault="00932C83" w:rsidP="008204F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FC4774" w:rsidRPr="001E2DD3" w:rsidRDefault="00FC4774" w:rsidP="008204FB">
            <w:pPr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VZOROVÝ VÝKRES ULOŽENIA POTRUBIA</w:t>
            </w:r>
          </w:p>
          <w:p w:rsidR="00FC4774" w:rsidRPr="001E2DD3" w:rsidRDefault="001B3DE9" w:rsidP="008204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STUDŇA ÚŽITKOVEJ VODY</w:t>
            </w:r>
          </w:p>
          <w:p w:rsidR="00E520AB" w:rsidRPr="001E2DD3" w:rsidRDefault="001B3DE9" w:rsidP="008204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VENTILOVÁ ŠACHTA</w:t>
            </w:r>
            <w:r w:rsidR="00E520AB" w:rsidRPr="001E2DD3">
              <w:rPr>
                <w:rFonts w:ascii="Arial" w:hAnsi="Arial" w:cs="Arial"/>
                <w:sz w:val="20"/>
              </w:rPr>
              <w:t xml:space="preserve"> </w:t>
            </w:r>
          </w:p>
          <w:p w:rsidR="00FC4774" w:rsidRPr="001E2DD3" w:rsidRDefault="001C72F7" w:rsidP="008204F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SCHÉMA KLADENIA POTRUBIA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932C83" w:rsidRPr="001E2DD3" w:rsidRDefault="00932C83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B745BB" w:rsidRPr="001E2DD3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  <w:r w:rsidRPr="001E2DD3">
              <w:rPr>
                <w:rFonts w:ascii="Arial" w:hAnsi="Arial" w:cs="Arial"/>
                <w:sz w:val="20"/>
              </w:rPr>
              <w:t>4</w:t>
            </w:r>
          </w:p>
          <w:p w:rsidR="00B745BB" w:rsidRPr="001E2DD3" w:rsidRDefault="00E91F36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  <w:p w:rsidR="00B745BB" w:rsidRPr="001E2DD3" w:rsidRDefault="00E91F36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  <w:p w:rsidR="00B745BB" w:rsidRPr="001E2DD3" w:rsidRDefault="001C72F7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B745BB" w:rsidP="00E409E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ZOZNAM PRÍLOH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B745BB" w:rsidP="001E2DD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1E2DD3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top w:val="single" w:sz="6" w:space="0" w:color="auto"/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74661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12" w:space="0" w:color="auto"/>
              <w:right w:val="single" w:sz="24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20"/>
              </w:rPr>
            </w:pPr>
            <w:r w:rsidRPr="00EB0DCE">
              <w:rPr>
                <w:rFonts w:ascii="Arial" w:hAnsi="Arial" w:cs="Arial"/>
                <w:sz w:val="20"/>
              </w:rPr>
              <w:t xml:space="preserve"> SPOLU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24" w:space="0" w:color="auto"/>
            </w:tcBorders>
          </w:tcPr>
          <w:p w:rsidR="00E520AB" w:rsidRPr="00EB0DCE" w:rsidRDefault="005B1855" w:rsidP="00E409E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23</w:t>
            </w:r>
          </w:p>
        </w:tc>
      </w:tr>
      <w:tr w:rsidR="00E520AB" w:rsidRPr="00EB0DCE" w:rsidTr="00E409EE">
        <w:trPr>
          <w:cantSplit/>
        </w:trPr>
        <w:tc>
          <w:tcPr>
            <w:tcW w:w="847" w:type="dxa"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127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697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0" w:type="dxa"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E520AB" w:rsidRPr="00EB0DCE" w:rsidRDefault="00E520AB" w:rsidP="00E409E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3F6C24" w:rsidRPr="00EB0DCE" w:rsidRDefault="003F6C24" w:rsidP="003F6C24">
      <w:pPr>
        <w:rPr>
          <w:rFonts w:ascii="Arial" w:hAnsi="Arial" w:cs="Arial"/>
          <w:b/>
          <w:sz w:val="24"/>
        </w:rPr>
      </w:pPr>
    </w:p>
    <w:p w:rsidR="003F6C24" w:rsidRDefault="003F6C24" w:rsidP="003F6C24">
      <w:pPr>
        <w:rPr>
          <w:rFonts w:ascii="Arial" w:hAnsi="Arial" w:cs="Arial"/>
          <w:b/>
          <w:sz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CF555D" w:rsidRDefault="00CF555D" w:rsidP="00E22F5D">
      <w:pPr>
        <w:rPr>
          <w:rFonts w:ascii="Arial" w:hAnsi="Arial" w:cs="Arial"/>
          <w:b/>
          <w:bCs/>
          <w:sz w:val="24"/>
          <w:szCs w:val="24"/>
        </w:rPr>
      </w:pPr>
    </w:p>
    <w:p w:rsidR="003F6C24" w:rsidRDefault="003F6C24" w:rsidP="00E22F5D">
      <w:pPr>
        <w:rPr>
          <w:rFonts w:ascii="Arial" w:hAnsi="Arial" w:cs="Arial"/>
          <w:b/>
          <w:bCs/>
          <w:sz w:val="24"/>
          <w:szCs w:val="24"/>
        </w:rPr>
      </w:pPr>
    </w:p>
    <w:p w:rsidR="003F6C24" w:rsidRDefault="003F6C24" w:rsidP="003F6C24">
      <w:pPr>
        <w:rPr>
          <w:lang w:val="sk-SK"/>
        </w:rPr>
      </w:pPr>
    </w:p>
    <w:p w:rsidR="003F6C24" w:rsidRDefault="003F6C24" w:rsidP="003F6C24">
      <w:pPr>
        <w:rPr>
          <w:lang w:val="sk-SK"/>
        </w:rPr>
      </w:pPr>
    </w:p>
    <w:p w:rsidR="003F6C24" w:rsidRPr="004F6A15" w:rsidRDefault="003F6C24" w:rsidP="003F6C24">
      <w:pPr>
        <w:rPr>
          <w:lang w:val="sk-SK"/>
        </w:rPr>
      </w:pPr>
    </w:p>
    <w:tbl>
      <w:tblPr>
        <w:tblW w:w="9503" w:type="dxa"/>
        <w:tblInd w:w="-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097"/>
        <w:gridCol w:w="22"/>
        <w:gridCol w:w="1281"/>
        <w:gridCol w:w="1559"/>
      </w:tblGrid>
      <w:tr w:rsidR="003F6C24" w:rsidRPr="004F6A15" w:rsidTr="00E409EE">
        <w:trPr>
          <w:cantSplit/>
        </w:trPr>
        <w:tc>
          <w:tcPr>
            <w:tcW w:w="9503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3F6C24" w:rsidRPr="004F6A15" w:rsidRDefault="000357C4" w:rsidP="00E409EE">
            <w:pPr>
              <w:rPr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3759835</wp:posOffset>
                  </wp:positionH>
                  <wp:positionV relativeFrom="paragraph">
                    <wp:posOffset>577215</wp:posOffset>
                  </wp:positionV>
                  <wp:extent cx="533400" cy="168910"/>
                  <wp:effectExtent l="19050" t="0" r="0" b="0"/>
                  <wp:wrapNone/>
                  <wp:docPr id="1" name="Obrázok 2" descr="Neupau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upau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F66A7">
              <w:rPr>
                <w:rFonts w:ascii="Arial" w:hAnsi="Arial"/>
                <w:lang w:val="sk-SK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32.25pt">
                  <v:imagedata r:id="rId7" o:title=""/>
                </v:shape>
              </w:pict>
            </w:r>
            <w:r w:rsidR="003F6C24" w:rsidRPr="004F6A15">
              <w:rPr>
                <w:rFonts w:ascii="Arial" w:hAnsi="Arial"/>
                <w:lang w:val="sk-SK"/>
              </w:rPr>
              <w:t xml:space="preserve">    </w:t>
            </w:r>
            <w:r w:rsidR="003F6C24" w:rsidRPr="004F6A15">
              <w:rPr>
                <w:rFonts w:ascii="Arial" w:hAnsi="Arial"/>
                <w:b/>
                <w:position w:val="18"/>
                <w:sz w:val="36"/>
                <w:lang w:val="sk-SK"/>
              </w:rPr>
              <w:t xml:space="preserve">spoločnosť s r.o. Bratislava     </w:t>
            </w:r>
            <w:r>
              <w:rPr>
                <w:noProof/>
                <w:lang w:val="sk-SK"/>
              </w:rPr>
              <w:drawing>
                <wp:inline distT="0" distB="0" distL="0" distR="0">
                  <wp:extent cx="409575" cy="409575"/>
                  <wp:effectExtent l="19050" t="0" r="9525" b="0"/>
                  <wp:docPr id="2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C24" w:rsidRPr="004F6A15" w:rsidTr="00E409EE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0357C4" w:rsidP="00C22AB5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1806575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4" name="Obrázok 4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126365</wp:posOffset>
                  </wp:positionV>
                  <wp:extent cx="228600" cy="228600"/>
                  <wp:effectExtent l="19050" t="0" r="0" b="0"/>
                  <wp:wrapNone/>
                  <wp:docPr id="3" name="Obrázok 3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vypracoval : Ing. </w:t>
            </w:r>
            <w:r w:rsidR="00B745BB">
              <w:rPr>
                <w:rFonts w:ascii="Arial" w:hAnsi="Arial" w:cs="Arial"/>
                <w:szCs w:val="22"/>
                <w:lang w:val="sk-SK"/>
              </w:rPr>
              <w:t xml:space="preserve">Slezák </w:t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24" w:space="0" w:color="auto"/>
              <w:left w:val="nil"/>
            </w:tcBorders>
          </w:tcPr>
          <w:p w:rsidR="003F6C24" w:rsidRPr="004F6A15" w:rsidRDefault="000357C4" w:rsidP="00E409EE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1408430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5" name="Obrázok 5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HIP :        </w:t>
            </w:r>
            <w:proofErr w:type="spellStart"/>
            <w:r w:rsidR="003F6C24" w:rsidRPr="004F6A15">
              <w:rPr>
                <w:rFonts w:ascii="Arial" w:hAnsi="Arial" w:cs="Arial"/>
                <w:szCs w:val="22"/>
                <w:lang w:val="sk-SK"/>
              </w:rPr>
              <w:t>Ing.Slezák</w:t>
            </w:r>
            <w:proofErr w:type="spellEnd"/>
            <w:r w:rsidR="003F6C24"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1281" w:type="dxa"/>
            <w:tcBorders>
              <w:top w:val="single" w:sz="24" w:space="0" w:color="auto"/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formát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</w:tcPr>
          <w:p w:rsidR="003F6C24" w:rsidRPr="00AD5002" w:rsidRDefault="00EA61A0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 w:rsidRPr="00EA61A0">
              <w:rPr>
                <w:rFonts w:ascii="Arial" w:hAnsi="Arial" w:cs="Arial"/>
                <w:szCs w:val="22"/>
                <w:lang w:val="sk-SK"/>
              </w:rPr>
              <w:t>2</w:t>
            </w:r>
            <w:r w:rsidR="005B1855">
              <w:rPr>
                <w:rFonts w:ascii="Arial" w:hAnsi="Arial" w:cs="Arial"/>
                <w:szCs w:val="22"/>
                <w:lang w:val="sk-SK"/>
              </w:rPr>
              <w:t>9</w:t>
            </w:r>
            <w:r w:rsidR="003F6C24" w:rsidRPr="00EA61A0">
              <w:rPr>
                <w:rFonts w:ascii="Arial" w:hAnsi="Arial" w:cs="Arial"/>
                <w:szCs w:val="22"/>
                <w:lang w:val="sk-SK"/>
              </w:rPr>
              <w:t xml:space="preserve"> A4</w:t>
            </w:r>
          </w:p>
        </w:tc>
      </w:tr>
      <w:tr w:rsidR="003F6C24" w:rsidRPr="004F6A15" w:rsidTr="00E409EE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zodp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proj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 :  Ing. Slezák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kontrola : Ing.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Neupauer</w:t>
            </w:r>
            <w:proofErr w:type="spellEnd"/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dátum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D94A9B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10</w:t>
            </w:r>
            <w:r w:rsidR="003F6C24" w:rsidRPr="004F6A15">
              <w:rPr>
                <w:rFonts w:ascii="Arial" w:hAnsi="Arial" w:cs="Arial"/>
                <w:szCs w:val="22"/>
                <w:lang w:val="sk-SK"/>
              </w:rPr>
              <w:t>.201</w:t>
            </w:r>
            <w:r w:rsidR="005B1855">
              <w:rPr>
                <w:rFonts w:ascii="Arial" w:hAnsi="Arial" w:cs="Arial"/>
                <w:szCs w:val="22"/>
                <w:lang w:val="sk-SK"/>
              </w:rPr>
              <w:t>9</w:t>
            </w:r>
          </w:p>
        </w:tc>
      </w:tr>
      <w:tr w:rsidR="003F6C24" w:rsidRPr="004F6A15" w:rsidTr="00E409EE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kreslil:                                           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stupeň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5B1855" w:rsidP="00E409EE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PSR</w:t>
            </w:r>
          </w:p>
        </w:tc>
      </w:tr>
      <w:tr w:rsidR="003F6C24" w:rsidRPr="004F6A15" w:rsidTr="00E409EE"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18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investor</w:t>
            </w:r>
            <w:r w:rsidRPr="004F6A15">
              <w:rPr>
                <w:rFonts w:ascii="Arial" w:hAnsi="Arial" w:cs="Arial"/>
                <w:lang w:val="sk-SK"/>
              </w:rPr>
              <w:t xml:space="preserve">: </w:t>
            </w:r>
            <w:r w:rsidRPr="00763F49">
              <w:rPr>
                <w:rFonts w:ascii="Arial" w:hAnsi="Arial" w:cs="Arial"/>
                <w:lang w:val="sk-SK"/>
              </w:rPr>
              <w:t xml:space="preserve"> M</w:t>
            </w:r>
            <w:r>
              <w:rPr>
                <w:rFonts w:ascii="Arial" w:hAnsi="Arial" w:cs="Arial"/>
                <w:lang w:val="sk-SK"/>
              </w:rPr>
              <w:t>esto Malacky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č. zákazky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3F6C24" w:rsidRPr="004F6A15" w:rsidRDefault="003F6C24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09-</w:t>
            </w:r>
            <w:r w:rsidR="005B1855">
              <w:rPr>
                <w:rFonts w:ascii="Arial" w:hAnsi="Arial" w:cs="Arial"/>
                <w:szCs w:val="22"/>
                <w:lang w:val="sk-SK"/>
              </w:rPr>
              <w:t>9</w:t>
            </w:r>
            <w:r>
              <w:rPr>
                <w:rFonts w:ascii="Arial" w:hAnsi="Arial" w:cs="Arial"/>
                <w:szCs w:val="22"/>
                <w:lang w:val="sk-SK"/>
              </w:rPr>
              <w:t xml:space="preserve">2 </w:t>
            </w:r>
            <w:r w:rsidR="005B1855">
              <w:rPr>
                <w:rFonts w:ascii="Arial" w:hAnsi="Arial" w:cs="Arial"/>
                <w:szCs w:val="22"/>
                <w:lang w:val="sk-SK"/>
              </w:rPr>
              <w:t>724</w:t>
            </w:r>
          </w:p>
        </w:tc>
      </w:tr>
      <w:tr w:rsidR="003F6C24" w:rsidRPr="004F6A15" w:rsidTr="00E409EE">
        <w:trPr>
          <w:cantSplit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akcia:        </w:t>
            </w:r>
          </w:p>
          <w:p w:rsidR="003F6C24" w:rsidRPr="00D03F3F" w:rsidRDefault="003F6C24" w:rsidP="00E409E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03F3F">
              <w:rPr>
                <w:rFonts w:ascii="Arial" w:hAnsi="Arial" w:cs="Arial"/>
                <w:b/>
                <w:sz w:val="40"/>
                <w:szCs w:val="40"/>
              </w:rPr>
              <w:t>MALACKY</w:t>
            </w:r>
          </w:p>
          <w:p w:rsidR="003F6C24" w:rsidRPr="00712576" w:rsidRDefault="003F6C24" w:rsidP="00DF66A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 xml:space="preserve">KOMPOSTÁREŇ </w:t>
            </w:r>
          </w:p>
        </w:tc>
        <w:tc>
          <w:tcPr>
            <w:tcW w:w="1281" w:type="dxa"/>
            <w:tcBorders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arch. číslo</w:t>
            </w:r>
          </w:p>
        </w:tc>
        <w:tc>
          <w:tcPr>
            <w:tcW w:w="1559" w:type="dxa"/>
            <w:tcBorders>
              <w:right w:val="single" w:sz="24" w:space="0" w:color="auto"/>
            </w:tcBorders>
          </w:tcPr>
          <w:p w:rsidR="003F6C24" w:rsidRPr="004F6A15" w:rsidRDefault="003F6C24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31 </w:t>
            </w:r>
            <w:r w:rsidR="005B1855">
              <w:rPr>
                <w:rFonts w:ascii="Arial" w:hAnsi="Arial" w:cs="Arial"/>
                <w:szCs w:val="22"/>
                <w:lang w:val="sk-SK"/>
              </w:rPr>
              <w:t>528</w:t>
            </w:r>
          </w:p>
        </w:tc>
      </w:tr>
      <w:tr w:rsidR="003F6C24" w:rsidRPr="004F6A15" w:rsidTr="00E409EE">
        <w:trPr>
          <w:cantSplit/>
          <w:trHeight w:val="432"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b/>
                <w:szCs w:val="22"/>
                <w:lang w:val="sk-SK"/>
              </w:rPr>
            </w:pPr>
          </w:p>
          <w:p w:rsidR="003F6C24" w:rsidRPr="004F6A15" w:rsidRDefault="003F6C24" w:rsidP="005B1855">
            <w:pPr>
              <w:jc w:val="center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4F6A15">
              <w:rPr>
                <w:rFonts w:ascii="Arial" w:hAnsi="Arial" w:cs="Arial"/>
                <w:b/>
                <w:sz w:val="24"/>
                <w:szCs w:val="24"/>
                <w:lang w:val="sk-SK"/>
              </w:rPr>
              <w:t xml:space="preserve">PROJEKT STAVBY PRE </w:t>
            </w:r>
            <w:r w:rsidR="005B1855">
              <w:rPr>
                <w:rFonts w:ascii="Arial" w:hAnsi="Arial" w:cs="Arial"/>
                <w:b/>
                <w:sz w:val="24"/>
                <w:szCs w:val="24"/>
                <w:lang w:val="sk-SK"/>
              </w:rPr>
              <w:t>REALIZÁCIU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mierka</w:t>
            </w: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3F6C24" w:rsidRPr="004F6A15" w:rsidRDefault="003F6C24" w:rsidP="00E409EE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-</w:t>
            </w:r>
          </w:p>
        </w:tc>
      </w:tr>
      <w:tr w:rsidR="003F6C24" w:rsidRPr="004F6A15" w:rsidTr="003F6C24">
        <w:tblPrEx>
          <w:tblCellMar>
            <w:left w:w="71" w:type="dxa"/>
            <w:right w:w="71" w:type="dxa"/>
          </w:tblCellMar>
        </w:tblPrEx>
        <w:trPr>
          <w:cantSplit/>
          <w:trHeight w:val="1159"/>
        </w:trPr>
        <w:tc>
          <w:tcPr>
            <w:tcW w:w="6641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</w:tcBorders>
          </w:tcPr>
          <w:p w:rsidR="00B745BB" w:rsidRDefault="003F6C24" w:rsidP="00B745BB">
            <w:pPr>
              <w:rPr>
                <w:rFonts w:ascii="Arial" w:hAnsi="Arial" w:cs="Arial"/>
                <w:sz w:val="28"/>
                <w:szCs w:val="28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príloha:        </w:t>
            </w:r>
            <w:r w:rsidRPr="00712576">
              <w:rPr>
                <w:rFonts w:ascii="Arial" w:hAnsi="Arial" w:cs="Arial"/>
                <w:szCs w:val="22"/>
                <w:lang w:val="sk-SK"/>
              </w:rPr>
              <w:t>E.  DOKUMENTÁCIA STAVEBNÝCH OBJEKTOV</w:t>
            </w:r>
            <w:r>
              <w:rPr>
                <w:rFonts w:ascii="Arial" w:hAnsi="Arial" w:cs="Arial"/>
                <w:szCs w:val="22"/>
                <w:lang w:val="sk-SK"/>
              </w:rPr>
              <w:t xml:space="preserve">                                </w:t>
            </w:r>
            <w:r w:rsidRPr="003F6C24">
              <w:rPr>
                <w:rFonts w:ascii="Arial" w:hAnsi="Arial" w:cs="Arial"/>
                <w:sz w:val="28"/>
                <w:szCs w:val="28"/>
                <w:lang w:val="sk-SK"/>
              </w:rPr>
              <w:t xml:space="preserve">          </w:t>
            </w:r>
          </w:p>
          <w:p w:rsidR="00D94A9B" w:rsidRDefault="00D94A9B" w:rsidP="00E91F36">
            <w:pPr>
              <w:rPr>
                <w:rFonts w:ascii="Arial" w:hAnsi="Arial" w:cs="Arial"/>
                <w:b/>
                <w:sz w:val="28"/>
                <w:szCs w:val="28"/>
                <w:lang w:val="sk-SK"/>
              </w:rPr>
            </w:pPr>
          </w:p>
          <w:p w:rsidR="003F6C24" w:rsidRPr="00712576" w:rsidRDefault="00E91F36" w:rsidP="00E91F36">
            <w:pPr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 w:rsidRPr="003F6C24"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SO </w:t>
            </w: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>12</w:t>
            </w:r>
            <w:r w:rsidRPr="003F6C24"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 STUDŇA A ROZVODY ÚŽITKOVEJ VODY</w:t>
            </w:r>
            <w:r w:rsidR="00B745BB"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        </w:t>
            </w:r>
          </w:p>
        </w:tc>
        <w:tc>
          <w:tcPr>
            <w:tcW w:w="130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3F6C24" w:rsidRPr="004F6A15" w:rsidRDefault="003F6C24" w:rsidP="00E409EE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číslo prílohy: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3F6C24" w:rsidRPr="004F6A15" w:rsidRDefault="003F6C24" w:rsidP="004A2335">
            <w:pPr>
              <w:spacing w:before="240" w:after="60"/>
              <w:outlineLvl w:val="5"/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>E</w:t>
            </w:r>
            <w:r w:rsidR="004A2335"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 xml:space="preserve"> </w:t>
            </w:r>
            <w:r w:rsidR="00E91F36"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>12</w:t>
            </w:r>
          </w:p>
        </w:tc>
      </w:tr>
    </w:tbl>
    <w:p w:rsidR="00B745BB" w:rsidRDefault="00B745BB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92155F" w:rsidRDefault="0092155F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E91F36" w:rsidRDefault="00E91F36" w:rsidP="00B745BB">
      <w:pPr>
        <w:rPr>
          <w:lang w:val="sk-SK"/>
        </w:rPr>
      </w:pPr>
    </w:p>
    <w:p w:rsidR="00E91F36" w:rsidRDefault="00E91F36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92155F" w:rsidRDefault="0092155F" w:rsidP="00B745BB">
      <w:pPr>
        <w:rPr>
          <w:lang w:val="sk-SK"/>
        </w:rPr>
      </w:pPr>
    </w:p>
    <w:p w:rsidR="0092155F" w:rsidRDefault="0092155F" w:rsidP="00B745BB">
      <w:pPr>
        <w:rPr>
          <w:lang w:val="sk-SK"/>
        </w:rPr>
      </w:pPr>
    </w:p>
    <w:p w:rsidR="0092155F" w:rsidRDefault="0092155F" w:rsidP="00B745BB">
      <w:pPr>
        <w:rPr>
          <w:lang w:val="sk-SK"/>
        </w:rPr>
      </w:pPr>
    </w:p>
    <w:p w:rsidR="0092155F" w:rsidRDefault="0092155F" w:rsidP="00B745BB">
      <w:pPr>
        <w:rPr>
          <w:lang w:val="sk-SK"/>
        </w:rPr>
      </w:pPr>
    </w:p>
    <w:p w:rsidR="00E91F36" w:rsidRDefault="00E91F36" w:rsidP="00B745BB">
      <w:pPr>
        <w:rPr>
          <w:lang w:val="sk-SK"/>
        </w:rPr>
      </w:pPr>
    </w:p>
    <w:p w:rsidR="00E91F36" w:rsidRDefault="00E91F36" w:rsidP="00B745BB">
      <w:pPr>
        <w:rPr>
          <w:lang w:val="sk-SK"/>
        </w:rPr>
      </w:pPr>
    </w:p>
    <w:p w:rsidR="00E91F36" w:rsidRDefault="00E91F36" w:rsidP="00B745BB">
      <w:pPr>
        <w:rPr>
          <w:lang w:val="sk-SK"/>
        </w:rPr>
      </w:pPr>
    </w:p>
    <w:p w:rsidR="00E91F36" w:rsidRDefault="00E91F36" w:rsidP="00B745BB">
      <w:pPr>
        <w:rPr>
          <w:lang w:val="sk-SK"/>
        </w:rPr>
      </w:pPr>
    </w:p>
    <w:p w:rsidR="00E91F36" w:rsidRDefault="00E91F36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Default="00F45F77" w:rsidP="00B745BB">
      <w:pPr>
        <w:rPr>
          <w:lang w:val="sk-SK"/>
        </w:rPr>
      </w:pPr>
    </w:p>
    <w:p w:rsidR="00F45F77" w:rsidRPr="004F6A15" w:rsidRDefault="00F45F77" w:rsidP="00B745BB">
      <w:pPr>
        <w:rPr>
          <w:lang w:val="sk-SK"/>
        </w:rPr>
      </w:pPr>
    </w:p>
    <w:tbl>
      <w:tblPr>
        <w:tblW w:w="9503" w:type="dxa"/>
        <w:tblInd w:w="-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097"/>
        <w:gridCol w:w="22"/>
        <w:gridCol w:w="1281"/>
        <w:gridCol w:w="1559"/>
      </w:tblGrid>
      <w:tr w:rsidR="00B745BB" w:rsidRPr="004F6A15" w:rsidTr="00E533DD">
        <w:trPr>
          <w:cantSplit/>
        </w:trPr>
        <w:tc>
          <w:tcPr>
            <w:tcW w:w="9503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</w:tcPr>
          <w:p w:rsidR="00B745BB" w:rsidRPr="004F6A15" w:rsidRDefault="00B745BB" w:rsidP="00E533DD">
            <w:pPr>
              <w:rPr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3759835</wp:posOffset>
                  </wp:positionH>
                  <wp:positionV relativeFrom="paragraph">
                    <wp:posOffset>577215</wp:posOffset>
                  </wp:positionV>
                  <wp:extent cx="533400" cy="168910"/>
                  <wp:effectExtent l="19050" t="0" r="0" b="0"/>
                  <wp:wrapNone/>
                  <wp:docPr id="6" name="Obrázok 2" descr="Neupaue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upaue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68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noProof/>
                <w:lang w:val="sk-SK"/>
              </w:rPr>
              <w:drawing>
                <wp:inline distT="0" distB="0" distL="0" distR="0">
                  <wp:extent cx="1793240" cy="406400"/>
                  <wp:effectExtent l="19050" t="0" r="0" b="0"/>
                  <wp:docPr id="11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24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6A15">
              <w:rPr>
                <w:rFonts w:ascii="Arial" w:hAnsi="Arial"/>
                <w:lang w:val="sk-SK"/>
              </w:rPr>
              <w:t xml:space="preserve">    </w:t>
            </w:r>
            <w:r w:rsidRPr="004F6A15">
              <w:rPr>
                <w:rFonts w:ascii="Arial" w:hAnsi="Arial"/>
                <w:b/>
                <w:position w:val="18"/>
                <w:sz w:val="36"/>
                <w:lang w:val="sk-SK"/>
              </w:rPr>
              <w:t xml:space="preserve">spoločnosť s r.o. Bratislava     </w:t>
            </w:r>
            <w:r>
              <w:rPr>
                <w:noProof/>
                <w:lang w:val="sk-SK"/>
              </w:rPr>
              <w:drawing>
                <wp:inline distT="0" distB="0" distL="0" distR="0">
                  <wp:extent cx="409575" cy="409575"/>
                  <wp:effectExtent l="19050" t="0" r="9525" b="0"/>
                  <wp:docPr id="7" name="Obrázo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1806575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8" name="Obrázok 4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1882775</wp:posOffset>
                  </wp:positionH>
                  <wp:positionV relativeFrom="paragraph">
                    <wp:posOffset>126365</wp:posOffset>
                  </wp:positionV>
                  <wp:extent cx="228600" cy="228600"/>
                  <wp:effectExtent l="19050" t="0" r="0" b="0"/>
                  <wp:wrapNone/>
                  <wp:docPr id="9" name="Obrázok 3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6A15">
              <w:rPr>
                <w:rFonts w:ascii="Arial" w:hAnsi="Arial" w:cs="Arial"/>
                <w:szCs w:val="22"/>
                <w:lang w:val="sk-SK"/>
              </w:rPr>
              <w:t>vypracoval</w:t>
            </w:r>
            <w:r>
              <w:rPr>
                <w:rFonts w:ascii="Arial" w:hAnsi="Arial" w:cs="Arial"/>
                <w:szCs w:val="22"/>
                <w:lang w:val="sk-SK"/>
              </w:rPr>
              <w:t>a</w:t>
            </w:r>
            <w:r w:rsidRPr="004F6A15">
              <w:rPr>
                <w:rFonts w:ascii="Arial" w:hAnsi="Arial" w:cs="Arial"/>
                <w:szCs w:val="22"/>
                <w:lang w:val="sk-SK"/>
              </w:rPr>
              <w:t xml:space="preserve"> : Ing. </w:t>
            </w:r>
            <w:r>
              <w:rPr>
                <w:rFonts w:ascii="Arial" w:hAnsi="Arial" w:cs="Arial"/>
                <w:szCs w:val="22"/>
                <w:lang w:val="sk-SK"/>
              </w:rPr>
              <w:t xml:space="preserve">Slezák </w:t>
            </w:r>
            <w:r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24" w:space="0" w:color="auto"/>
              <w:left w:val="nil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noProof/>
                <w:szCs w:val="22"/>
                <w:lang w:val="sk-SK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1408430</wp:posOffset>
                  </wp:positionH>
                  <wp:positionV relativeFrom="paragraph">
                    <wp:posOffset>-43815</wp:posOffset>
                  </wp:positionV>
                  <wp:extent cx="228600" cy="228600"/>
                  <wp:effectExtent l="19050" t="0" r="0" b="0"/>
                  <wp:wrapNone/>
                  <wp:docPr id="10" name="Obrázok 5" descr="Sleza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leza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6A15">
              <w:rPr>
                <w:rFonts w:ascii="Arial" w:hAnsi="Arial" w:cs="Arial"/>
                <w:szCs w:val="22"/>
                <w:lang w:val="sk-SK"/>
              </w:rPr>
              <w:t xml:space="preserve">HIP :       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Ing.Slezák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 </w:t>
            </w:r>
          </w:p>
        </w:tc>
        <w:tc>
          <w:tcPr>
            <w:tcW w:w="1281" w:type="dxa"/>
            <w:tcBorders>
              <w:top w:val="single" w:sz="24" w:space="0" w:color="auto"/>
              <w:left w:val="single" w:sz="18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formát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6" w:space="0" w:color="auto"/>
              <w:right w:val="single" w:sz="24" w:space="0" w:color="auto"/>
            </w:tcBorders>
          </w:tcPr>
          <w:p w:rsidR="00B745BB" w:rsidRPr="00AD5002" w:rsidRDefault="00E91F36" w:rsidP="00E533D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5</w:t>
            </w:r>
            <w:r w:rsidR="00B745BB" w:rsidRPr="00AD5002">
              <w:rPr>
                <w:rFonts w:ascii="Arial" w:hAnsi="Arial" w:cs="Arial"/>
                <w:szCs w:val="22"/>
                <w:lang w:val="sk-SK"/>
              </w:rPr>
              <w:t xml:space="preserve"> A4</w:t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zodp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proj</w:t>
            </w:r>
            <w:proofErr w:type="spellEnd"/>
            <w:r w:rsidRPr="004F6A15">
              <w:rPr>
                <w:rFonts w:ascii="Arial" w:hAnsi="Arial" w:cs="Arial"/>
                <w:szCs w:val="22"/>
                <w:lang w:val="sk-SK"/>
              </w:rPr>
              <w:t xml:space="preserve"> :  Ing. Slezák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kontrola : Ing. </w:t>
            </w:r>
            <w:proofErr w:type="spellStart"/>
            <w:r w:rsidRPr="004F6A15">
              <w:rPr>
                <w:rFonts w:ascii="Arial" w:hAnsi="Arial" w:cs="Arial"/>
                <w:szCs w:val="22"/>
                <w:lang w:val="sk-SK"/>
              </w:rPr>
              <w:t>Neupauer</w:t>
            </w:r>
            <w:proofErr w:type="spellEnd"/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dátum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745BB" w:rsidRPr="004F6A15" w:rsidRDefault="00D94A9B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10</w:t>
            </w:r>
            <w:r w:rsidR="00B745BB" w:rsidRPr="004F6A15">
              <w:rPr>
                <w:rFonts w:ascii="Arial" w:hAnsi="Arial" w:cs="Arial"/>
                <w:szCs w:val="22"/>
                <w:lang w:val="sk-SK"/>
              </w:rPr>
              <w:t>.201</w:t>
            </w:r>
            <w:r w:rsidR="005B1855">
              <w:rPr>
                <w:rFonts w:ascii="Arial" w:hAnsi="Arial" w:cs="Arial"/>
                <w:szCs w:val="22"/>
                <w:lang w:val="sk-SK"/>
              </w:rPr>
              <w:t>9</w:t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kreslil:                                            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stupeň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745BB" w:rsidRPr="004F6A15" w:rsidRDefault="00B745BB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>PS</w:t>
            </w:r>
            <w:r w:rsidR="005B1855">
              <w:rPr>
                <w:rFonts w:ascii="Arial" w:hAnsi="Arial" w:cs="Arial"/>
                <w:szCs w:val="22"/>
                <w:lang w:val="sk-SK"/>
              </w:rPr>
              <w:t>R</w:t>
            </w:r>
          </w:p>
        </w:tc>
      </w:tr>
      <w:tr w:rsidR="00B745BB" w:rsidRPr="004F6A15" w:rsidTr="00E533DD">
        <w:trPr>
          <w:cantSplit/>
        </w:trPr>
        <w:tc>
          <w:tcPr>
            <w:tcW w:w="6663" w:type="dxa"/>
            <w:gridSpan w:val="3"/>
            <w:tcBorders>
              <w:top w:val="single" w:sz="6" w:space="0" w:color="auto"/>
              <w:left w:val="single" w:sz="24" w:space="0" w:color="auto"/>
              <w:bottom w:val="single" w:sz="18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investor</w:t>
            </w:r>
            <w:r w:rsidRPr="004F6A15">
              <w:rPr>
                <w:rFonts w:ascii="Arial" w:hAnsi="Arial" w:cs="Arial"/>
                <w:lang w:val="sk-SK"/>
              </w:rPr>
              <w:t xml:space="preserve">: </w:t>
            </w:r>
            <w:r w:rsidRPr="00763F49">
              <w:rPr>
                <w:rFonts w:ascii="Arial" w:hAnsi="Arial" w:cs="Arial"/>
                <w:lang w:val="sk-SK"/>
              </w:rPr>
              <w:t xml:space="preserve"> M</w:t>
            </w:r>
            <w:r>
              <w:rPr>
                <w:rFonts w:ascii="Arial" w:hAnsi="Arial" w:cs="Arial"/>
                <w:lang w:val="sk-SK"/>
              </w:rPr>
              <w:t>esto Malacky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č. zákazky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B745BB" w:rsidRPr="004F6A15" w:rsidRDefault="00B745BB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  09-</w:t>
            </w:r>
            <w:r w:rsidR="005B1855">
              <w:rPr>
                <w:rFonts w:ascii="Arial" w:hAnsi="Arial" w:cs="Arial"/>
                <w:szCs w:val="22"/>
                <w:lang w:val="sk-SK"/>
              </w:rPr>
              <w:t>9</w:t>
            </w:r>
            <w:r>
              <w:rPr>
                <w:rFonts w:ascii="Arial" w:hAnsi="Arial" w:cs="Arial"/>
                <w:szCs w:val="22"/>
                <w:lang w:val="sk-SK"/>
              </w:rPr>
              <w:t xml:space="preserve">2 </w:t>
            </w:r>
            <w:r w:rsidR="005B1855">
              <w:rPr>
                <w:rFonts w:ascii="Arial" w:hAnsi="Arial" w:cs="Arial"/>
                <w:szCs w:val="22"/>
                <w:lang w:val="sk-SK"/>
              </w:rPr>
              <w:t>724</w:t>
            </w:r>
          </w:p>
        </w:tc>
      </w:tr>
      <w:tr w:rsidR="00B745BB" w:rsidRPr="004F6A15" w:rsidTr="00E533DD">
        <w:trPr>
          <w:cantSplit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akcia:        </w:t>
            </w:r>
          </w:p>
          <w:p w:rsidR="00B745BB" w:rsidRPr="00D03F3F" w:rsidRDefault="00B745BB" w:rsidP="00E533DD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03F3F">
              <w:rPr>
                <w:rFonts w:ascii="Arial" w:hAnsi="Arial" w:cs="Arial"/>
                <w:b/>
                <w:sz w:val="40"/>
                <w:szCs w:val="40"/>
              </w:rPr>
              <w:t>MALACKY</w:t>
            </w:r>
          </w:p>
          <w:p w:rsidR="00B745BB" w:rsidRPr="00712576" w:rsidRDefault="00B745BB" w:rsidP="00DF66A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sk-SK"/>
              </w:rPr>
            </w:pPr>
            <w:r>
              <w:rPr>
                <w:rFonts w:ascii="Arial" w:hAnsi="Arial" w:cs="Arial"/>
                <w:b/>
                <w:sz w:val="30"/>
                <w:szCs w:val="30"/>
              </w:rPr>
              <w:t xml:space="preserve">KOMPOSTÁREŇ </w:t>
            </w:r>
            <w:bookmarkStart w:id="0" w:name="_GoBack"/>
            <w:bookmarkEnd w:id="0"/>
          </w:p>
        </w:tc>
        <w:tc>
          <w:tcPr>
            <w:tcW w:w="1281" w:type="dxa"/>
            <w:tcBorders>
              <w:left w:val="single" w:sz="18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arch. číslo</w:t>
            </w:r>
          </w:p>
        </w:tc>
        <w:tc>
          <w:tcPr>
            <w:tcW w:w="1559" w:type="dxa"/>
            <w:tcBorders>
              <w:right w:val="single" w:sz="24" w:space="0" w:color="auto"/>
            </w:tcBorders>
          </w:tcPr>
          <w:p w:rsidR="00B745BB" w:rsidRPr="004F6A15" w:rsidRDefault="00B745BB" w:rsidP="005B1855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>
              <w:rPr>
                <w:rFonts w:ascii="Arial" w:hAnsi="Arial" w:cs="Arial"/>
                <w:szCs w:val="22"/>
                <w:lang w:val="sk-SK"/>
              </w:rPr>
              <w:t xml:space="preserve">31 </w:t>
            </w:r>
            <w:r w:rsidR="005B1855">
              <w:rPr>
                <w:rFonts w:ascii="Arial" w:hAnsi="Arial" w:cs="Arial"/>
                <w:szCs w:val="22"/>
                <w:lang w:val="sk-SK"/>
              </w:rPr>
              <w:t>528</w:t>
            </w:r>
          </w:p>
        </w:tc>
      </w:tr>
      <w:tr w:rsidR="00B745BB" w:rsidRPr="004F6A15" w:rsidTr="00E533DD">
        <w:trPr>
          <w:cantSplit/>
          <w:trHeight w:val="432"/>
        </w:trPr>
        <w:tc>
          <w:tcPr>
            <w:tcW w:w="6663" w:type="dxa"/>
            <w:gridSpan w:val="3"/>
            <w:tcBorders>
              <w:left w:val="single" w:sz="24" w:space="0" w:color="auto"/>
            </w:tcBorders>
          </w:tcPr>
          <w:p w:rsidR="00B745BB" w:rsidRPr="004F6A15" w:rsidRDefault="00B745BB" w:rsidP="00E533DD">
            <w:pPr>
              <w:jc w:val="center"/>
              <w:rPr>
                <w:rFonts w:ascii="Arial" w:hAnsi="Arial" w:cs="Arial"/>
                <w:b/>
                <w:szCs w:val="22"/>
                <w:lang w:val="sk-SK"/>
              </w:rPr>
            </w:pPr>
          </w:p>
          <w:p w:rsidR="00B745BB" w:rsidRPr="004F6A15" w:rsidRDefault="00B745BB" w:rsidP="005B1855">
            <w:pPr>
              <w:jc w:val="center"/>
              <w:rPr>
                <w:rFonts w:ascii="Arial" w:hAnsi="Arial" w:cs="Arial"/>
                <w:sz w:val="24"/>
                <w:szCs w:val="24"/>
                <w:lang w:val="sk-SK"/>
              </w:rPr>
            </w:pPr>
            <w:r w:rsidRPr="004F6A15">
              <w:rPr>
                <w:rFonts w:ascii="Arial" w:hAnsi="Arial" w:cs="Arial"/>
                <w:b/>
                <w:sz w:val="24"/>
                <w:szCs w:val="24"/>
                <w:lang w:val="sk-SK"/>
              </w:rPr>
              <w:t xml:space="preserve">PROJEKT STAVBY PRE </w:t>
            </w:r>
            <w:r w:rsidR="005B1855">
              <w:rPr>
                <w:rFonts w:ascii="Arial" w:hAnsi="Arial" w:cs="Arial"/>
                <w:b/>
                <w:sz w:val="24"/>
                <w:szCs w:val="24"/>
                <w:lang w:val="sk-SK"/>
              </w:rPr>
              <w:t>REALIZÁCIU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18" w:space="0" w:color="auto"/>
              <w:right w:val="single" w:sz="6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mierka</w:t>
            </w: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B745BB" w:rsidRPr="004F6A15" w:rsidRDefault="00B745BB" w:rsidP="00E533D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-</w:t>
            </w:r>
          </w:p>
        </w:tc>
      </w:tr>
      <w:tr w:rsidR="00B745BB" w:rsidRPr="004F6A15" w:rsidTr="00E533DD">
        <w:tblPrEx>
          <w:tblCellMar>
            <w:left w:w="71" w:type="dxa"/>
            <w:right w:w="71" w:type="dxa"/>
          </w:tblCellMar>
        </w:tblPrEx>
        <w:trPr>
          <w:cantSplit/>
          <w:trHeight w:val="1159"/>
        </w:trPr>
        <w:tc>
          <w:tcPr>
            <w:tcW w:w="6641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</w:tcBorders>
          </w:tcPr>
          <w:p w:rsidR="00B745BB" w:rsidRDefault="00B745BB" w:rsidP="00E533DD">
            <w:pPr>
              <w:rPr>
                <w:rFonts w:ascii="Arial" w:hAnsi="Arial" w:cs="Arial"/>
                <w:sz w:val="28"/>
                <w:szCs w:val="28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 xml:space="preserve">príloha:      </w:t>
            </w:r>
            <w:r w:rsidRPr="00712576">
              <w:rPr>
                <w:rFonts w:ascii="Arial" w:hAnsi="Arial" w:cs="Arial"/>
                <w:szCs w:val="22"/>
                <w:lang w:val="sk-SK"/>
              </w:rPr>
              <w:t>E.  DOKUMENTÁCIA STAVEBNÝCH OBJEKTOV</w:t>
            </w:r>
            <w:r>
              <w:rPr>
                <w:rFonts w:ascii="Arial" w:hAnsi="Arial" w:cs="Arial"/>
                <w:szCs w:val="22"/>
                <w:lang w:val="sk-SK"/>
              </w:rPr>
              <w:t xml:space="preserve">                              </w:t>
            </w:r>
            <w:r w:rsidRPr="003F6C24">
              <w:rPr>
                <w:rFonts w:ascii="Arial" w:hAnsi="Arial" w:cs="Arial"/>
                <w:sz w:val="28"/>
                <w:szCs w:val="28"/>
                <w:lang w:val="sk-SK"/>
              </w:rPr>
              <w:t xml:space="preserve">          </w:t>
            </w:r>
          </w:p>
          <w:p w:rsidR="00B745BB" w:rsidRDefault="00E91F36" w:rsidP="00F45F77">
            <w:pPr>
              <w:pStyle w:val="Nadpis2"/>
              <w:rPr>
                <w:lang w:val="sk-SK"/>
              </w:rPr>
            </w:pPr>
            <w:r>
              <w:rPr>
                <w:lang w:val="sk-SK"/>
              </w:rPr>
              <w:t xml:space="preserve">          </w:t>
            </w:r>
            <w:r w:rsidRPr="003F6C24">
              <w:rPr>
                <w:lang w:val="sk-SK"/>
              </w:rPr>
              <w:t xml:space="preserve">SO </w:t>
            </w:r>
            <w:r>
              <w:rPr>
                <w:lang w:val="sk-SK"/>
              </w:rPr>
              <w:t>12</w:t>
            </w:r>
            <w:r w:rsidRPr="003F6C24">
              <w:rPr>
                <w:lang w:val="sk-SK"/>
              </w:rPr>
              <w:t xml:space="preserve"> </w:t>
            </w:r>
            <w:r>
              <w:rPr>
                <w:lang w:val="sk-SK"/>
              </w:rPr>
              <w:t xml:space="preserve"> STUDŇA A ROZVODY ÚŽITKOVEJ VODY</w:t>
            </w:r>
            <w:r w:rsidR="00B745BB">
              <w:rPr>
                <w:lang w:val="sk-SK"/>
              </w:rPr>
              <w:t xml:space="preserve">          </w:t>
            </w:r>
            <w:r w:rsidR="00B745BB" w:rsidRPr="003F6C24">
              <w:rPr>
                <w:lang w:val="sk-SK"/>
              </w:rPr>
              <w:t xml:space="preserve">       </w:t>
            </w:r>
            <w:r w:rsidR="00B745BB">
              <w:rPr>
                <w:lang w:val="sk-SK"/>
              </w:rPr>
              <w:t xml:space="preserve"> </w:t>
            </w:r>
          </w:p>
          <w:p w:rsidR="00F45F77" w:rsidRPr="00712576" w:rsidRDefault="00F45F77" w:rsidP="00F45F77">
            <w:pPr>
              <w:rPr>
                <w:rFonts w:ascii="Arial" w:hAnsi="Arial" w:cs="Arial"/>
                <w:b/>
                <w:sz w:val="32"/>
                <w:szCs w:val="32"/>
                <w:lang w:val="sk-SK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k-SK"/>
              </w:rPr>
              <w:t xml:space="preserve">                          TECHNICKÁ SPRÁVA</w:t>
            </w:r>
          </w:p>
        </w:tc>
        <w:tc>
          <w:tcPr>
            <w:tcW w:w="1303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B745BB" w:rsidRPr="004F6A15" w:rsidRDefault="00B745BB" w:rsidP="00E533DD">
            <w:pPr>
              <w:rPr>
                <w:rFonts w:ascii="Arial" w:hAnsi="Arial" w:cs="Arial"/>
                <w:szCs w:val="22"/>
                <w:lang w:val="sk-SK"/>
              </w:rPr>
            </w:pPr>
            <w:r w:rsidRPr="004F6A15">
              <w:rPr>
                <w:rFonts w:ascii="Arial" w:hAnsi="Arial" w:cs="Arial"/>
                <w:szCs w:val="22"/>
                <w:lang w:val="sk-SK"/>
              </w:rPr>
              <w:t>číslo prílohy:</w:t>
            </w:r>
          </w:p>
        </w:tc>
        <w:tc>
          <w:tcPr>
            <w:tcW w:w="155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B745BB" w:rsidRPr="004F6A15" w:rsidRDefault="00B745BB" w:rsidP="00E533DD">
            <w:pPr>
              <w:jc w:val="center"/>
              <w:rPr>
                <w:rFonts w:ascii="Arial" w:hAnsi="Arial" w:cs="Arial"/>
                <w:szCs w:val="22"/>
                <w:lang w:val="sk-SK"/>
              </w:rPr>
            </w:pPr>
          </w:p>
          <w:p w:rsidR="00B745BB" w:rsidRPr="004F6A15" w:rsidRDefault="00B745BB" w:rsidP="00E91F36">
            <w:pPr>
              <w:spacing w:before="240" w:after="60"/>
              <w:outlineLvl w:val="5"/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</w:pPr>
            <w:r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>E.</w:t>
            </w:r>
            <w:r w:rsidR="00E91F36"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>12</w:t>
            </w:r>
            <w:r w:rsidR="00F45F77">
              <w:rPr>
                <w:rFonts w:ascii="Arial" w:hAnsi="Arial" w:cs="Arial"/>
                <w:b/>
                <w:bCs/>
                <w:sz w:val="48"/>
                <w:szCs w:val="48"/>
                <w:lang w:val="sk-SK"/>
              </w:rPr>
              <w:t>.1</w:t>
            </w:r>
          </w:p>
        </w:tc>
      </w:tr>
    </w:tbl>
    <w:p w:rsidR="003F6C24" w:rsidRDefault="003F6C24" w:rsidP="00E22F5D">
      <w:pPr>
        <w:rPr>
          <w:rFonts w:ascii="Arial" w:hAnsi="Arial" w:cs="Arial"/>
          <w:b/>
          <w:bCs/>
          <w:sz w:val="24"/>
          <w:szCs w:val="24"/>
        </w:rPr>
      </w:pPr>
    </w:p>
    <w:sectPr w:rsidR="003F6C24" w:rsidSect="00C07B89">
      <w:pgSz w:w="11906" w:h="16838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T*Switzerlan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T*Avalon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A1CF9"/>
    <w:multiLevelType w:val="hybridMultilevel"/>
    <w:tmpl w:val="694CF698"/>
    <w:lvl w:ilvl="0" w:tplc="8FC61F6A">
      <w:start w:val="4"/>
      <w:numFmt w:val="upperLetter"/>
      <w:lvlText w:val="%1."/>
      <w:lvlJc w:val="left"/>
      <w:pPr>
        <w:tabs>
          <w:tab w:val="num" w:pos="495"/>
        </w:tabs>
        <w:ind w:left="495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5A3A221C"/>
    <w:multiLevelType w:val="hybridMultilevel"/>
    <w:tmpl w:val="DF1A6B10"/>
    <w:lvl w:ilvl="0" w:tplc="A1FA84F2">
      <w:start w:val="6"/>
      <w:numFmt w:val="upperLetter"/>
      <w:lvlText w:val="%1."/>
      <w:lvlJc w:val="left"/>
      <w:pPr>
        <w:tabs>
          <w:tab w:val="num" w:pos="540"/>
        </w:tabs>
        <w:ind w:left="540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A5A10"/>
    <w:rsid w:val="0000016F"/>
    <w:rsid w:val="00000AD0"/>
    <w:rsid w:val="00001E03"/>
    <w:rsid w:val="00015754"/>
    <w:rsid w:val="0002022E"/>
    <w:rsid w:val="00030286"/>
    <w:rsid w:val="0003224F"/>
    <w:rsid w:val="0003238F"/>
    <w:rsid w:val="000330F3"/>
    <w:rsid w:val="000357C4"/>
    <w:rsid w:val="00041BBB"/>
    <w:rsid w:val="0004358C"/>
    <w:rsid w:val="00050EC6"/>
    <w:rsid w:val="000554D3"/>
    <w:rsid w:val="00056744"/>
    <w:rsid w:val="000624C6"/>
    <w:rsid w:val="00071D0A"/>
    <w:rsid w:val="00077688"/>
    <w:rsid w:val="00080304"/>
    <w:rsid w:val="000811AE"/>
    <w:rsid w:val="000854C2"/>
    <w:rsid w:val="00085C5C"/>
    <w:rsid w:val="000A1CEC"/>
    <w:rsid w:val="000A60CB"/>
    <w:rsid w:val="000A7D5B"/>
    <w:rsid w:val="000B1974"/>
    <w:rsid w:val="000B21E9"/>
    <w:rsid w:val="000B4736"/>
    <w:rsid w:val="000C6A11"/>
    <w:rsid w:val="000C788A"/>
    <w:rsid w:val="000D103D"/>
    <w:rsid w:val="000D5A57"/>
    <w:rsid w:val="000D6D04"/>
    <w:rsid w:val="000E457E"/>
    <w:rsid w:val="000E5AA8"/>
    <w:rsid w:val="000F1111"/>
    <w:rsid w:val="000F5203"/>
    <w:rsid w:val="000F5B37"/>
    <w:rsid w:val="00112731"/>
    <w:rsid w:val="00112DDA"/>
    <w:rsid w:val="001151E3"/>
    <w:rsid w:val="001170B2"/>
    <w:rsid w:val="0011726C"/>
    <w:rsid w:val="00123F4D"/>
    <w:rsid w:val="00130C6F"/>
    <w:rsid w:val="001319F8"/>
    <w:rsid w:val="00135932"/>
    <w:rsid w:val="00146338"/>
    <w:rsid w:val="0014782A"/>
    <w:rsid w:val="00153DBA"/>
    <w:rsid w:val="001612FA"/>
    <w:rsid w:val="0016246F"/>
    <w:rsid w:val="00162CE8"/>
    <w:rsid w:val="0016439C"/>
    <w:rsid w:val="00166BA9"/>
    <w:rsid w:val="00191647"/>
    <w:rsid w:val="00192A7A"/>
    <w:rsid w:val="0019577B"/>
    <w:rsid w:val="001A0A3B"/>
    <w:rsid w:val="001A5C5F"/>
    <w:rsid w:val="001A6128"/>
    <w:rsid w:val="001B08D8"/>
    <w:rsid w:val="001B3DE9"/>
    <w:rsid w:val="001B4093"/>
    <w:rsid w:val="001B5B2F"/>
    <w:rsid w:val="001B7259"/>
    <w:rsid w:val="001B7FC7"/>
    <w:rsid w:val="001C72F7"/>
    <w:rsid w:val="001D0621"/>
    <w:rsid w:val="001D4266"/>
    <w:rsid w:val="001D64BA"/>
    <w:rsid w:val="001E106D"/>
    <w:rsid w:val="001E2DD3"/>
    <w:rsid w:val="001E44F9"/>
    <w:rsid w:val="001E4B06"/>
    <w:rsid w:val="001F1C0B"/>
    <w:rsid w:val="00200BBB"/>
    <w:rsid w:val="00206C4E"/>
    <w:rsid w:val="002251A5"/>
    <w:rsid w:val="0022784F"/>
    <w:rsid w:val="00240687"/>
    <w:rsid w:val="0024112F"/>
    <w:rsid w:val="00241AD7"/>
    <w:rsid w:val="00241E13"/>
    <w:rsid w:val="00245B43"/>
    <w:rsid w:val="002466DE"/>
    <w:rsid w:val="00253BB4"/>
    <w:rsid w:val="0026238C"/>
    <w:rsid w:val="00266767"/>
    <w:rsid w:val="00266F39"/>
    <w:rsid w:val="0026706B"/>
    <w:rsid w:val="00267CB2"/>
    <w:rsid w:val="0027332B"/>
    <w:rsid w:val="0027480E"/>
    <w:rsid w:val="00283552"/>
    <w:rsid w:val="0028487F"/>
    <w:rsid w:val="00284F71"/>
    <w:rsid w:val="002863EC"/>
    <w:rsid w:val="00286D72"/>
    <w:rsid w:val="002925AF"/>
    <w:rsid w:val="002926AF"/>
    <w:rsid w:val="002A4E5B"/>
    <w:rsid w:val="002B46DD"/>
    <w:rsid w:val="002E0157"/>
    <w:rsid w:val="002E24F0"/>
    <w:rsid w:val="002E7F86"/>
    <w:rsid w:val="002F1DD8"/>
    <w:rsid w:val="002F27D6"/>
    <w:rsid w:val="002F36EC"/>
    <w:rsid w:val="002F3C98"/>
    <w:rsid w:val="002F5C33"/>
    <w:rsid w:val="00301931"/>
    <w:rsid w:val="0032183F"/>
    <w:rsid w:val="00323835"/>
    <w:rsid w:val="00327ED8"/>
    <w:rsid w:val="00330191"/>
    <w:rsid w:val="0033500F"/>
    <w:rsid w:val="00336E34"/>
    <w:rsid w:val="00343C95"/>
    <w:rsid w:val="00347B66"/>
    <w:rsid w:val="00350B75"/>
    <w:rsid w:val="003526B3"/>
    <w:rsid w:val="003618EF"/>
    <w:rsid w:val="00362CD9"/>
    <w:rsid w:val="0036357B"/>
    <w:rsid w:val="00366132"/>
    <w:rsid w:val="00367935"/>
    <w:rsid w:val="003700DD"/>
    <w:rsid w:val="00370F96"/>
    <w:rsid w:val="0037600E"/>
    <w:rsid w:val="003765E8"/>
    <w:rsid w:val="00381365"/>
    <w:rsid w:val="0039128C"/>
    <w:rsid w:val="00391422"/>
    <w:rsid w:val="00394271"/>
    <w:rsid w:val="003A5CC4"/>
    <w:rsid w:val="003A6792"/>
    <w:rsid w:val="003C5693"/>
    <w:rsid w:val="003D09AC"/>
    <w:rsid w:val="003D22CC"/>
    <w:rsid w:val="003D3E0B"/>
    <w:rsid w:val="003D45BE"/>
    <w:rsid w:val="003E048D"/>
    <w:rsid w:val="003E3A8E"/>
    <w:rsid w:val="003E6A5E"/>
    <w:rsid w:val="003F6089"/>
    <w:rsid w:val="003F6C24"/>
    <w:rsid w:val="0040515B"/>
    <w:rsid w:val="0040798C"/>
    <w:rsid w:val="004105E3"/>
    <w:rsid w:val="00420196"/>
    <w:rsid w:val="00424C2E"/>
    <w:rsid w:val="00424F10"/>
    <w:rsid w:val="00445DEC"/>
    <w:rsid w:val="004570F4"/>
    <w:rsid w:val="00462585"/>
    <w:rsid w:val="0047487D"/>
    <w:rsid w:val="00475042"/>
    <w:rsid w:val="004760F5"/>
    <w:rsid w:val="00492784"/>
    <w:rsid w:val="00493598"/>
    <w:rsid w:val="00496F46"/>
    <w:rsid w:val="00497202"/>
    <w:rsid w:val="004A1F4A"/>
    <w:rsid w:val="004A2335"/>
    <w:rsid w:val="004A6D46"/>
    <w:rsid w:val="004A74C1"/>
    <w:rsid w:val="004B2D6F"/>
    <w:rsid w:val="004B5FD8"/>
    <w:rsid w:val="004D15EF"/>
    <w:rsid w:val="004D38F8"/>
    <w:rsid w:val="004E36A4"/>
    <w:rsid w:val="004F154E"/>
    <w:rsid w:val="004F432F"/>
    <w:rsid w:val="004F6A15"/>
    <w:rsid w:val="00503A19"/>
    <w:rsid w:val="00506FAE"/>
    <w:rsid w:val="005207EB"/>
    <w:rsid w:val="005417BB"/>
    <w:rsid w:val="0055672E"/>
    <w:rsid w:val="005674DA"/>
    <w:rsid w:val="00576F42"/>
    <w:rsid w:val="0057756F"/>
    <w:rsid w:val="00585E77"/>
    <w:rsid w:val="005911E0"/>
    <w:rsid w:val="00592585"/>
    <w:rsid w:val="005974B3"/>
    <w:rsid w:val="005A2879"/>
    <w:rsid w:val="005A28CB"/>
    <w:rsid w:val="005B1855"/>
    <w:rsid w:val="005B2A43"/>
    <w:rsid w:val="005B5117"/>
    <w:rsid w:val="005B64C9"/>
    <w:rsid w:val="005C2314"/>
    <w:rsid w:val="005D4845"/>
    <w:rsid w:val="005D5B04"/>
    <w:rsid w:val="005E0E34"/>
    <w:rsid w:val="005E4736"/>
    <w:rsid w:val="005E62BC"/>
    <w:rsid w:val="005E728B"/>
    <w:rsid w:val="005F0FD0"/>
    <w:rsid w:val="005F1A97"/>
    <w:rsid w:val="005F67FD"/>
    <w:rsid w:val="0060015B"/>
    <w:rsid w:val="00601DB4"/>
    <w:rsid w:val="00606075"/>
    <w:rsid w:val="00611D8E"/>
    <w:rsid w:val="00613FF5"/>
    <w:rsid w:val="00614076"/>
    <w:rsid w:val="006156FC"/>
    <w:rsid w:val="00620B34"/>
    <w:rsid w:val="00621D03"/>
    <w:rsid w:val="00627435"/>
    <w:rsid w:val="00627F8E"/>
    <w:rsid w:val="00632783"/>
    <w:rsid w:val="00633540"/>
    <w:rsid w:val="00633F7D"/>
    <w:rsid w:val="00636E32"/>
    <w:rsid w:val="0064236D"/>
    <w:rsid w:val="00642D5B"/>
    <w:rsid w:val="0064536E"/>
    <w:rsid w:val="00646134"/>
    <w:rsid w:val="00646905"/>
    <w:rsid w:val="00654918"/>
    <w:rsid w:val="00654F59"/>
    <w:rsid w:val="0066093F"/>
    <w:rsid w:val="00660AC3"/>
    <w:rsid w:val="006638B4"/>
    <w:rsid w:val="0066658F"/>
    <w:rsid w:val="0066679C"/>
    <w:rsid w:val="00671465"/>
    <w:rsid w:val="00683D91"/>
    <w:rsid w:val="00687F4E"/>
    <w:rsid w:val="006A366B"/>
    <w:rsid w:val="006B3E98"/>
    <w:rsid w:val="006B53FB"/>
    <w:rsid w:val="006D0944"/>
    <w:rsid w:val="006D26F5"/>
    <w:rsid w:val="006D46F6"/>
    <w:rsid w:val="006E0498"/>
    <w:rsid w:val="006E59CA"/>
    <w:rsid w:val="006F32C3"/>
    <w:rsid w:val="0070332D"/>
    <w:rsid w:val="00710ABB"/>
    <w:rsid w:val="00710E1F"/>
    <w:rsid w:val="0072104D"/>
    <w:rsid w:val="00721D89"/>
    <w:rsid w:val="0073033E"/>
    <w:rsid w:val="00740721"/>
    <w:rsid w:val="007428F2"/>
    <w:rsid w:val="007504AF"/>
    <w:rsid w:val="007516A4"/>
    <w:rsid w:val="00752F1A"/>
    <w:rsid w:val="00756010"/>
    <w:rsid w:val="00756A45"/>
    <w:rsid w:val="0076495B"/>
    <w:rsid w:val="00767129"/>
    <w:rsid w:val="00767589"/>
    <w:rsid w:val="0077464B"/>
    <w:rsid w:val="007943DA"/>
    <w:rsid w:val="007B44EE"/>
    <w:rsid w:val="007C09E4"/>
    <w:rsid w:val="007D31D7"/>
    <w:rsid w:val="007D52F6"/>
    <w:rsid w:val="007D6601"/>
    <w:rsid w:val="007E274F"/>
    <w:rsid w:val="007F0CDC"/>
    <w:rsid w:val="0080011E"/>
    <w:rsid w:val="00801096"/>
    <w:rsid w:val="00803316"/>
    <w:rsid w:val="00803C08"/>
    <w:rsid w:val="00804DBE"/>
    <w:rsid w:val="008051F2"/>
    <w:rsid w:val="008053BB"/>
    <w:rsid w:val="00806A25"/>
    <w:rsid w:val="008204FB"/>
    <w:rsid w:val="00825A52"/>
    <w:rsid w:val="00827738"/>
    <w:rsid w:val="00830420"/>
    <w:rsid w:val="0083208F"/>
    <w:rsid w:val="0084026E"/>
    <w:rsid w:val="00844517"/>
    <w:rsid w:val="0085073B"/>
    <w:rsid w:val="00852468"/>
    <w:rsid w:val="00857447"/>
    <w:rsid w:val="00862433"/>
    <w:rsid w:val="00866E44"/>
    <w:rsid w:val="00870472"/>
    <w:rsid w:val="00870D96"/>
    <w:rsid w:val="0087395C"/>
    <w:rsid w:val="00880D86"/>
    <w:rsid w:val="0088138E"/>
    <w:rsid w:val="0089628A"/>
    <w:rsid w:val="008A7E9B"/>
    <w:rsid w:val="008B2BDC"/>
    <w:rsid w:val="008C01A6"/>
    <w:rsid w:val="008C337C"/>
    <w:rsid w:val="008C448D"/>
    <w:rsid w:val="008C665D"/>
    <w:rsid w:val="008C67AC"/>
    <w:rsid w:val="008D2F88"/>
    <w:rsid w:val="008D6BAC"/>
    <w:rsid w:val="008E586A"/>
    <w:rsid w:val="008E705F"/>
    <w:rsid w:val="00901D92"/>
    <w:rsid w:val="00902BA2"/>
    <w:rsid w:val="009048FB"/>
    <w:rsid w:val="009070C0"/>
    <w:rsid w:val="009115E4"/>
    <w:rsid w:val="009116B3"/>
    <w:rsid w:val="009134D1"/>
    <w:rsid w:val="0091700D"/>
    <w:rsid w:val="0092155F"/>
    <w:rsid w:val="0092185A"/>
    <w:rsid w:val="00932757"/>
    <w:rsid w:val="00932C83"/>
    <w:rsid w:val="00935AC1"/>
    <w:rsid w:val="00945D2B"/>
    <w:rsid w:val="00952582"/>
    <w:rsid w:val="00963F44"/>
    <w:rsid w:val="00964EA9"/>
    <w:rsid w:val="00966DB8"/>
    <w:rsid w:val="00972186"/>
    <w:rsid w:val="009728C6"/>
    <w:rsid w:val="0097723F"/>
    <w:rsid w:val="0098522C"/>
    <w:rsid w:val="00986513"/>
    <w:rsid w:val="00992DC6"/>
    <w:rsid w:val="00995F72"/>
    <w:rsid w:val="00996B6F"/>
    <w:rsid w:val="009977F7"/>
    <w:rsid w:val="009A1826"/>
    <w:rsid w:val="009A441C"/>
    <w:rsid w:val="009A560F"/>
    <w:rsid w:val="009A60FC"/>
    <w:rsid w:val="009B1E3A"/>
    <w:rsid w:val="009B1E62"/>
    <w:rsid w:val="009B4471"/>
    <w:rsid w:val="009C53DE"/>
    <w:rsid w:val="009D3EF1"/>
    <w:rsid w:val="009E1073"/>
    <w:rsid w:val="009E2004"/>
    <w:rsid w:val="009E3C52"/>
    <w:rsid w:val="009E480F"/>
    <w:rsid w:val="009E7E29"/>
    <w:rsid w:val="009F6D0A"/>
    <w:rsid w:val="00A019FB"/>
    <w:rsid w:val="00A14AFC"/>
    <w:rsid w:val="00A20A25"/>
    <w:rsid w:val="00A24823"/>
    <w:rsid w:val="00A45EAD"/>
    <w:rsid w:val="00A536AB"/>
    <w:rsid w:val="00A745F9"/>
    <w:rsid w:val="00A9075B"/>
    <w:rsid w:val="00A91256"/>
    <w:rsid w:val="00A971E5"/>
    <w:rsid w:val="00AA298A"/>
    <w:rsid w:val="00AA4B82"/>
    <w:rsid w:val="00AB4C5A"/>
    <w:rsid w:val="00AB7F13"/>
    <w:rsid w:val="00AC17C4"/>
    <w:rsid w:val="00AC1CE5"/>
    <w:rsid w:val="00AC1D72"/>
    <w:rsid w:val="00AD0465"/>
    <w:rsid w:val="00AD16B0"/>
    <w:rsid w:val="00AF027C"/>
    <w:rsid w:val="00AF1F4F"/>
    <w:rsid w:val="00AF5E20"/>
    <w:rsid w:val="00AF6E5D"/>
    <w:rsid w:val="00B0171C"/>
    <w:rsid w:val="00B0725D"/>
    <w:rsid w:val="00B0728A"/>
    <w:rsid w:val="00B12B4C"/>
    <w:rsid w:val="00B17062"/>
    <w:rsid w:val="00B279D0"/>
    <w:rsid w:val="00B351F3"/>
    <w:rsid w:val="00B40755"/>
    <w:rsid w:val="00B40A41"/>
    <w:rsid w:val="00B42FBC"/>
    <w:rsid w:val="00B459E4"/>
    <w:rsid w:val="00B47533"/>
    <w:rsid w:val="00B535FE"/>
    <w:rsid w:val="00B570DC"/>
    <w:rsid w:val="00B64496"/>
    <w:rsid w:val="00B6778E"/>
    <w:rsid w:val="00B745BB"/>
    <w:rsid w:val="00B8517E"/>
    <w:rsid w:val="00B92835"/>
    <w:rsid w:val="00B936F7"/>
    <w:rsid w:val="00B952B0"/>
    <w:rsid w:val="00B95D90"/>
    <w:rsid w:val="00B96D4F"/>
    <w:rsid w:val="00B972B7"/>
    <w:rsid w:val="00BA0161"/>
    <w:rsid w:val="00BB3DFE"/>
    <w:rsid w:val="00BC1332"/>
    <w:rsid w:val="00BC308D"/>
    <w:rsid w:val="00BC5073"/>
    <w:rsid w:val="00BC6942"/>
    <w:rsid w:val="00BD0419"/>
    <w:rsid w:val="00BD47A3"/>
    <w:rsid w:val="00BE2357"/>
    <w:rsid w:val="00BE34AB"/>
    <w:rsid w:val="00BF0549"/>
    <w:rsid w:val="00BF0D2F"/>
    <w:rsid w:val="00BF7E1B"/>
    <w:rsid w:val="00C02AE5"/>
    <w:rsid w:val="00C032F5"/>
    <w:rsid w:val="00C07B89"/>
    <w:rsid w:val="00C21EB7"/>
    <w:rsid w:val="00C22AB5"/>
    <w:rsid w:val="00C256B1"/>
    <w:rsid w:val="00C34AB8"/>
    <w:rsid w:val="00C3774D"/>
    <w:rsid w:val="00C4123A"/>
    <w:rsid w:val="00C424B4"/>
    <w:rsid w:val="00C4280E"/>
    <w:rsid w:val="00C50E6C"/>
    <w:rsid w:val="00C523FA"/>
    <w:rsid w:val="00C5510F"/>
    <w:rsid w:val="00C57B78"/>
    <w:rsid w:val="00C6598B"/>
    <w:rsid w:val="00C71FB7"/>
    <w:rsid w:val="00C77A5B"/>
    <w:rsid w:val="00C843DB"/>
    <w:rsid w:val="00C86449"/>
    <w:rsid w:val="00C87CA3"/>
    <w:rsid w:val="00C940E7"/>
    <w:rsid w:val="00C96D1B"/>
    <w:rsid w:val="00CA3916"/>
    <w:rsid w:val="00CA6AF6"/>
    <w:rsid w:val="00CC22C1"/>
    <w:rsid w:val="00CC7D3E"/>
    <w:rsid w:val="00CD5698"/>
    <w:rsid w:val="00CD7172"/>
    <w:rsid w:val="00CD75A4"/>
    <w:rsid w:val="00CE04B6"/>
    <w:rsid w:val="00CE1579"/>
    <w:rsid w:val="00CE5D93"/>
    <w:rsid w:val="00CE6C59"/>
    <w:rsid w:val="00CF555D"/>
    <w:rsid w:val="00CF6F31"/>
    <w:rsid w:val="00D110B2"/>
    <w:rsid w:val="00D21510"/>
    <w:rsid w:val="00D22DB5"/>
    <w:rsid w:val="00D23DC0"/>
    <w:rsid w:val="00D25B31"/>
    <w:rsid w:val="00D37418"/>
    <w:rsid w:val="00D3783C"/>
    <w:rsid w:val="00D42BB9"/>
    <w:rsid w:val="00D45BC4"/>
    <w:rsid w:val="00D471C7"/>
    <w:rsid w:val="00D47811"/>
    <w:rsid w:val="00D57389"/>
    <w:rsid w:val="00D656D8"/>
    <w:rsid w:val="00D65E68"/>
    <w:rsid w:val="00D677D4"/>
    <w:rsid w:val="00D7239B"/>
    <w:rsid w:val="00D92188"/>
    <w:rsid w:val="00D94A9B"/>
    <w:rsid w:val="00DA113A"/>
    <w:rsid w:val="00DA1C8B"/>
    <w:rsid w:val="00DA45A2"/>
    <w:rsid w:val="00DA56A2"/>
    <w:rsid w:val="00DB08E6"/>
    <w:rsid w:val="00DB6D32"/>
    <w:rsid w:val="00DC344A"/>
    <w:rsid w:val="00DC6BCD"/>
    <w:rsid w:val="00DD0FA4"/>
    <w:rsid w:val="00DD27B9"/>
    <w:rsid w:val="00DE0656"/>
    <w:rsid w:val="00DE1270"/>
    <w:rsid w:val="00DE3723"/>
    <w:rsid w:val="00DE3BC5"/>
    <w:rsid w:val="00DE3E54"/>
    <w:rsid w:val="00DE75A5"/>
    <w:rsid w:val="00DF350D"/>
    <w:rsid w:val="00DF3F1B"/>
    <w:rsid w:val="00DF66A7"/>
    <w:rsid w:val="00E05A8F"/>
    <w:rsid w:val="00E16156"/>
    <w:rsid w:val="00E22F5D"/>
    <w:rsid w:val="00E31468"/>
    <w:rsid w:val="00E409EE"/>
    <w:rsid w:val="00E447B7"/>
    <w:rsid w:val="00E45769"/>
    <w:rsid w:val="00E476A8"/>
    <w:rsid w:val="00E50D10"/>
    <w:rsid w:val="00E511D1"/>
    <w:rsid w:val="00E520AB"/>
    <w:rsid w:val="00E60A43"/>
    <w:rsid w:val="00E61CD5"/>
    <w:rsid w:val="00E65CED"/>
    <w:rsid w:val="00E70E1A"/>
    <w:rsid w:val="00E73773"/>
    <w:rsid w:val="00E763B3"/>
    <w:rsid w:val="00E819F7"/>
    <w:rsid w:val="00E82FC9"/>
    <w:rsid w:val="00E83EE4"/>
    <w:rsid w:val="00E84789"/>
    <w:rsid w:val="00E84AB9"/>
    <w:rsid w:val="00E8534E"/>
    <w:rsid w:val="00E91F36"/>
    <w:rsid w:val="00E94F04"/>
    <w:rsid w:val="00E95962"/>
    <w:rsid w:val="00EA5A10"/>
    <w:rsid w:val="00EA61A0"/>
    <w:rsid w:val="00EA630B"/>
    <w:rsid w:val="00EB00F7"/>
    <w:rsid w:val="00EB0E1B"/>
    <w:rsid w:val="00EB1C09"/>
    <w:rsid w:val="00EB2BD2"/>
    <w:rsid w:val="00EC0423"/>
    <w:rsid w:val="00EC38D5"/>
    <w:rsid w:val="00EC61B0"/>
    <w:rsid w:val="00ED4F5D"/>
    <w:rsid w:val="00EE333B"/>
    <w:rsid w:val="00EE3EA9"/>
    <w:rsid w:val="00EE4B10"/>
    <w:rsid w:val="00EE5BBD"/>
    <w:rsid w:val="00EF3ECC"/>
    <w:rsid w:val="00EF5491"/>
    <w:rsid w:val="00F02096"/>
    <w:rsid w:val="00F034F7"/>
    <w:rsid w:val="00F06D8E"/>
    <w:rsid w:val="00F0731E"/>
    <w:rsid w:val="00F12392"/>
    <w:rsid w:val="00F153B4"/>
    <w:rsid w:val="00F20D74"/>
    <w:rsid w:val="00F26810"/>
    <w:rsid w:val="00F26ED8"/>
    <w:rsid w:val="00F27292"/>
    <w:rsid w:val="00F303E7"/>
    <w:rsid w:val="00F41DCA"/>
    <w:rsid w:val="00F424C0"/>
    <w:rsid w:val="00F4295F"/>
    <w:rsid w:val="00F444CB"/>
    <w:rsid w:val="00F45F77"/>
    <w:rsid w:val="00F5020B"/>
    <w:rsid w:val="00F52AF5"/>
    <w:rsid w:val="00F54BB6"/>
    <w:rsid w:val="00F57AD5"/>
    <w:rsid w:val="00F663B2"/>
    <w:rsid w:val="00F670D3"/>
    <w:rsid w:val="00F673CB"/>
    <w:rsid w:val="00F75B1D"/>
    <w:rsid w:val="00F761F1"/>
    <w:rsid w:val="00F76A68"/>
    <w:rsid w:val="00F76F85"/>
    <w:rsid w:val="00F82115"/>
    <w:rsid w:val="00F90FBF"/>
    <w:rsid w:val="00F97259"/>
    <w:rsid w:val="00FB525D"/>
    <w:rsid w:val="00FB5433"/>
    <w:rsid w:val="00FB7F76"/>
    <w:rsid w:val="00FC4774"/>
    <w:rsid w:val="00FC6C53"/>
    <w:rsid w:val="00FD2DD4"/>
    <w:rsid w:val="00FE0A79"/>
    <w:rsid w:val="00FE2858"/>
    <w:rsid w:val="00FE463A"/>
    <w:rsid w:val="00FE55C5"/>
    <w:rsid w:val="00FE60C3"/>
    <w:rsid w:val="00FF04C2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77A8C587-8045-4929-B3B2-0D15806A3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45F9"/>
    <w:rPr>
      <w:rFonts w:ascii="AT*Switzerland" w:hAnsi="AT*Switzerland"/>
      <w:sz w:val="22"/>
      <w:lang w:val="cs-CZ"/>
    </w:rPr>
  </w:style>
  <w:style w:type="paragraph" w:styleId="Nadpis1">
    <w:name w:val="heading 1"/>
    <w:basedOn w:val="Normlny"/>
    <w:next w:val="Normlny"/>
    <w:link w:val="Nadpis1Char"/>
    <w:qFormat/>
    <w:rsid w:val="00166BA9"/>
    <w:pPr>
      <w:keepNext/>
      <w:outlineLvl w:val="0"/>
    </w:pPr>
    <w:rPr>
      <w:rFonts w:ascii="AT*Avalon" w:hAnsi="AT*Avalon"/>
      <w:b/>
      <w:sz w:val="28"/>
    </w:rPr>
  </w:style>
  <w:style w:type="paragraph" w:styleId="Nadpis2">
    <w:name w:val="heading 2"/>
    <w:basedOn w:val="Normlny"/>
    <w:next w:val="Normlny"/>
    <w:link w:val="Nadpis2Char"/>
    <w:qFormat/>
    <w:rsid w:val="00166BA9"/>
    <w:pPr>
      <w:spacing w:before="120"/>
      <w:outlineLvl w:val="1"/>
    </w:pPr>
    <w:rPr>
      <w:rFonts w:ascii="Univers" w:hAnsi="Univers"/>
      <w:b/>
      <w:sz w:val="24"/>
    </w:rPr>
  </w:style>
  <w:style w:type="paragraph" w:styleId="Nadpis3">
    <w:name w:val="heading 3"/>
    <w:basedOn w:val="Normlny"/>
    <w:next w:val="Normlny"/>
    <w:qFormat/>
    <w:rsid w:val="00166BA9"/>
    <w:pPr>
      <w:keepNext/>
      <w:jc w:val="center"/>
      <w:outlineLvl w:val="2"/>
    </w:pPr>
    <w:rPr>
      <w:rFonts w:ascii="Arial" w:hAnsi="Arial"/>
      <w:b/>
      <w:sz w:val="36"/>
    </w:rPr>
  </w:style>
  <w:style w:type="paragraph" w:styleId="Nadpis4">
    <w:name w:val="heading 4"/>
    <w:basedOn w:val="Normlny"/>
    <w:next w:val="Normlny"/>
    <w:qFormat/>
    <w:rsid w:val="00166BA9"/>
    <w:pPr>
      <w:keepNext/>
      <w:jc w:val="center"/>
      <w:outlineLvl w:val="3"/>
    </w:pPr>
    <w:rPr>
      <w:rFonts w:ascii="Arial" w:hAnsi="Arial"/>
      <w:b/>
      <w:bCs/>
    </w:rPr>
  </w:style>
  <w:style w:type="paragraph" w:styleId="Nadpis5">
    <w:name w:val="heading 5"/>
    <w:basedOn w:val="Normlny"/>
    <w:next w:val="Normlny"/>
    <w:qFormat/>
    <w:rsid w:val="00166BA9"/>
    <w:pPr>
      <w:keepNext/>
      <w:outlineLvl w:val="4"/>
    </w:pPr>
    <w:rPr>
      <w:b/>
      <w:bCs/>
    </w:rPr>
  </w:style>
  <w:style w:type="paragraph" w:styleId="Nadpis6">
    <w:name w:val="heading 6"/>
    <w:basedOn w:val="Normlny"/>
    <w:next w:val="Normlny"/>
    <w:qFormat/>
    <w:rsid w:val="00166BA9"/>
    <w:pPr>
      <w:keepNext/>
      <w:jc w:val="center"/>
      <w:outlineLvl w:val="5"/>
    </w:pPr>
    <w:rPr>
      <w:rFonts w:ascii="Arial" w:hAnsi="Arial"/>
      <w:b/>
      <w:sz w:val="44"/>
    </w:rPr>
  </w:style>
  <w:style w:type="paragraph" w:styleId="Nadpis7">
    <w:name w:val="heading 7"/>
    <w:basedOn w:val="Normlny"/>
    <w:next w:val="Normlny"/>
    <w:qFormat/>
    <w:rsid w:val="00166BA9"/>
    <w:pPr>
      <w:keepNext/>
      <w:jc w:val="center"/>
      <w:outlineLvl w:val="6"/>
    </w:pPr>
    <w:rPr>
      <w:rFonts w:ascii="Arial" w:hAnsi="Arial"/>
      <w:b/>
      <w:sz w:val="28"/>
    </w:rPr>
  </w:style>
  <w:style w:type="paragraph" w:styleId="Nadpis8">
    <w:name w:val="heading 8"/>
    <w:basedOn w:val="Normlny"/>
    <w:next w:val="Normlny"/>
    <w:qFormat/>
    <w:rsid w:val="00166BA9"/>
    <w:pPr>
      <w:keepNext/>
      <w:ind w:left="75"/>
      <w:outlineLvl w:val="7"/>
    </w:pPr>
    <w:rPr>
      <w:rFonts w:ascii="AT*Avalon" w:hAnsi="AT*Avalon"/>
      <w:b/>
      <w:sz w:val="28"/>
    </w:rPr>
  </w:style>
  <w:style w:type="paragraph" w:styleId="Nadpis9">
    <w:name w:val="heading 9"/>
    <w:basedOn w:val="Normlny"/>
    <w:next w:val="Normlny"/>
    <w:link w:val="Nadpis9Char"/>
    <w:qFormat/>
    <w:rsid w:val="00166BA9"/>
    <w:pPr>
      <w:keepNext/>
      <w:jc w:val="center"/>
      <w:outlineLvl w:val="8"/>
    </w:pPr>
    <w:rPr>
      <w:rFonts w:ascii="Arial" w:hAnsi="Arial" w:cs="Arial"/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rsid w:val="00166BA9"/>
    <w:rPr>
      <w:rFonts w:ascii="Arial" w:hAnsi="Arial"/>
      <w:b/>
      <w:bCs/>
      <w:sz w:val="24"/>
    </w:rPr>
  </w:style>
  <w:style w:type="character" w:customStyle="1" w:styleId="Nadpis1Char">
    <w:name w:val="Nadpis 1 Char"/>
    <w:link w:val="Nadpis1"/>
    <w:rsid w:val="003F6C24"/>
    <w:rPr>
      <w:rFonts w:ascii="AT*Avalon" w:hAnsi="AT*Avalon"/>
      <w:b/>
      <w:sz w:val="28"/>
      <w:lang w:val="cs-CZ"/>
    </w:rPr>
  </w:style>
  <w:style w:type="character" w:customStyle="1" w:styleId="Nadpis2Char">
    <w:name w:val="Nadpis 2 Char"/>
    <w:link w:val="Nadpis2"/>
    <w:rsid w:val="003F6C24"/>
    <w:rPr>
      <w:rFonts w:ascii="Univers" w:hAnsi="Univers"/>
      <w:b/>
      <w:sz w:val="24"/>
      <w:lang w:val="cs-CZ"/>
    </w:rPr>
  </w:style>
  <w:style w:type="character" w:customStyle="1" w:styleId="Nadpis9Char">
    <w:name w:val="Nadpis 9 Char"/>
    <w:link w:val="Nadpis9"/>
    <w:rsid w:val="003F6C24"/>
    <w:rPr>
      <w:rFonts w:ascii="Arial" w:hAnsi="Arial" w:cs="Arial"/>
      <w:b/>
      <w:bCs/>
      <w:sz w:val="24"/>
      <w:lang w:val="cs-CZ"/>
    </w:rPr>
  </w:style>
  <w:style w:type="paragraph" w:styleId="Textbubliny">
    <w:name w:val="Balloon Text"/>
    <w:basedOn w:val="Normlny"/>
    <w:link w:val="TextbublinyChar"/>
    <w:rsid w:val="00614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614076"/>
    <w:rPr>
      <w:rFonts w:ascii="Tahoma" w:hAnsi="Tahoma" w:cs="Tahoma"/>
      <w:sz w:val="16"/>
      <w:szCs w:val="16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5F55D-F1B6-4B5D-A2B0-C138728C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HYDROCOOP</dc:creator>
  <cp:lastModifiedBy>hromadova</cp:lastModifiedBy>
  <cp:revision>14</cp:revision>
  <cp:lastPrinted>2018-06-12T09:57:00Z</cp:lastPrinted>
  <dcterms:created xsi:type="dcterms:W3CDTF">2018-06-04T07:15:00Z</dcterms:created>
  <dcterms:modified xsi:type="dcterms:W3CDTF">2019-12-04T15:14:00Z</dcterms:modified>
</cp:coreProperties>
</file>