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26C87478" w:rsidR="00C02061"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w:t>
      </w:r>
      <w:r>
        <w:rPr>
          <w:rFonts w:ascii="Corbel" w:hAnsi="Corbel" w:cs="Arial"/>
          <w:color w:val="000000"/>
          <w:lang w:eastAsia="sk-SK"/>
        </w:rPr>
        <w:t xml:space="preserve"> k zákazke zadávanej podľa § </w:t>
      </w:r>
      <w:r w:rsidR="006730C0">
        <w:rPr>
          <w:rFonts w:ascii="Corbel" w:hAnsi="Corbel" w:cs="Arial"/>
          <w:color w:val="000000"/>
          <w:lang w:eastAsia="sk-SK"/>
        </w:rPr>
        <w:t>66</w:t>
      </w:r>
      <w:r>
        <w:rPr>
          <w:rFonts w:ascii="Corbel" w:hAnsi="Corbel" w:cs="Arial"/>
          <w:color w:val="000000"/>
          <w:lang w:eastAsia="sk-SK"/>
        </w:rPr>
        <w:t xml:space="preserve"> zákona </w:t>
      </w:r>
      <w:r w:rsidR="00C02061" w:rsidRPr="004745F4">
        <w:rPr>
          <w:rFonts w:ascii="Corbel" w:eastAsia="Calibri" w:hAnsi="Corbel" w:cs="Arial"/>
          <w:bCs/>
        </w:rPr>
        <w:t>s názvom:</w:t>
      </w:r>
    </w:p>
    <w:p w14:paraId="5D83DB23" w14:textId="77777777" w:rsidR="00007EF2" w:rsidRPr="004745F4" w:rsidRDefault="00007EF2" w:rsidP="00C02061">
      <w:pPr>
        <w:spacing w:line="276" w:lineRule="auto"/>
        <w:jc w:val="both"/>
        <w:rPr>
          <w:rFonts w:ascii="Corbel" w:eastAsia="Calibri" w:hAnsi="Corbel" w:cs="Arial"/>
          <w:bCs/>
        </w:rPr>
      </w:pPr>
    </w:p>
    <w:p w14:paraId="745A1FE8" w14:textId="41EF8271" w:rsidR="00C02061" w:rsidRPr="00E22744" w:rsidRDefault="00405076" w:rsidP="00414354">
      <w:pPr>
        <w:pStyle w:val="Hlavika"/>
        <w:jc w:val="center"/>
        <w:rPr>
          <w:rFonts w:ascii="Corbel" w:hAnsi="Corbel"/>
          <w:b/>
          <w:bCs/>
          <w:u w:val="single"/>
        </w:rPr>
      </w:pPr>
      <w:bookmarkStart w:id="0" w:name="_Hlk58219134"/>
      <w:r w:rsidRPr="00E22744">
        <w:rPr>
          <w:rFonts w:ascii="Corbel" w:hAnsi="Corbel"/>
          <w:b/>
          <w:bCs/>
        </w:rPr>
        <w:t>„</w:t>
      </w:r>
      <w:bookmarkEnd w:id="0"/>
      <w:r w:rsidR="00EF5C94" w:rsidRPr="00EF5C94">
        <w:rPr>
          <w:rFonts w:ascii="Corbel" w:hAnsi="Corbel"/>
          <w:b/>
          <w:bCs/>
        </w:rPr>
        <w:t>Automatizovaný systém elektronickej správy registratúry a obehu dokumentov pre Univerzitu Komenského v Bratislave</w:t>
      </w:r>
      <w:r w:rsidR="00AA0B2F">
        <w:rPr>
          <w:rFonts w:ascii="Corbel" w:hAnsi="Corbel"/>
          <w:b/>
          <w:bCs/>
        </w:rPr>
        <w:t>“</w:t>
      </w:r>
    </w:p>
    <w:p w14:paraId="49E82ADA" w14:textId="77777777" w:rsidR="00007EF2" w:rsidRDefault="00007EF2" w:rsidP="00D37A20">
      <w:pPr>
        <w:tabs>
          <w:tab w:val="num" w:pos="540"/>
          <w:tab w:val="left" w:pos="10800"/>
          <w:tab w:val="num" w:pos="10980"/>
          <w:tab w:val="left" w:pos="11340"/>
        </w:tabs>
        <w:spacing w:line="320" w:lineRule="exact"/>
        <w:ind w:right="299"/>
        <w:jc w:val="center"/>
        <w:rPr>
          <w:rFonts w:ascii="Corbel" w:hAnsi="Corbel"/>
        </w:rPr>
      </w:pPr>
    </w:p>
    <w:p w14:paraId="22F82164" w14:textId="77777777" w:rsidR="00556709" w:rsidRPr="004745F4" w:rsidRDefault="00556709"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Default="00983809" w:rsidP="00C02061">
      <w:pPr>
        <w:spacing w:line="240" w:lineRule="auto"/>
        <w:rPr>
          <w:rFonts w:ascii="Corbel" w:hAnsi="Corbel"/>
          <w:sz w:val="20"/>
          <w:szCs w:val="20"/>
        </w:rPr>
      </w:pPr>
    </w:p>
    <w:p w14:paraId="2E4139B4" w14:textId="77777777" w:rsidR="00007EF2" w:rsidRPr="004745F4" w:rsidRDefault="00007EF2" w:rsidP="00C02061">
      <w:pPr>
        <w:spacing w:line="240" w:lineRule="auto"/>
        <w:rPr>
          <w:rFonts w:ascii="Corbel" w:hAnsi="Corbel"/>
          <w:sz w:val="20"/>
          <w:szCs w:val="20"/>
        </w:rPr>
      </w:pPr>
    </w:p>
    <w:p w14:paraId="0C5F8D60" w14:textId="0CDEB09E"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92EBB">
        <w:rPr>
          <w:rFonts w:ascii="Corbel" w:hAnsi="Corbel"/>
          <w:sz w:val="22"/>
          <w:szCs w:val="22"/>
        </w:rPr>
        <w:t xml:space="preserve">   </w:t>
      </w: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040A5DF0"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92EBB">
        <w:rPr>
          <w:rFonts w:ascii="Corbel" w:hAnsi="Corbel"/>
        </w:rPr>
        <w:t xml:space="preserve">        </w:t>
      </w: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0E14" w14:textId="77777777" w:rsidR="00C553F3" w:rsidRDefault="00C553F3" w:rsidP="00C02061">
      <w:pPr>
        <w:spacing w:after="0" w:line="240" w:lineRule="auto"/>
      </w:pPr>
      <w:r>
        <w:separator/>
      </w:r>
    </w:p>
  </w:endnote>
  <w:endnote w:type="continuationSeparator" w:id="0">
    <w:p w14:paraId="5EBA81C1" w14:textId="77777777" w:rsidR="00C553F3" w:rsidRDefault="00C553F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0D7B" w14:textId="77777777" w:rsidR="00C553F3" w:rsidRDefault="00C553F3" w:rsidP="00C02061">
      <w:pPr>
        <w:spacing w:after="0" w:line="240" w:lineRule="auto"/>
      </w:pPr>
      <w:r>
        <w:separator/>
      </w:r>
    </w:p>
  </w:footnote>
  <w:footnote w:type="continuationSeparator" w:id="0">
    <w:p w14:paraId="1E291F33" w14:textId="77777777" w:rsidR="00C553F3" w:rsidRDefault="00C553F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46AD" w14:textId="1FC6665A"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 xml:space="preserve">Príloha č. </w:t>
    </w:r>
    <w:r w:rsidR="003056B7">
      <w:rPr>
        <w:rFonts w:ascii="Corbel" w:hAnsi="Corbel"/>
        <w:b/>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07EF2"/>
    <w:rsid w:val="00025249"/>
    <w:rsid w:val="00054D1B"/>
    <w:rsid w:val="000875B9"/>
    <w:rsid w:val="000965C0"/>
    <w:rsid w:val="000E7034"/>
    <w:rsid w:val="001037AA"/>
    <w:rsid w:val="001A56D0"/>
    <w:rsid w:val="001B2DC8"/>
    <w:rsid w:val="002870DA"/>
    <w:rsid w:val="002B5B7B"/>
    <w:rsid w:val="002B7247"/>
    <w:rsid w:val="002D5975"/>
    <w:rsid w:val="003056B7"/>
    <w:rsid w:val="0033184E"/>
    <w:rsid w:val="0034464B"/>
    <w:rsid w:val="003779AF"/>
    <w:rsid w:val="00393883"/>
    <w:rsid w:val="003B2C84"/>
    <w:rsid w:val="003B3678"/>
    <w:rsid w:val="003C4E60"/>
    <w:rsid w:val="003D4BD9"/>
    <w:rsid w:val="003D5A67"/>
    <w:rsid w:val="003D6DA0"/>
    <w:rsid w:val="003E4746"/>
    <w:rsid w:val="003F5743"/>
    <w:rsid w:val="003F7247"/>
    <w:rsid w:val="00405076"/>
    <w:rsid w:val="00405AFC"/>
    <w:rsid w:val="004129A8"/>
    <w:rsid w:val="00414354"/>
    <w:rsid w:val="00415A9A"/>
    <w:rsid w:val="004745F4"/>
    <w:rsid w:val="004C33E6"/>
    <w:rsid w:val="004E6D6F"/>
    <w:rsid w:val="004F4610"/>
    <w:rsid w:val="004F5293"/>
    <w:rsid w:val="00502D21"/>
    <w:rsid w:val="00555F88"/>
    <w:rsid w:val="00556709"/>
    <w:rsid w:val="00631CB1"/>
    <w:rsid w:val="006730C0"/>
    <w:rsid w:val="006804C5"/>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3239B"/>
    <w:rsid w:val="00A53C78"/>
    <w:rsid w:val="00A71086"/>
    <w:rsid w:val="00A87BBC"/>
    <w:rsid w:val="00AA0B2F"/>
    <w:rsid w:val="00AA33AC"/>
    <w:rsid w:val="00AC28F7"/>
    <w:rsid w:val="00AD1FCB"/>
    <w:rsid w:val="00AE5931"/>
    <w:rsid w:val="00AF4F75"/>
    <w:rsid w:val="00B272D2"/>
    <w:rsid w:val="00B36265"/>
    <w:rsid w:val="00B729EE"/>
    <w:rsid w:val="00B96C13"/>
    <w:rsid w:val="00C02061"/>
    <w:rsid w:val="00C37C08"/>
    <w:rsid w:val="00C5019C"/>
    <w:rsid w:val="00C553F3"/>
    <w:rsid w:val="00C55DE7"/>
    <w:rsid w:val="00C71C2E"/>
    <w:rsid w:val="00C77988"/>
    <w:rsid w:val="00C97B0F"/>
    <w:rsid w:val="00CE4AC1"/>
    <w:rsid w:val="00D00BB1"/>
    <w:rsid w:val="00D0722D"/>
    <w:rsid w:val="00D17BB2"/>
    <w:rsid w:val="00D37A20"/>
    <w:rsid w:val="00D60F91"/>
    <w:rsid w:val="00D809B3"/>
    <w:rsid w:val="00DF2C82"/>
    <w:rsid w:val="00E01635"/>
    <w:rsid w:val="00E22744"/>
    <w:rsid w:val="00E63928"/>
    <w:rsid w:val="00EC111C"/>
    <w:rsid w:val="00EF5C94"/>
    <w:rsid w:val="00F32BFB"/>
    <w:rsid w:val="00F70484"/>
    <w:rsid w:val="00F71A28"/>
    <w:rsid w:val="00F92EBB"/>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 w:type="paragraph" w:styleId="Revzia">
    <w:name w:val="Revision"/>
    <w:hidden/>
    <w:uiPriority w:val="99"/>
    <w:semiHidden/>
    <w:rsid w:val="006804C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9F310D9-EC4D-45B2-B50F-C1ED52ECE67B}">
  <ds:schemaRefs>
    <ds:schemaRef ds:uri="c9c9c905-7b60-4c29-9f2d-c6b7d0c4119d"/>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552C8B6-4B94-4458-A7F2-2919D4A1B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384</Words>
  <Characters>2189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Vyšná Miroslava</cp:lastModifiedBy>
  <cp:revision>26</cp:revision>
  <dcterms:created xsi:type="dcterms:W3CDTF">2024-08-05T12:59:00Z</dcterms:created>
  <dcterms:modified xsi:type="dcterms:W3CDTF">2025-04-24T15:05:00Z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12200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