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A058C" w14:textId="77777777" w:rsidR="00E80B0E" w:rsidRDefault="00E80B0E" w:rsidP="00737845">
      <w:pPr>
        <w:ind w:left="0" w:firstLine="0"/>
        <w:rPr>
          <w:rFonts w:ascii="Times New Roman" w:hAnsi="Times New Roman"/>
          <w:b/>
          <w:bCs/>
          <w:sz w:val="32"/>
          <w:szCs w:val="32"/>
        </w:rPr>
      </w:pPr>
    </w:p>
    <w:tbl>
      <w:tblPr>
        <w:tblpPr w:leftFromText="141" w:rightFromText="141" w:vertAnchor="page" w:horzAnchor="page" w:tblpX="673" w:tblpY="3445"/>
        <w:tblW w:w="10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4056"/>
        <w:gridCol w:w="1560"/>
        <w:gridCol w:w="1700"/>
        <w:gridCol w:w="2004"/>
        <w:gridCol w:w="1228"/>
      </w:tblGrid>
      <w:tr w:rsidR="00044404" w:rsidRPr="00FC7981" w14:paraId="1943D3EA" w14:textId="77777777" w:rsidTr="00737845">
        <w:trPr>
          <w:trHeight w:val="19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2C9D79" w14:textId="77777777" w:rsidR="00E80B0E" w:rsidRPr="00FC7981" w:rsidRDefault="00E80B0E" w:rsidP="00E80B0E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FC798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Čislo</w:t>
            </w:r>
            <w:proofErr w:type="spellEnd"/>
            <w:r w:rsidRPr="00FC798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pol.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A1EF4A" w14:textId="77777777" w:rsidR="00E80B0E" w:rsidRPr="00FC7981" w:rsidRDefault="00E80B0E" w:rsidP="00E80B0E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C798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Opis požadovaného plnenia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65DCE6" w14:textId="77777777" w:rsidR="00E80B0E" w:rsidRPr="00FC7981" w:rsidRDefault="00E80B0E" w:rsidP="00E80B0E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C798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Kód výrobcu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8366E" w14:textId="77777777" w:rsidR="00E80B0E" w:rsidRPr="00FC7981" w:rsidRDefault="00E80B0E" w:rsidP="00E80B0E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C798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Požadovaná doba platnosti licencie /podpory </w:t>
            </w:r>
            <w:r w:rsidRPr="00FC798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CC964" w14:textId="77777777" w:rsidR="00E80B0E" w:rsidRPr="00FC7981" w:rsidRDefault="00E80B0E" w:rsidP="00E80B0E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C798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firewallov/aplikácií, pre ktoré je potrebné zabezpečiť licencie/podporu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B6DA57" w14:textId="77777777" w:rsidR="00E80B0E" w:rsidRPr="00FC7981" w:rsidRDefault="00E80B0E" w:rsidP="00E80B0E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C798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Jednotková cena položky bez DPH</w:t>
            </w:r>
          </w:p>
          <w:p w14:paraId="1AE333B8" w14:textId="77777777" w:rsidR="00E80B0E" w:rsidRPr="00FC7981" w:rsidRDefault="00E80B0E" w:rsidP="00E80B0E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C798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 EUR</w:t>
            </w:r>
          </w:p>
        </w:tc>
      </w:tr>
      <w:tr w:rsidR="00E80B0E" w:rsidRPr="00FC7981" w14:paraId="74B23CA9" w14:textId="77777777" w:rsidTr="0073784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58914" w14:textId="77777777" w:rsidR="00E80B0E" w:rsidRPr="00FC7981" w:rsidRDefault="00E80B0E" w:rsidP="00E80B0E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C798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B2A2" w14:textId="77777777" w:rsidR="00E80B0E" w:rsidRPr="00FC7981" w:rsidRDefault="00E80B0E" w:rsidP="00E80B0E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Hardvérová a softvérová podpora pre zariadenie </w:t>
            </w:r>
            <w:proofErr w:type="spellStart"/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>Palo</w:t>
            </w:r>
            <w:proofErr w:type="spellEnd"/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>Alto</w:t>
            </w:r>
            <w:proofErr w:type="spellEnd"/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820. V rámci podpory sa požaduje výmena zariadenia v prípade hardvérovej chyby, dodávka opravných balíkov, nových verzií operačného systému a riešenie technických problémov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9E00D" w14:textId="77777777" w:rsidR="00E80B0E" w:rsidRPr="00FC7981" w:rsidRDefault="00E80B0E" w:rsidP="00E80B0E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PAN-SVC-PREM-820-R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4F51D" w14:textId="4EDFAD39" w:rsidR="00E80B0E" w:rsidRPr="00FC7981" w:rsidRDefault="00E80B0E" w:rsidP="00E80B0E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Začiatok: </w:t>
            </w:r>
            <w:r w:rsidR="00737845" w:rsidRPr="007378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najneskôr 3. pracovný deň od nadobudnutia účinnosti Zmluvy </w:t>
            </w:r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Koniec: 18.11.2025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C41B0" w14:textId="77777777" w:rsidR="00E80B0E" w:rsidRPr="00FC7981" w:rsidRDefault="00E80B0E" w:rsidP="00E80B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0D9DA" w14:textId="77777777" w:rsidR="00E80B0E" w:rsidRPr="00FC7981" w:rsidRDefault="00E80B0E" w:rsidP="00E80B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80B0E" w:rsidRPr="00FC7981" w14:paraId="1349CA6B" w14:textId="77777777" w:rsidTr="00737845">
        <w:trPr>
          <w:trHeight w:val="196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E0FA2" w14:textId="77777777" w:rsidR="00E80B0E" w:rsidRPr="00FC7981" w:rsidRDefault="00E80B0E" w:rsidP="00E80B0E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798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BDF4" w14:textId="77777777" w:rsidR="00E80B0E" w:rsidRPr="00FC7981" w:rsidRDefault="00E80B0E" w:rsidP="00E80B0E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Licencie pre službu ochrany pred hrozbami - pravidelné automatické aktualizácie signatúr známych hrozieb pre zariadenie </w:t>
            </w:r>
            <w:proofErr w:type="spellStart"/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>Palo</w:t>
            </w:r>
            <w:proofErr w:type="spellEnd"/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>Alto</w:t>
            </w:r>
            <w:proofErr w:type="spellEnd"/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5F61D" w14:textId="77777777" w:rsidR="00E80B0E" w:rsidRPr="00FC7981" w:rsidRDefault="00E80B0E" w:rsidP="00E80B0E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>PAN-PA-820-TP-HA2-R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2DF4" w14:textId="2D19689D" w:rsidR="00737845" w:rsidRDefault="00E80B0E" w:rsidP="00E80B0E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Začiatok: </w:t>
            </w:r>
            <w:r w:rsidR="00737845" w:rsidRPr="007378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najneskôr 3. pracovný deň od nadobudnutia účinnosti Zmluvy </w:t>
            </w:r>
          </w:p>
          <w:p w14:paraId="7C0F5A0C" w14:textId="4386E4FA" w:rsidR="00E80B0E" w:rsidRPr="00FC7981" w:rsidRDefault="00E80B0E" w:rsidP="00E80B0E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Koniec: 18.11.2025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E824E" w14:textId="77777777" w:rsidR="00E80B0E" w:rsidRPr="00FC7981" w:rsidRDefault="00E80B0E" w:rsidP="00E80B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9E599" w14:textId="77777777" w:rsidR="00E80B0E" w:rsidRPr="00FC7981" w:rsidRDefault="00E80B0E" w:rsidP="00E80B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80B0E" w:rsidRPr="00FC7981" w14:paraId="3D12237B" w14:textId="77777777" w:rsidTr="0073784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72851" w14:textId="77777777" w:rsidR="00E80B0E" w:rsidRPr="00FC7981" w:rsidRDefault="00E80B0E" w:rsidP="00E80B0E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798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5CCF" w14:textId="77777777" w:rsidR="00E80B0E" w:rsidRPr="00FC7981" w:rsidRDefault="00E80B0E" w:rsidP="00E80B0E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Licencie pre službu filtrovania škodlivých URL adries pre zariadenie </w:t>
            </w:r>
            <w:proofErr w:type="spellStart"/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>Palo</w:t>
            </w:r>
            <w:proofErr w:type="spellEnd"/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>Alto</w:t>
            </w:r>
            <w:proofErr w:type="spellEnd"/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F1935" w14:textId="77777777" w:rsidR="00E80B0E" w:rsidRPr="00FC7981" w:rsidRDefault="00E80B0E" w:rsidP="00E80B0E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>PAN-PA-820-URL4-HA2-R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7EF84" w14:textId="446D9DBD" w:rsidR="00737845" w:rsidRDefault="00E80B0E" w:rsidP="00E80B0E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Začiatok: </w:t>
            </w:r>
            <w:r w:rsidR="00737845" w:rsidRPr="007378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najneskôr 3. pracovný deň od nadobudnutia účinnosti Zmluvy </w:t>
            </w:r>
          </w:p>
          <w:p w14:paraId="2067064F" w14:textId="5144532E" w:rsidR="00E80B0E" w:rsidRPr="00FC7981" w:rsidRDefault="00E80B0E" w:rsidP="00E80B0E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Koniec: 18.11.2025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9C870" w14:textId="77777777" w:rsidR="00E80B0E" w:rsidRPr="00FC7981" w:rsidRDefault="00E80B0E" w:rsidP="00E80B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B2BF5" w14:textId="77777777" w:rsidR="00E80B0E" w:rsidRPr="00FC7981" w:rsidRDefault="00E80B0E" w:rsidP="00E80B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80B0E" w:rsidRPr="00FC7981" w14:paraId="1C174DD1" w14:textId="77777777" w:rsidTr="0073784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7F87A" w14:textId="77777777" w:rsidR="00E80B0E" w:rsidRPr="00FC7981" w:rsidRDefault="00E80B0E" w:rsidP="00E80B0E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FC798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5583" w14:textId="77777777" w:rsidR="00E80B0E" w:rsidRPr="00FC7981" w:rsidRDefault="00E80B0E" w:rsidP="00E80B0E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Základná technická podpora pre aplikáciu </w:t>
            </w:r>
            <w:proofErr w:type="spellStart"/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>Palo</w:t>
            </w:r>
            <w:proofErr w:type="spellEnd"/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>Alto</w:t>
            </w:r>
            <w:proofErr w:type="spellEnd"/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>Panorama</w:t>
            </w:r>
            <w:proofErr w:type="spellEnd"/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na centralizovanú správu existujúcich zariadení </w:t>
            </w:r>
            <w:proofErr w:type="spellStart"/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>Palo</w:t>
            </w:r>
            <w:proofErr w:type="spellEnd"/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>Alto</w:t>
            </w:r>
            <w:proofErr w:type="spellEnd"/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>Networks</w:t>
            </w:r>
            <w:proofErr w:type="spellEnd"/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(online dostupnosť podpory v režime 24 hodín/7 dní v týždni, online dostupnosť aktualizácií a opráv produktu)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1395D" w14:textId="77777777" w:rsidR="00E80B0E" w:rsidRPr="00FC7981" w:rsidRDefault="00E80B0E" w:rsidP="00E80B0E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>PAN-SVC-PREM-PRA-100-R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527BB" w14:textId="088B55BB" w:rsidR="00737845" w:rsidRDefault="00E80B0E" w:rsidP="00E80B0E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Začiatok: </w:t>
            </w:r>
            <w:r w:rsidR="00737845" w:rsidRPr="007378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najneskôr 3. pracovný deň od nadobudnutia účinnosti Zmluvy </w:t>
            </w:r>
          </w:p>
          <w:p w14:paraId="2EC27629" w14:textId="73126F4F" w:rsidR="00E80B0E" w:rsidRPr="00FC7981" w:rsidRDefault="00E80B0E" w:rsidP="00E80B0E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7395">
              <w:rPr>
                <w:rFonts w:ascii="Times New Roman" w:hAnsi="Times New Roman"/>
                <w:sz w:val="22"/>
                <w:szCs w:val="22"/>
              </w:rPr>
              <w:t xml:space="preserve">Koniec: 24.11.2025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BC068" w14:textId="77777777" w:rsidR="00E80B0E" w:rsidRPr="00FC7981" w:rsidRDefault="00E80B0E" w:rsidP="00E80B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798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15ADB" w14:textId="77777777" w:rsidR="00E80B0E" w:rsidRPr="00FC7981" w:rsidRDefault="00E80B0E" w:rsidP="00E80B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80B0E" w:rsidRPr="00FC7981" w14:paraId="38AA946B" w14:textId="77777777" w:rsidTr="00737845"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510FEA0" w14:textId="77777777" w:rsidR="00E80B0E" w:rsidRPr="00FC7981" w:rsidRDefault="00E80B0E" w:rsidP="00E80B0E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C798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Celková cena za Tovar bez DPH v EUR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80526B4" w14:textId="77777777" w:rsidR="00E80B0E" w:rsidRPr="00FC7981" w:rsidRDefault="00E80B0E" w:rsidP="00E80B0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52C7E37" w14:textId="030C9C39" w:rsidR="0054726D" w:rsidRDefault="00E80B0E" w:rsidP="00E80B0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E80B0E">
        <w:rPr>
          <w:rFonts w:ascii="Times New Roman" w:hAnsi="Times New Roman"/>
          <w:b/>
          <w:bCs/>
          <w:sz w:val="32"/>
          <w:szCs w:val="32"/>
        </w:rPr>
        <w:t xml:space="preserve"> Technická špecifikácia Tovaru a</w:t>
      </w:r>
      <w:r>
        <w:rPr>
          <w:rFonts w:ascii="Times New Roman" w:hAnsi="Times New Roman"/>
          <w:b/>
          <w:bCs/>
          <w:sz w:val="32"/>
          <w:szCs w:val="32"/>
        </w:rPr>
        <w:t> </w:t>
      </w:r>
      <w:r w:rsidRPr="00E80B0E">
        <w:rPr>
          <w:rFonts w:ascii="Times New Roman" w:hAnsi="Times New Roman"/>
          <w:b/>
          <w:bCs/>
          <w:sz w:val="32"/>
          <w:szCs w:val="32"/>
        </w:rPr>
        <w:t>cenník</w:t>
      </w:r>
    </w:p>
    <w:sectPr w:rsidR="0054726D" w:rsidSect="00044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26" w:bottom="141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C0052" w14:textId="77777777" w:rsidR="008D2DDE" w:rsidRDefault="008D2DDE" w:rsidP="00B74E30">
      <w:pPr>
        <w:spacing w:before="0" w:after="0"/>
      </w:pPr>
      <w:r>
        <w:separator/>
      </w:r>
    </w:p>
  </w:endnote>
  <w:endnote w:type="continuationSeparator" w:id="0">
    <w:p w14:paraId="4D6AF5D5" w14:textId="77777777" w:rsidR="008D2DDE" w:rsidRDefault="008D2DDE" w:rsidP="00B74E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AA63A" w14:textId="7135B24F" w:rsidR="00FC7981" w:rsidRDefault="00FC798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40669C0" wp14:editId="1D51A9B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73D63" w14:textId="765AE769" w:rsidR="00FC7981" w:rsidRPr="00FC7981" w:rsidRDefault="00FC7981" w:rsidP="00FC79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C79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669C0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2D73D63" w14:textId="765AE769" w:rsidR="00FC7981" w:rsidRPr="00FC7981" w:rsidRDefault="00FC7981" w:rsidP="00FC79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C79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A5896" w14:textId="62E2C8A7" w:rsidR="00FC7981" w:rsidRDefault="00FC798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1389A0B" wp14:editId="7818C3AF">
              <wp:simplePos x="899160" y="696468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4C597" w14:textId="1EACEB2E" w:rsidR="00FC7981" w:rsidRPr="00FC7981" w:rsidRDefault="00FC7981" w:rsidP="00FC79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C79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89A0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15D4C597" w14:textId="1EACEB2E" w:rsidR="00FC7981" w:rsidRPr="00FC7981" w:rsidRDefault="00FC7981" w:rsidP="00FC79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C79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65DE4" w14:textId="267F2976" w:rsidR="00FC7981" w:rsidRDefault="00FC798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76660BE" wp14:editId="30EAD8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274ED" w14:textId="4DCC9185" w:rsidR="00FC7981" w:rsidRPr="00FC7981" w:rsidRDefault="00FC7981" w:rsidP="00FC79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C79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660B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E8274ED" w14:textId="4DCC9185" w:rsidR="00FC7981" w:rsidRPr="00FC7981" w:rsidRDefault="00FC7981" w:rsidP="00FC79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C79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55EBA" w14:textId="77777777" w:rsidR="008D2DDE" w:rsidRDefault="008D2DDE" w:rsidP="00B74E30">
      <w:pPr>
        <w:spacing w:before="0" w:after="0"/>
      </w:pPr>
      <w:r>
        <w:separator/>
      </w:r>
    </w:p>
  </w:footnote>
  <w:footnote w:type="continuationSeparator" w:id="0">
    <w:p w14:paraId="31012836" w14:textId="77777777" w:rsidR="008D2DDE" w:rsidRDefault="008D2DDE" w:rsidP="00B74E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4E305" w14:textId="2CF55675" w:rsidR="00FC7981" w:rsidRDefault="00FC7981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027FF9" wp14:editId="2484644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FC5B9" w14:textId="43912F23" w:rsidR="00FC7981" w:rsidRPr="00FC7981" w:rsidRDefault="00FC7981" w:rsidP="00FC79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C79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27FF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left:0;text-align:left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623FC5B9" w14:textId="43912F23" w:rsidR="00FC7981" w:rsidRPr="00FC7981" w:rsidRDefault="00FC7981" w:rsidP="00FC79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C79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9DBD3" w14:textId="77777777" w:rsidR="00E80B0E" w:rsidRDefault="00E80B0E" w:rsidP="00F133B9">
    <w:pPr>
      <w:pStyle w:val="Hlavika"/>
      <w:jc w:val="right"/>
      <w:rPr>
        <w:rFonts w:ascii="Times New Roman" w:hAnsi="Times New Roman"/>
        <w:b/>
      </w:rPr>
    </w:pPr>
  </w:p>
  <w:p w14:paraId="7BE2A0F5" w14:textId="77777777" w:rsidR="00E80B0E" w:rsidRDefault="00E80B0E" w:rsidP="00F133B9">
    <w:pPr>
      <w:pStyle w:val="Hlavika"/>
      <w:jc w:val="right"/>
      <w:rPr>
        <w:rFonts w:ascii="Times New Roman" w:hAnsi="Times New Roman"/>
        <w:b/>
      </w:rPr>
    </w:pPr>
  </w:p>
  <w:p w14:paraId="4F783F5E" w14:textId="77777777" w:rsidR="00E80B0E" w:rsidRDefault="00E80B0E" w:rsidP="00F133B9">
    <w:pPr>
      <w:pStyle w:val="Hlavika"/>
      <w:jc w:val="right"/>
      <w:rPr>
        <w:rFonts w:ascii="Times New Roman" w:hAnsi="Times New Roman"/>
        <w:b/>
      </w:rPr>
    </w:pPr>
  </w:p>
  <w:p w14:paraId="19DCB54A" w14:textId="77777777" w:rsidR="00E80B0E" w:rsidRDefault="00E80B0E" w:rsidP="00F133B9">
    <w:pPr>
      <w:pStyle w:val="Hlavika"/>
      <w:jc w:val="right"/>
      <w:rPr>
        <w:rFonts w:ascii="Times New Roman" w:hAnsi="Times New Roman"/>
        <w:b/>
      </w:rPr>
    </w:pPr>
  </w:p>
  <w:p w14:paraId="4B39C448" w14:textId="7985B77A" w:rsidR="00B74E30" w:rsidRPr="00F133B9" w:rsidRDefault="00FC7981" w:rsidP="00F133B9">
    <w:pPr>
      <w:pStyle w:val="Hlavika"/>
      <w:jc w:val="right"/>
      <w:rPr>
        <w:rFonts w:ascii="Times New Roman" w:hAnsi="Times New Roman"/>
        <w:b/>
      </w:rPr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FA44E5" wp14:editId="69DE855A">
              <wp:simplePos x="899160" y="27432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9AE30" w14:textId="50DC3BE2" w:rsidR="00FC7981" w:rsidRPr="00FC7981" w:rsidRDefault="00FC7981" w:rsidP="00FC79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C79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A44E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4539AE30" w14:textId="50DC3BE2" w:rsidR="00FC7981" w:rsidRPr="00FC7981" w:rsidRDefault="00FC7981" w:rsidP="00FC79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C79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2975" w:rsidRPr="00103483">
      <w:rPr>
        <w:rFonts w:ascii="Times New Roman" w:hAnsi="Times New Roman"/>
        <w:b/>
      </w:rPr>
      <w:t>Príloha z</w:t>
    </w:r>
    <w:r w:rsidR="00B74E30" w:rsidRPr="00103483">
      <w:rPr>
        <w:rFonts w:ascii="Times New Roman" w:hAnsi="Times New Roman"/>
        <w:b/>
      </w:rPr>
      <w:t>mluv</w:t>
    </w:r>
    <w:r w:rsidR="004D2975" w:rsidRPr="00103483">
      <w:rPr>
        <w:rFonts w:ascii="Times New Roman" w:hAnsi="Times New Roman"/>
        <w:b/>
      </w:rPr>
      <w:t>y</w:t>
    </w:r>
    <w:r w:rsidR="00B74E30" w:rsidRPr="00103483">
      <w:rPr>
        <w:rFonts w:ascii="Times New Roman" w:hAnsi="Times New Roman"/>
        <w:b/>
      </w:rPr>
      <w:t xml:space="preserve"> o zabezpečení podpory a licencií, číslo zmluvy</w:t>
    </w:r>
    <w:r w:rsidR="00103483" w:rsidRPr="00103483">
      <w:rPr>
        <w:rFonts w:ascii="Times New Roman" w:hAnsi="Times New Roman"/>
        <w:b/>
      </w:rPr>
      <w:t xml:space="preserve">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95078" w14:textId="1F97B5E7" w:rsidR="00FC7981" w:rsidRDefault="00FC7981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2A152B" wp14:editId="50BE92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51714" w14:textId="567316CF" w:rsidR="00FC7981" w:rsidRPr="00FC7981" w:rsidRDefault="00FC7981" w:rsidP="00FC79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C798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A152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6A51714" w14:textId="567316CF" w:rsidR="00FC7981" w:rsidRPr="00FC7981" w:rsidRDefault="00FC7981" w:rsidP="00FC79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C798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30"/>
    <w:rsid w:val="00005F2D"/>
    <w:rsid w:val="000138B4"/>
    <w:rsid w:val="00025A20"/>
    <w:rsid w:val="0003090C"/>
    <w:rsid w:val="00044404"/>
    <w:rsid w:val="00061649"/>
    <w:rsid w:val="00064E1F"/>
    <w:rsid w:val="000737C3"/>
    <w:rsid w:val="00073FC8"/>
    <w:rsid w:val="00086DCA"/>
    <w:rsid w:val="0008769F"/>
    <w:rsid w:val="000946E9"/>
    <w:rsid w:val="000B64C1"/>
    <w:rsid w:val="000C62E5"/>
    <w:rsid w:val="000D55BE"/>
    <w:rsid w:val="000F696F"/>
    <w:rsid w:val="00103483"/>
    <w:rsid w:val="00105B12"/>
    <w:rsid w:val="00113FDA"/>
    <w:rsid w:val="00117581"/>
    <w:rsid w:val="00127395"/>
    <w:rsid w:val="00137F8F"/>
    <w:rsid w:val="0014310B"/>
    <w:rsid w:val="0016591B"/>
    <w:rsid w:val="001729EC"/>
    <w:rsid w:val="001D1AB6"/>
    <w:rsid w:val="001D1CBE"/>
    <w:rsid w:val="001D22DA"/>
    <w:rsid w:val="001D27AE"/>
    <w:rsid w:val="001F19C6"/>
    <w:rsid w:val="00203215"/>
    <w:rsid w:val="002840A3"/>
    <w:rsid w:val="002F26D2"/>
    <w:rsid w:val="002F791F"/>
    <w:rsid w:val="0030288B"/>
    <w:rsid w:val="0033665C"/>
    <w:rsid w:val="00347E2A"/>
    <w:rsid w:val="00350E94"/>
    <w:rsid w:val="00352A82"/>
    <w:rsid w:val="0036112A"/>
    <w:rsid w:val="0038364D"/>
    <w:rsid w:val="003900F8"/>
    <w:rsid w:val="003A24A3"/>
    <w:rsid w:val="003A265F"/>
    <w:rsid w:val="003B3CE1"/>
    <w:rsid w:val="003D4327"/>
    <w:rsid w:val="0040425C"/>
    <w:rsid w:val="00437813"/>
    <w:rsid w:val="00442AB6"/>
    <w:rsid w:val="004736BE"/>
    <w:rsid w:val="00474AE1"/>
    <w:rsid w:val="004D2975"/>
    <w:rsid w:val="004E22AC"/>
    <w:rsid w:val="00511D79"/>
    <w:rsid w:val="0053029A"/>
    <w:rsid w:val="00537C78"/>
    <w:rsid w:val="0054726D"/>
    <w:rsid w:val="00550EEF"/>
    <w:rsid w:val="005A5F24"/>
    <w:rsid w:val="005D5CF4"/>
    <w:rsid w:val="005D76D2"/>
    <w:rsid w:val="006071DE"/>
    <w:rsid w:val="0061798D"/>
    <w:rsid w:val="00691BC0"/>
    <w:rsid w:val="006949EF"/>
    <w:rsid w:val="0069581F"/>
    <w:rsid w:val="006A170D"/>
    <w:rsid w:val="006B54C5"/>
    <w:rsid w:val="00737108"/>
    <w:rsid w:val="00737845"/>
    <w:rsid w:val="00767353"/>
    <w:rsid w:val="00771F34"/>
    <w:rsid w:val="00780C80"/>
    <w:rsid w:val="007A423C"/>
    <w:rsid w:val="007B283D"/>
    <w:rsid w:val="007B696D"/>
    <w:rsid w:val="007C1897"/>
    <w:rsid w:val="007D10C3"/>
    <w:rsid w:val="007D4072"/>
    <w:rsid w:val="007D502F"/>
    <w:rsid w:val="00805016"/>
    <w:rsid w:val="0080749B"/>
    <w:rsid w:val="008404F4"/>
    <w:rsid w:val="0084749E"/>
    <w:rsid w:val="008824A1"/>
    <w:rsid w:val="008A3C22"/>
    <w:rsid w:val="008D0ADC"/>
    <w:rsid w:val="008D2DDE"/>
    <w:rsid w:val="008E5A59"/>
    <w:rsid w:val="00903BEA"/>
    <w:rsid w:val="0092401A"/>
    <w:rsid w:val="00933667"/>
    <w:rsid w:val="0096585E"/>
    <w:rsid w:val="009B786D"/>
    <w:rsid w:val="009C5BFF"/>
    <w:rsid w:val="00A66A3C"/>
    <w:rsid w:val="00A95A85"/>
    <w:rsid w:val="00AB0B05"/>
    <w:rsid w:val="00AB713D"/>
    <w:rsid w:val="00AF3DB8"/>
    <w:rsid w:val="00B03743"/>
    <w:rsid w:val="00B26E85"/>
    <w:rsid w:val="00B61857"/>
    <w:rsid w:val="00B74E30"/>
    <w:rsid w:val="00B872D8"/>
    <w:rsid w:val="00B9309A"/>
    <w:rsid w:val="00BA3324"/>
    <w:rsid w:val="00BB6A7C"/>
    <w:rsid w:val="00BE190E"/>
    <w:rsid w:val="00BF0A02"/>
    <w:rsid w:val="00BF564E"/>
    <w:rsid w:val="00BF6F5F"/>
    <w:rsid w:val="00C17CB5"/>
    <w:rsid w:val="00C316A8"/>
    <w:rsid w:val="00C4255E"/>
    <w:rsid w:val="00C8351C"/>
    <w:rsid w:val="00CD2BA4"/>
    <w:rsid w:val="00CE1C40"/>
    <w:rsid w:val="00CE651D"/>
    <w:rsid w:val="00D35C8A"/>
    <w:rsid w:val="00D8632D"/>
    <w:rsid w:val="00D95813"/>
    <w:rsid w:val="00DB6AB8"/>
    <w:rsid w:val="00DE35A8"/>
    <w:rsid w:val="00DE651E"/>
    <w:rsid w:val="00DF1C5B"/>
    <w:rsid w:val="00E02478"/>
    <w:rsid w:val="00E431C6"/>
    <w:rsid w:val="00E6293D"/>
    <w:rsid w:val="00E80B0E"/>
    <w:rsid w:val="00E81A78"/>
    <w:rsid w:val="00E862BB"/>
    <w:rsid w:val="00E912F8"/>
    <w:rsid w:val="00F04072"/>
    <w:rsid w:val="00F133B9"/>
    <w:rsid w:val="00F17D20"/>
    <w:rsid w:val="00F218D8"/>
    <w:rsid w:val="00F63A42"/>
    <w:rsid w:val="00F73A12"/>
    <w:rsid w:val="00F94D26"/>
    <w:rsid w:val="00FA0834"/>
    <w:rsid w:val="00FB5BDF"/>
    <w:rsid w:val="00FC7981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E0EB6"/>
  <w15:docId w15:val="{AFD1B6B9-CED0-4F5C-8982-7EF1B8B0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before="120" w:after="120"/>
      <w:ind w:left="340" w:hanging="34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B74E30"/>
  </w:style>
  <w:style w:type="paragraph" w:styleId="Pta">
    <w:name w:val="footer"/>
    <w:basedOn w:val="Normlny"/>
    <w:link w:val="Pt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B74E30"/>
  </w:style>
  <w:style w:type="paragraph" w:styleId="Revzia">
    <w:name w:val="Revision"/>
    <w:hidden/>
    <w:uiPriority w:val="99"/>
    <w:semiHidden/>
    <w:rsid w:val="008D0ADC"/>
    <w:pPr>
      <w:spacing w:before="0" w:after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k Zmluva DNS 10 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priloha k Zmluva DNS 10 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Hanigovský</dc:creator>
  <cp:keywords/>
  <dc:description/>
  <cp:lastModifiedBy>Bohmerova Eva /ODVO/MZV</cp:lastModifiedBy>
  <cp:revision>5</cp:revision>
  <dcterms:created xsi:type="dcterms:W3CDTF">2024-10-14T10:41:00Z</dcterms:created>
  <dcterms:modified xsi:type="dcterms:W3CDTF">2024-11-08T12:24:00Z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COO.2145.2000.5.561221</vt:lpwstr>
  </property>
  <property fmtid="{D5CDD505-2E9C-101B-9397-08002B2CF9AE}" pid="412" name="FSC#FSCFOLIO@1.1001:docpropproject">
    <vt:lpwstr/>
  </property>
  <property fmtid="{D5CDD505-2E9C-101B-9397-08002B2CF9AE}" pid="413" name="ClassificationContentMarkingHeaderShapeIds">
    <vt:lpwstr>1,2,3</vt:lpwstr>
  </property>
  <property fmtid="{D5CDD505-2E9C-101B-9397-08002B2CF9AE}" pid="414" name="ClassificationContentMarkingHeaderFontProps">
    <vt:lpwstr>#ff0000,12,Calibri</vt:lpwstr>
  </property>
  <property fmtid="{D5CDD505-2E9C-101B-9397-08002B2CF9AE}" pid="415" name="ClassificationContentMarkingHeaderText">
    <vt:lpwstr>INTERNÉ</vt:lpwstr>
  </property>
  <property fmtid="{D5CDD505-2E9C-101B-9397-08002B2CF9AE}" pid="416" name="ClassificationContentMarkingFooterShapeIds">
    <vt:lpwstr>4,5,6</vt:lpwstr>
  </property>
  <property fmtid="{D5CDD505-2E9C-101B-9397-08002B2CF9AE}" pid="417" name="ClassificationContentMarkingFooterFontProps">
    <vt:lpwstr>#ff0000,12,Calibri</vt:lpwstr>
  </property>
  <property fmtid="{D5CDD505-2E9C-101B-9397-08002B2CF9AE}" pid="418" name="ClassificationContentMarkingFooterText">
    <vt:lpwstr>INTERNÉ</vt:lpwstr>
  </property>
  <property fmtid="{D5CDD505-2E9C-101B-9397-08002B2CF9AE}" pid="419" name="MSIP_Label_8411ea1f-1665-4a34-a3d8-210cc7d6932e_Enabled">
    <vt:lpwstr>true</vt:lpwstr>
  </property>
  <property fmtid="{D5CDD505-2E9C-101B-9397-08002B2CF9AE}" pid="420" name="MSIP_Label_8411ea1f-1665-4a34-a3d8-210cc7d6932e_SetDate">
    <vt:lpwstr>2024-10-14T10:41:38Z</vt:lpwstr>
  </property>
  <property fmtid="{D5CDD505-2E9C-101B-9397-08002B2CF9AE}" pid="421" name="MSIP_Label_8411ea1f-1665-4a34-a3d8-210cc7d6932e_Method">
    <vt:lpwstr>Standard</vt:lpwstr>
  </property>
  <property fmtid="{D5CDD505-2E9C-101B-9397-08002B2CF9AE}" pid="422" name="MSIP_Label_8411ea1f-1665-4a34-a3d8-210cc7d6932e_Name">
    <vt:lpwstr>Interné</vt:lpwstr>
  </property>
  <property fmtid="{D5CDD505-2E9C-101B-9397-08002B2CF9AE}" pid="423" name="MSIP_Label_8411ea1f-1665-4a34-a3d8-210cc7d6932e_SiteId">
    <vt:lpwstr>8fe5905d-1a8a-4469-a0d9-11f2c367f0ac</vt:lpwstr>
  </property>
  <property fmtid="{D5CDD505-2E9C-101B-9397-08002B2CF9AE}" pid="424" name="MSIP_Label_8411ea1f-1665-4a34-a3d8-210cc7d6932e_ActionId">
    <vt:lpwstr>92733343-1a07-4937-bee9-8f2258b81ee6</vt:lpwstr>
  </property>
  <property fmtid="{D5CDD505-2E9C-101B-9397-08002B2CF9AE}" pid="425" name="MSIP_Label_8411ea1f-1665-4a34-a3d8-210cc7d6932e_ContentBits">
    <vt:lpwstr>3</vt:lpwstr>
  </property>
</Properties>
</file>