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0C1131" w14:textId="77777777" w:rsidR="00C05AFC" w:rsidRDefault="00BA056C" w:rsidP="00C05AFC">
                  <w:pPr>
                    <w:ind w:left="426"/>
                    <w:rPr>
                      <w:b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C05AFC">
                    <w:rPr>
                      <w:b/>
                    </w:rPr>
                    <w:t>Základné potraviny, mrazené výrobky a vajcia“</w:t>
                  </w:r>
                </w:p>
                <w:p w14:paraId="7AB8CDB0" w14:textId="5437C1BD" w:rsidR="00305012" w:rsidRPr="00BA056C" w:rsidRDefault="00305012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7D32A7BA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05AF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.11.2024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C05AFC">
                    <w:rPr>
                      <w:rFonts w:ascii="Times New Roman" w:hAnsi="Times New Roman"/>
                      <w:sz w:val="24"/>
                      <w:szCs w:val="24"/>
                    </w:rPr>
                    <w:t>638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-23</w:t>
                  </w:r>
                  <w:r w:rsidR="00C05AF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51542669" w14:textId="27710326" w:rsidR="00D647AC" w:rsidRPr="001B394D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>Inmedia</w:t>
            </w:r>
            <w:proofErr w:type="spellEnd"/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>spol</w:t>
            </w:r>
            <w:proofErr w:type="spellEnd"/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>.,</w:t>
            </w:r>
            <w:proofErr w:type="spellStart"/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>s.r.o</w:t>
            </w:r>
            <w:proofErr w:type="spellEnd"/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1C7F19" w:rsidRPr="001C7F19">
              <w:rPr>
                <w:rFonts w:ascii="Times New Roman" w:hAnsi="Times New Roman"/>
                <w:sz w:val="24"/>
                <w:szCs w:val="24"/>
                <w:highlight w:val="yellow"/>
                <w:lang w:eastAsia="cs-CZ"/>
              </w:rPr>
              <w:t>, IČO</w:t>
            </w:r>
            <w:r w:rsidR="00362FE6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>36019208</w:t>
            </w: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1B11D35C" w:rsidR="006B5847" w:rsidRDefault="00DF2CCF" w:rsidP="00DF2CCF">
                  <w:pPr>
                    <w:tabs>
                      <w:tab w:val="center" w:pos="216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       </w:t>
                  </w:r>
                  <w:r w:rsidR="00E4450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="00E4450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proofErr w:type="spellEnd"/>
                  <w:r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67BF705A" w14:textId="1B70DB03" w:rsidR="006B5847" w:rsidRDefault="003B6592" w:rsidP="003B6592">
                  <w:pPr>
                    <w:tabs>
                      <w:tab w:val="left" w:pos="18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ab/>
                    <w:t xml:space="preserve">          </w:t>
                  </w:r>
                  <w:r w:rsidR="00E4450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18 712,61</w:t>
                  </w:r>
                </w:p>
                <w:p w14:paraId="66CF2520" w14:textId="77F26372" w:rsidR="003B6592" w:rsidRDefault="003B6592" w:rsidP="003B6592">
                  <w:pPr>
                    <w:tabs>
                      <w:tab w:val="left" w:pos="18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3A82B18B" w:rsidR="006B5847" w:rsidRDefault="003B659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</w:t>
                  </w:r>
                  <w:r w:rsidR="00E4450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KLAS Veľkoobchod</w:t>
                  </w:r>
                  <w:r w:rsidR="00362FE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spol.</w:t>
                  </w:r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4ABDA300" w14:textId="2BC9481B" w:rsidR="006B5847" w:rsidRDefault="00E44500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20 331,50</w:t>
                  </w:r>
                </w:p>
                <w:p w14:paraId="0148C2C9" w14:textId="30D079F2" w:rsidR="003B6592" w:rsidRDefault="003B659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1FBDD401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DF2CCF">
              <w:rPr>
                <w:rFonts w:ascii="Times New Roman" w:hAnsi="Times New Roman"/>
                <w:sz w:val="24"/>
                <w:szCs w:val="24"/>
                <w:lang w:eastAsia="cs-CZ"/>
              </w:rPr>
              <w:t>17.03.2025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</w:t>
            </w:r>
          </w:p>
          <w:p w14:paraId="03868BD4" w14:textId="54368A25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Spracoval:</w:t>
            </w:r>
            <w:r w:rsidR="00DF2CC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2CCF">
              <w:rPr>
                <w:rFonts w:ascii="Times New Roman" w:hAnsi="Times New Roman"/>
                <w:sz w:val="24"/>
                <w:szCs w:val="24"/>
                <w:lang w:eastAsia="cs-CZ"/>
              </w:rPr>
              <w:t>M.Nagyová</w:t>
            </w:r>
            <w:proofErr w:type="spellEnd"/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4B515" w14:textId="77777777" w:rsidR="002C08EE" w:rsidRDefault="002C08EE" w:rsidP="00A85454">
      <w:pPr>
        <w:spacing w:after="0" w:line="240" w:lineRule="auto"/>
      </w:pPr>
      <w:r>
        <w:separator/>
      </w:r>
    </w:p>
  </w:endnote>
  <w:endnote w:type="continuationSeparator" w:id="0">
    <w:p w14:paraId="4673089C" w14:textId="77777777" w:rsidR="002C08EE" w:rsidRDefault="002C08EE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1C5E0" w14:textId="77777777" w:rsidR="002C08EE" w:rsidRDefault="002C08EE" w:rsidP="00A85454">
      <w:pPr>
        <w:spacing w:after="0" w:line="240" w:lineRule="auto"/>
      </w:pPr>
      <w:r>
        <w:separator/>
      </w:r>
    </w:p>
  </w:footnote>
  <w:footnote w:type="continuationSeparator" w:id="0">
    <w:p w14:paraId="6CB4F8EF" w14:textId="77777777" w:rsidR="002C08EE" w:rsidRDefault="002C08EE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09001">
    <w:abstractNumId w:val="2"/>
  </w:num>
  <w:num w:numId="2" w16cid:durableId="997532929">
    <w:abstractNumId w:val="5"/>
  </w:num>
  <w:num w:numId="3" w16cid:durableId="2112122446">
    <w:abstractNumId w:val="4"/>
  </w:num>
  <w:num w:numId="4" w16cid:durableId="984746742">
    <w:abstractNumId w:val="3"/>
  </w:num>
  <w:num w:numId="5" w16cid:durableId="196547566">
    <w:abstractNumId w:val="10"/>
  </w:num>
  <w:num w:numId="6" w16cid:durableId="990139294">
    <w:abstractNumId w:val="1"/>
  </w:num>
  <w:num w:numId="7" w16cid:durableId="1013920398">
    <w:abstractNumId w:val="8"/>
  </w:num>
  <w:num w:numId="8" w16cid:durableId="869882134">
    <w:abstractNumId w:val="11"/>
  </w:num>
  <w:num w:numId="9" w16cid:durableId="788819424">
    <w:abstractNumId w:val="7"/>
  </w:num>
  <w:num w:numId="10" w16cid:durableId="1089888482">
    <w:abstractNumId w:val="9"/>
  </w:num>
  <w:num w:numId="11" w16cid:durableId="1905024413">
    <w:abstractNumId w:val="12"/>
  </w:num>
  <w:num w:numId="12" w16cid:durableId="1402602770">
    <w:abstractNumId w:val="6"/>
  </w:num>
  <w:num w:numId="13" w16cid:durableId="108923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C1536"/>
    <w:rsid w:val="000C2951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08EE"/>
    <w:rsid w:val="002C334C"/>
    <w:rsid w:val="002E0B6A"/>
    <w:rsid w:val="002F12C2"/>
    <w:rsid w:val="002F2FB1"/>
    <w:rsid w:val="002F4092"/>
    <w:rsid w:val="00305012"/>
    <w:rsid w:val="00310D14"/>
    <w:rsid w:val="00314318"/>
    <w:rsid w:val="00323733"/>
    <w:rsid w:val="003265F4"/>
    <w:rsid w:val="00362FE6"/>
    <w:rsid w:val="00365C89"/>
    <w:rsid w:val="00372D1B"/>
    <w:rsid w:val="00373A7E"/>
    <w:rsid w:val="00376388"/>
    <w:rsid w:val="003847E5"/>
    <w:rsid w:val="003932D0"/>
    <w:rsid w:val="003A68B5"/>
    <w:rsid w:val="003B4E7E"/>
    <w:rsid w:val="003B6592"/>
    <w:rsid w:val="003E5AA9"/>
    <w:rsid w:val="003E5E05"/>
    <w:rsid w:val="003F2E83"/>
    <w:rsid w:val="00414E13"/>
    <w:rsid w:val="00420DDF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542FB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D37F9"/>
    <w:rsid w:val="00C05AFC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3D87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DF2CCF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4500"/>
    <w:rsid w:val="00E46F23"/>
    <w:rsid w:val="00E52AF6"/>
    <w:rsid w:val="00E601CD"/>
    <w:rsid w:val="00E67451"/>
    <w:rsid w:val="00E7533D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06ED"/>
    <w:rsid w:val="00F6761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Nagyová, Mária</cp:lastModifiedBy>
  <cp:revision>2</cp:revision>
  <cp:lastPrinted>2023-09-04T08:25:00Z</cp:lastPrinted>
  <dcterms:created xsi:type="dcterms:W3CDTF">2025-03-17T12:25:00Z</dcterms:created>
  <dcterms:modified xsi:type="dcterms:W3CDTF">2025-03-17T12:25:00Z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