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B4895" w14:textId="0B98B481" w:rsidR="00031646" w:rsidRDefault="007A3A86" w:rsidP="007A3A86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25201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4a do SWZ</w:t>
      </w:r>
    </w:p>
    <w:p w14:paraId="5F3D8FB5" w14:textId="77777777" w:rsidR="00031646" w:rsidRDefault="00031646" w:rsidP="00031646">
      <w:pPr>
        <w:pStyle w:val="Tekstpodstawowy"/>
        <w:spacing w:before="276" w:after="240" w:line="360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Dotyczy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postępowania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4"/>
        </w:rPr>
        <w:t>pn.:</w:t>
      </w:r>
    </w:p>
    <w:p w14:paraId="541F8287" w14:textId="01A24885" w:rsidR="00031646" w:rsidRPr="000A6A26" w:rsidRDefault="00031646" w:rsidP="000A6A2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6765C">
        <w:rPr>
          <w:rFonts w:ascii="Arial" w:hAnsi="Arial" w:cs="Arial"/>
          <w:sz w:val="24"/>
          <w:szCs w:val="24"/>
        </w:rPr>
        <w:t xml:space="preserve">Przebudowa drogi leśnej w leśnictwie Cynków – </w:t>
      </w:r>
      <w:proofErr w:type="spellStart"/>
      <w:r w:rsidRPr="00A6765C">
        <w:rPr>
          <w:rFonts w:ascii="Arial" w:hAnsi="Arial" w:cs="Arial"/>
          <w:sz w:val="24"/>
          <w:szCs w:val="24"/>
        </w:rPr>
        <w:t>Strąkowska</w:t>
      </w:r>
      <w:proofErr w:type="spellEnd"/>
      <w:r w:rsidRPr="00A6765C">
        <w:rPr>
          <w:rFonts w:ascii="Arial" w:hAnsi="Arial" w:cs="Arial"/>
          <w:sz w:val="24"/>
          <w:szCs w:val="24"/>
        </w:rPr>
        <w:t xml:space="preserve"> 02-31-0003 </w:t>
      </w:r>
      <w:r>
        <w:rPr>
          <w:rFonts w:ascii="Arial" w:hAnsi="Arial" w:cs="Arial"/>
          <w:sz w:val="24"/>
          <w:szCs w:val="24"/>
        </w:rPr>
        <w:br/>
      </w:r>
      <w:r w:rsidRPr="00A6765C">
        <w:rPr>
          <w:rFonts w:ascii="Arial" w:hAnsi="Arial" w:cs="Arial"/>
          <w:sz w:val="24"/>
          <w:szCs w:val="24"/>
        </w:rPr>
        <w:t xml:space="preserve">nr </w:t>
      </w:r>
      <w:proofErr w:type="spellStart"/>
      <w:r w:rsidRPr="00A6765C">
        <w:rPr>
          <w:rFonts w:ascii="Arial" w:hAnsi="Arial" w:cs="Arial"/>
          <w:sz w:val="24"/>
          <w:szCs w:val="24"/>
        </w:rPr>
        <w:t>inw</w:t>
      </w:r>
      <w:proofErr w:type="spellEnd"/>
      <w:r w:rsidRPr="00A6765C">
        <w:rPr>
          <w:rFonts w:ascii="Arial" w:hAnsi="Arial" w:cs="Arial"/>
          <w:sz w:val="24"/>
          <w:szCs w:val="24"/>
        </w:rPr>
        <w:t>. 220/703”</w:t>
      </w:r>
    </w:p>
    <w:p w14:paraId="57DF44B1" w14:textId="168A46EB" w:rsidR="00031646" w:rsidRDefault="00031646" w:rsidP="00031646">
      <w:pPr>
        <w:pStyle w:val="Tekstpodstawowy"/>
        <w:spacing w:before="230"/>
        <w:ind w:left="116"/>
        <w:rPr>
          <w:rFonts w:ascii="Arial" w:hAnsi="Arial" w:cs="Arial"/>
        </w:rPr>
      </w:pPr>
      <w:r>
        <w:rPr>
          <w:rFonts w:ascii="Arial" w:hAnsi="Arial" w:cs="Arial"/>
        </w:rPr>
        <w:t>Zamawiający: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Skarb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Państwa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 w:rsidR="000A6A26">
        <w:rPr>
          <w:rFonts w:ascii="Arial" w:hAnsi="Arial" w:cs="Arial"/>
        </w:rPr>
        <w:t>aństwowe Gospodarstwo Leśne Lasy Państwowe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Nadleśnictwo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>Świerklaniec,</w:t>
      </w:r>
    </w:p>
    <w:p w14:paraId="2B5B175D" w14:textId="77777777" w:rsidR="00031646" w:rsidRDefault="00031646" w:rsidP="00031646">
      <w:pPr>
        <w:pStyle w:val="Tekstpodstawowy"/>
        <w:ind w:left="116"/>
        <w:rPr>
          <w:rFonts w:ascii="Arial" w:hAnsi="Arial" w:cs="Arial"/>
        </w:rPr>
      </w:pPr>
      <w:r>
        <w:rPr>
          <w:rFonts w:ascii="Arial" w:hAnsi="Arial" w:cs="Arial"/>
        </w:rPr>
        <w:t>ul.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Oświęcimska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19,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42-622</w:t>
      </w:r>
      <w:r>
        <w:rPr>
          <w:rFonts w:ascii="Arial" w:hAnsi="Arial" w:cs="Arial"/>
          <w:spacing w:val="-2"/>
        </w:rPr>
        <w:t xml:space="preserve"> Świerklaniec</w:t>
      </w:r>
    </w:p>
    <w:p w14:paraId="609C1530" w14:textId="77777777" w:rsidR="00031646" w:rsidRDefault="00031646" w:rsidP="00031646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Nazwa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wykonawcy: ............................................................................................................</w:t>
      </w:r>
    </w:p>
    <w:p w14:paraId="5EE5BA70" w14:textId="77777777" w:rsidR="00031646" w:rsidRDefault="00031646" w:rsidP="00031646">
      <w:pPr>
        <w:pStyle w:val="Tekstpodstawowy"/>
        <w:tabs>
          <w:tab w:val="left" w:pos="2264"/>
        </w:tabs>
        <w:spacing w:before="276"/>
        <w:ind w:left="140"/>
        <w:rPr>
          <w:rFonts w:ascii="Arial" w:hAnsi="Arial" w:cs="Arial"/>
        </w:rPr>
      </w:pPr>
      <w:r>
        <w:rPr>
          <w:rFonts w:ascii="Arial" w:hAnsi="Arial" w:cs="Arial"/>
        </w:rPr>
        <w:t>Adres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 xml:space="preserve">wykonawcy: </w:t>
      </w:r>
      <w:r>
        <w:rPr>
          <w:rFonts w:ascii="Arial" w:hAnsi="Arial" w:cs="Arial"/>
        </w:rPr>
        <w:t>…….</w:t>
      </w:r>
      <w:r>
        <w:rPr>
          <w:rFonts w:ascii="Arial" w:hAnsi="Arial" w:cs="Arial"/>
          <w:spacing w:val="-2"/>
        </w:rPr>
        <w:t>.....................................................................................................</w:t>
      </w:r>
    </w:p>
    <w:p w14:paraId="2E2E3906" w14:textId="438E98FC" w:rsidR="00031646" w:rsidRDefault="00031646" w:rsidP="00031646">
      <w:pPr>
        <w:pStyle w:val="Tekstpodstawowy"/>
        <w:tabs>
          <w:tab w:val="left" w:pos="5818"/>
        </w:tabs>
        <w:spacing w:before="276"/>
        <w:ind w:left="154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2"/>
        </w:rPr>
        <w:t>.....</w:t>
      </w:r>
      <w:r w:rsidR="00FD3C4C">
        <w:rPr>
          <w:rFonts w:ascii="Arial" w:hAnsi="Arial" w:cs="Arial"/>
          <w:spacing w:val="-2"/>
        </w:rPr>
        <w:t>...........................</w:t>
      </w:r>
      <w:r>
        <w:rPr>
          <w:rFonts w:ascii="Arial" w:hAnsi="Arial" w:cs="Arial"/>
          <w:spacing w:val="-2"/>
        </w:rPr>
        <w:t>...........</w:t>
      </w:r>
      <w:r>
        <w:rPr>
          <w:rFonts w:ascii="Arial" w:hAnsi="Arial" w:cs="Arial"/>
        </w:rPr>
        <w:t xml:space="preserve">               Data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...............................................</w:t>
      </w:r>
    </w:p>
    <w:p w14:paraId="78B1FCD6" w14:textId="77777777" w:rsidR="00031646" w:rsidRPr="00125201" w:rsidRDefault="00031646" w:rsidP="007A3A86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29BC93E" w14:textId="77777777" w:rsidR="007A3A86" w:rsidRPr="00125201" w:rsidRDefault="007A3A86" w:rsidP="007A3A86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843820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1469ECFC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3EB52C5B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7736A5D" w14:textId="77777777" w:rsidR="007A3A86" w:rsidRPr="00031646" w:rsidRDefault="007A3A86" w:rsidP="007A3A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1C43A5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FE08AC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9F80C1" w14:textId="77777777" w:rsidR="007A3A86" w:rsidRPr="00031646" w:rsidRDefault="007A3A86" w:rsidP="007A3A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Na potrzeby niniejszego postępowania oświadczam, co następuje:</w:t>
      </w:r>
    </w:p>
    <w:p w14:paraId="051B56E4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1918BE" w14:textId="7777777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3FD70731" w14:textId="78FAB60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nie podlegam wykluczeniu z postępowania na podstawie art. 109 ust. 1 pkt 4-5, 7-10 ustawy PZP</w:t>
      </w:r>
    </w:p>
    <w:p w14:paraId="373BB84B" w14:textId="7777777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(tekst jedn. Dz. U. z 2024r. poz. 507 ze zm.)</w:t>
      </w:r>
    </w:p>
    <w:p w14:paraId="0919F8C1" w14:textId="77777777" w:rsidR="007A3A86" w:rsidRPr="00031646" w:rsidRDefault="007A3A86" w:rsidP="007A3A86">
      <w:pPr>
        <w:numPr>
          <w:ilvl w:val="0"/>
          <w:numId w:val="1"/>
        </w:numPr>
        <w:spacing w:after="0" w:line="240" w:lineRule="auto"/>
        <w:ind w:left="567" w:hanging="57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4468BFFB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99DF0C" w14:textId="77777777" w:rsidR="007A3A8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………….……. r. </w:t>
      </w:r>
    </w:p>
    <w:p w14:paraId="7C516E35" w14:textId="77777777" w:rsidR="00FD3C4C" w:rsidRDefault="00FD3C4C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882F86" w14:textId="77777777" w:rsidR="00FD3C4C" w:rsidRPr="00031646" w:rsidRDefault="00FD3C4C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0E8131" w14:textId="1FB3BCE3" w:rsidR="007A3A86" w:rsidRPr="00031646" w:rsidRDefault="00FD3C4C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</w:t>
      </w:r>
      <w:r w:rsidR="007A3A86"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…………………………………</w:t>
      </w:r>
    </w:p>
    <w:p w14:paraId="527EE042" w14:textId="77777777" w:rsidR="007A3A86" w:rsidRDefault="007A3A8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403D1DD8" w14:textId="77777777" w:rsidR="00031646" w:rsidRPr="00031646" w:rsidRDefault="0003164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6E36CD" w14:textId="03AEB852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Oświadczam, że zachodzą w stosunku do mnie podstawy wykluczenia z postępowania na podstawie art. …………. ustawy PZP</w:t>
      </w:r>
      <w:r w:rsidR="0003164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>(podać mającą zastosowanie podstawę wykluczenia spośród wymienionych w art. 108 ust 1, lub art. 109 ust. 1 pkt 4-5, 7-10 ustawy PZP). Jednocześnie oświadczam, że w związku z ww. okolicznością, na podstawie art. 110 ust. 2 ustawy PZP podjąłem następujące środki naprawcze: ……………………………………</w:t>
      </w:r>
    </w:p>
    <w:p w14:paraId="6739518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CF8A572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EFC941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…………………. r. </w:t>
      </w:r>
    </w:p>
    <w:p w14:paraId="4F0876F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2D36A8" w14:textId="77777777" w:rsidR="00FD3C4C" w:rsidRDefault="00FD3C4C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C9A07A" w14:textId="1EB815E8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C4C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</w:t>
      </w: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……………………………………</w:t>
      </w:r>
    </w:p>
    <w:p w14:paraId="5C1E369E" w14:textId="77777777" w:rsidR="007A3A86" w:rsidRPr="00031646" w:rsidRDefault="007A3A86" w:rsidP="007A3A86">
      <w:pPr>
        <w:spacing w:after="0" w:line="240" w:lineRule="auto"/>
        <w:ind w:left="486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0E22447C" w14:textId="77777777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AA10E7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574F2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b/>
          <w:sz w:val="24"/>
          <w:szCs w:val="24"/>
          <w:lang w:eastAsia="pl-PL"/>
        </w:rPr>
        <w:t>OŚWIADCZENIE DOTYCZĄCE PODANYCH INFORMACJI:</w:t>
      </w:r>
    </w:p>
    <w:p w14:paraId="36854259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14F115F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5A3677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…………….……. (miejscowość), dnia …………………. r. </w:t>
      </w:r>
    </w:p>
    <w:p w14:paraId="3CE83B9D" w14:textId="77777777" w:rsidR="007A3A86" w:rsidRPr="00031646" w:rsidRDefault="007A3A86" w:rsidP="007A3A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F26465" w14:textId="77777777" w:rsidR="00FD3C4C" w:rsidRDefault="00FD3C4C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43BB58" w14:textId="7B719873" w:rsidR="007A3A86" w:rsidRPr="00031646" w:rsidRDefault="007A3A86" w:rsidP="007A3A86">
      <w:pPr>
        <w:spacing w:after="0" w:line="240" w:lineRule="auto"/>
        <w:ind w:left="4860"/>
        <w:jc w:val="right"/>
        <w:rPr>
          <w:rFonts w:ascii="Arial" w:eastAsia="Times New Roman" w:hAnsi="Arial" w:cs="Arial"/>
          <w:kern w:val="22"/>
          <w:sz w:val="24"/>
          <w:szCs w:val="24"/>
          <w:lang w:eastAsia="pl-PL"/>
        </w:rPr>
      </w:pP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3164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D3C4C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……………..……………</w:t>
      </w: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………………</w:t>
      </w:r>
    </w:p>
    <w:p w14:paraId="51946536" w14:textId="5B09203D" w:rsidR="000E0AB5" w:rsidRPr="00031646" w:rsidRDefault="007A3A86" w:rsidP="00FD3C4C">
      <w:pPr>
        <w:spacing w:after="0" w:line="240" w:lineRule="auto"/>
        <w:ind w:left="4860"/>
        <w:jc w:val="center"/>
        <w:rPr>
          <w:rFonts w:ascii="Arial" w:hAnsi="Arial" w:cs="Arial"/>
        </w:rPr>
      </w:pPr>
      <w:r w:rsidRPr="00031646">
        <w:rPr>
          <w:rFonts w:ascii="Arial" w:eastAsia="Times New Roman" w:hAnsi="Arial" w:cs="Arial"/>
          <w:kern w:val="22"/>
          <w:sz w:val="24"/>
          <w:szCs w:val="24"/>
          <w:lang w:eastAsia="pl-PL"/>
        </w:rPr>
        <w:t>(Kwalifikowany podpis elektroniczny/podpis zaufany lub podpis osobisty osoby upoważnionej reprezentując</w:t>
      </w:r>
      <w:r w:rsidR="00FD3C4C">
        <w:rPr>
          <w:rFonts w:ascii="Arial" w:eastAsia="Times New Roman" w:hAnsi="Arial" w:cs="Arial"/>
          <w:kern w:val="22"/>
          <w:sz w:val="24"/>
          <w:szCs w:val="24"/>
          <w:lang w:eastAsia="pl-PL"/>
        </w:rPr>
        <w:t xml:space="preserve">ej podmiot </w:t>
      </w:r>
      <w:bookmarkStart w:id="0" w:name="_GoBack"/>
      <w:bookmarkEnd w:id="0"/>
      <w:r w:rsidR="00FD3C4C">
        <w:rPr>
          <w:rFonts w:ascii="Arial" w:eastAsia="Times New Roman" w:hAnsi="Arial" w:cs="Arial"/>
          <w:kern w:val="22"/>
          <w:sz w:val="24"/>
          <w:szCs w:val="24"/>
          <w:lang w:eastAsia="pl-PL"/>
        </w:rPr>
        <w:t>udostępniającej zasoby</w:t>
      </w:r>
    </w:p>
    <w:sectPr w:rsidR="000E0AB5" w:rsidRPr="00031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65CAA" w14:textId="77777777" w:rsidR="00D53DF4" w:rsidRDefault="00D53DF4">
      <w:pPr>
        <w:spacing w:after="0" w:line="240" w:lineRule="auto"/>
      </w:pPr>
      <w:r>
        <w:separator/>
      </w:r>
    </w:p>
  </w:endnote>
  <w:endnote w:type="continuationSeparator" w:id="0">
    <w:p w14:paraId="2959D9B8" w14:textId="77777777" w:rsidR="00D53DF4" w:rsidRDefault="00D5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371EB" w14:textId="77777777" w:rsidR="00D53DF4" w:rsidRDefault="00D53DF4">
      <w:pPr>
        <w:spacing w:after="0" w:line="240" w:lineRule="auto"/>
      </w:pPr>
      <w:r>
        <w:separator/>
      </w:r>
    </w:p>
  </w:footnote>
  <w:footnote w:type="continuationSeparator" w:id="0">
    <w:p w14:paraId="677B0015" w14:textId="77777777" w:rsidR="00D53DF4" w:rsidRDefault="00D53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7F"/>
    <w:rsid w:val="00031646"/>
    <w:rsid w:val="000A6A26"/>
    <w:rsid w:val="000E0AB5"/>
    <w:rsid w:val="001413A5"/>
    <w:rsid w:val="001603C1"/>
    <w:rsid w:val="001E3942"/>
    <w:rsid w:val="00212D4B"/>
    <w:rsid w:val="00466FD4"/>
    <w:rsid w:val="005828DD"/>
    <w:rsid w:val="005E5518"/>
    <w:rsid w:val="007A3A86"/>
    <w:rsid w:val="00817F23"/>
    <w:rsid w:val="00BC7AA4"/>
    <w:rsid w:val="00D53DF4"/>
    <w:rsid w:val="00E26B16"/>
    <w:rsid w:val="00FB087F"/>
    <w:rsid w:val="00FD3C4C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7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A8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A3A86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A3A86"/>
    <w:rPr>
      <w:rFonts w:ascii="Arial Narrow" w:eastAsia="Times New Roman" w:hAnsi="Arial Narrow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316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16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C4C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A8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A3A86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A3A86"/>
    <w:rPr>
      <w:rFonts w:ascii="Arial Narrow" w:eastAsia="Times New Roman" w:hAnsi="Arial Narrow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03164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164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C4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Malik</dc:creator>
  <cp:lastModifiedBy>Aleksander Kiedos</cp:lastModifiedBy>
  <cp:revision>2</cp:revision>
  <dcterms:created xsi:type="dcterms:W3CDTF">2024-10-28T10:02:00Z</dcterms:created>
  <dcterms:modified xsi:type="dcterms:W3CDTF">2024-10-28T10:02:00Z</dcterms:modified>
</cp:coreProperties>
</file>