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471E2F" w14:textId="77777777"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70DF9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95DBBED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FF5E8C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DAE677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C8599E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722DBF0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F5C6259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635DA35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B00F00F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0629E6" w14:textId="77777777"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D8203BF" w14:textId="77777777" w:rsidR="00050E2E" w:rsidRDefault="00B7170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WSTĘPNE 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="00050E2E"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FD669CA" w14:textId="77777777"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6DB361F" w14:textId="6D0B5F10" w:rsidR="00C757B9" w:rsidRDefault="00050E2E" w:rsidP="008A58F9">
      <w:pPr>
        <w:pBdr>
          <w:bottom w:val="single" w:sz="12" w:space="1" w:color="auto"/>
        </w:pBd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C70DF9" w:rsidRPr="00C70DF9">
        <w:rPr>
          <w:rFonts w:ascii="Cambria" w:hAnsi="Cambria" w:cs="Arial"/>
          <w:bCs/>
          <w:sz w:val="22"/>
          <w:szCs w:val="22"/>
        </w:rPr>
        <w:t>Państwowe Gospodarstwo Leśne Lasy Państwowe</w:t>
      </w:r>
      <w:r w:rsidR="00C70DF9">
        <w:rPr>
          <w:rFonts w:ascii="Cambria" w:hAnsi="Cambria" w:cs="Arial"/>
          <w:bCs/>
          <w:sz w:val="22"/>
          <w:szCs w:val="22"/>
        </w:rPr>
        <w:t xml:space="preserve"> </w:t>
      </w:r>
      <w:r w:rsidR="00686CD4">
        <w:rPr>
          <w:rFonts w:ascii="Cambria" w:hAnsi="Cambria" w:cs="Arial"/>
          <w:bCs/>
          <w:sz w:val="22"/>
          <w:szCs w:val="22"/>
        </w:rPr>
        <w:t>Nadleśnictwo Katowice</w:t>
      </w:r>
      <w:r w:rsidR="00C70DF9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trybie </w:t>
      </w:r>
      <w:r w:rsidR="00C70DF9">
        <w:rPr>
          <w:rFonts w:ascii="Cambria" w:hAnsi="Cambria" w:cs="Arial"/>
          <w:bCs/>
          <w:sz w:val="22"/>
          <w:szCs w:val="22"/>
        </w:rPr>
        <w:t>podstawowym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686CD4">
        <w:rPr>
          <w:rFonts w:ascii="Cambria" w:hAnsi="Cambria" w:cs="Cambria"/>
          <w:bCs/>
          <w:sz w:val="22"/>
          <w:szCs w:val="22"/>
        </w:rPr>
        <w:t xml:space="preserve">zadanie pn. </w:t>
      </w:r>
    </w:p>
    <w:p w14:paraId="7FF26A80" w14:textId="4A44E0A2" w:rsidR="00050E2E" w:rsidRPr="008A58F9" w:rsidRDefault="008A58F9" w:rsidP="008A58F9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8A58F9">
        <w:rPr>
          <w:rFonts w:ascii="Cambria" w:hAnsi="Cambria" w:cs="Cambria"/>
          <w:bCs/>
          <w:sz w:val="22"/>
          <w:szCs w:val="22"/>
        </w:rPr>
        <w:t>____________________________________________________________________________________________________________</w:t>
      </w:r>
    </w:p>
    <w:p w14:paraId="11ECA4B8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3E77CFD4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56CDF92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99891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EEB2D1" w14:textId="77777777" w:rsidR="005E10FE" w:rsidRDefault="005E10FE" w:rsidP="005E10FE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pkt 1-6 oraz art. 109 ust. 1 pkt 1, 4, 8 i 10 ustawy z dnia 11 września 2019 r. Prawo zamówień publicznych (Dz. U. z 2022 r. poz. 1710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 – dalej jako „PZP”)</w:t>
      </w:r>
    </w:p>
    <w:p w14:paraId="5C4EC1FB" w14:textId="77777777" w:rsidR="005E10FE" w:rsidRPr="00B77616" w:rsidRDefault="005E10FE" w:rsidP="005E10F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oraz</w:t>
      </w:r>
    </w:p>
    <w:p w14:paraId="5474B404" w14:textId="77777777" w:rsidR="00460979" w:rsidRDefault="005E10FE" w:rsidP="005E10FE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1C2AE4A2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14:paraId="3491D2E6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5954964C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1D16CC29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0EA2FF9D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4DEC9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D539A10" w14:textId="77777777"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3B4A37DF" w14:textId="77777777"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94E3AC2" w14:textId="77777777"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930E8A9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5A807A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EFF7D12" w14:textId="77777777"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6A6DF095" w14:textId="77777777" w:rsidR="00050E2E" w:rsidRPr="005F543A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 w:rsidR="00050E2E"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 w:rsidR="002A382E">
        <w:rPr>
          <w:rFonts w:ascii="Cambria" w:hAnsi="Cambria" w:cs="Arial"/>
          <w:bCs/>
          <w:i/>
          <w:sz w:val="22"/>
          <w:szCs w:val="22"/>
        </w:rPr>
        <w:t>wedle wyboru Wykonawcy</w:t>
      </w:r>
      <w:r w:rsidR="00050E2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="0077000D" w:rsidRPr="0077000D">
        <w:rPr>
          <w:rFonts w:ascii="Cambria" w:hAnsi="Cambria" w:cs="Arial"/>
          <w:bCs/>
          <w:i/>
          <w:sz w:val="22"/>
          <w:szCs w:val="22"/>
        </w:rPr>
        <w:br/>
        <w:t xml:space="preserve"> podpisem zaufanym lub podpisem osobistym</w:t>
      </w:r>
      <w:r w:rsidR="0059586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="005F543A">
        <w:rPr>
          <w:rFonts w:ascii="Cambria" w:hAnsi="Cambria" w:cs="Arial"/>
          <w:bCs/>
          <w:i/>
          <w:sz w:val="22"/>
          <w:szCs w:val="22"/>
        </w:rPr>
        <w:t>.</w:t>
      </w:r>
    </w:p>
    <w:sectPr w:rsidR="00050E2E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9B6D1" w14:textId="77777777" w:rsidR="00432A60" w:rsidRDefault="00432A60">
      <w:r>
        <w:separator/>
      </w:r>
    </w:p>
  </w:endnote>
  <w:endnote w:type="continuationSeparator" w:id="0">
    <w:p w14:paraId="17E56502" w14:textId="77777777" w:rsidR="00432A60" w:rsidRDefault="0043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123D9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65C1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03C9885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F543A"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FB4066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5AFA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1A0B7" w14:textId="77777777" w:rsidR="00432A60" w:rsidRDefault="00432A60">
      <w:r>
        <w:separator/>
      </w:r>
    </w:p>
  </w:footnote>
  <w:footnote w:type="continuationSeparator" w:id="0">
    <w:p w14:paraId="6C820D86" w14:textId="77777777" w:rsidR="00432A60" w:rsidRDefault="0043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6126F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DB06F" w14:textId="77777777" w:rsidR="00050E2E" w:rsidRDefault="00050E2E">
    <w:pPr>
      <w:pStyle w:val="Nagwek"/>
    </w:pPr>
    <w:r>
      <w:t xml:space="preserve"> </w:t>
    </w:r>
  </w:p>
  <w:p w14:paraId="2FD6718F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2893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89F0BEC"/>
    <w:multiLevelType w:val="hybridMultilevel"/>
    <w:tmpl w:val="491E7C22"/>
    <w:lvl w:ilvl="0" w:tplc="637605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05163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473754">
    <w:abstractNumId w:val="4"/>
    <w:lvlOverride w:ilvl="0">
      <w:startOverride w:val="1"/>
    </w:lvlOverride>
  </w:num>
  <w:num w:numId="3" w16cid:durableId="1166628457">
    <w:abstractNumId w:val="3"/>
    <w:lvlOverride w:ilvl="0">
      <w:startOverride w:val="1"/>
    </w:lvlOverride>
  </w:num>
  <w:num w:numId="4" w16cid:durableId="900672554">
    <w:abstractNumId w:val="1"/>
    <w:lvlOverride w:ilvl="0">
      <w:startOverride w:val="1"/>
    </w:lvlOverride>
  </w:num>
  <w:num w:numId="5" w16cid:durableId="1792283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08B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0BAC"/>
    <w:rsid w:val="002F2D9C"/>
    <w:rsid w:val="002F3109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2B3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3CE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5C9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A60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10FE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6CD4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D98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2C7D"/>
    <w:rsid w:val="007B41C2"/>
    <w:rsid w:val="007B5B46"/>
    <w:rsid w:val="007B6BB1"/>
    <w:rsid w:val="007B765B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58F9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18E8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1FB"/>
    <w:rsid w:val="00BB7ACB"/>
    <w:rsid w:val="00BB7BE5"/>
    <w:rsid w:val="00BC02F7"/>
    <w:rsid w:val="00BC0FFF"/>
    <w:rsid w:val="00BC1204"/>
    <w:rsid w:val="00BC32FF"/>
    <w:rsid w:val="00BC478E"/>
    <w:rsid w:val="00BD0E36"/>
    <w:rsid w:val="00BD13CA"/>
    <w:rsid w:val="00BD37AF"/>
    <w:rsid w:val="00BD3FF4"/>
    <w:rsid w:val="00BD41DC"/>
    <w:rsid w:val="00BD44E7"/>
    <w:rsid w:val="00BD78C5"/>
    <w:rsid w:val="00BD7B70"/>
    <w:rsid w:val="00BE0CF0"/>
    <w:rsid w:val="00BE1907"/>
    <w:rsid w:val="00BE2120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34D2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DF9"/>
    <w:rsid w:val="00C711FB"/>
    <w:rsid w:val="00C72B98"/>
    <w:rsid w:val="00C757B9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445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07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500B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AD88B0"/>
  <w15:chartTrackingRefBased/>
  <w15:docId w15:val="{FA23F4D0-6CB2-41E8-B702-4367D584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Kamila Michalska</cp:lastModifiedBy>
  <cp:revision>8</cp:revision>
  <cp:lastPrinted>2017-05-23T10:32:00Z</cp:lastPrinted>
  <dcterms:created xsi:type="dcterms:W3CDTF">2024-05-08T08:40:00Z</dcterms:created>
  <dcterms:modified xsi:type="dcterms:W3CDTF">2024-11-07T10:19:00Z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