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10E84" w14:textId="77777777" w:rsidR="008A03C4" w:rsidRDefault="00F22CEF" w:rsidP="001B406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F22CEF">
        <w:rPr>
          <w:rFonts w:asciiTheme="majorHAnsi" w:hAnsiTheme="majorHAnsi" w:cs="Arial"/>
          <w:b/>
          <w:bCs/>
          <w:sz w:val="28"/>
          <w:szCs w:val="28"/>
        </w:rPr>
        <w:t xml:space="preserve">Zoznam </w:t>
      </w:r>
      <w:r w:rsidR="008A03C4">
        <w:rPr>
          <w:rFonts w:asciiTheme="majorHAnsi" w:hAnsiTheme="majorHAnsi" w:cs="Arial"/>
          <w:b/>
          <w:bCs/>
          <w:sz w:val="28"/>
          <w:szCs w:val="28"/>
        </w:rPr>
        <w:t>referencií</w:t>
      </w:r>
    </w:p>
    <w:p w14:paraId="0888C301" w14:textId="7741EE54" w:rsidR="00F22CEF" w:rsidRPr="00676E70" w:rsidRDefault="00F22CEF" w:rsidP="001B406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F22CEF">
        <w:rPr>
          <w:rFonts w:asciiTheme="majorHAnsi" w:hAnsiTheme="majorHAnsi" w:cs="Arial"/>
          <w:b/>
          <w:bCs/>
          <w:sz w:val="28"/>
          <w:szCs w:val="28"/>
        </w:rPr>
        <w:t xml:space="preserve"> </w:t>
      </w:r>
    </w:p>
    <w:p w14:paraId="7540A4E4" w14:textId="6E54F563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4C02AA0D" w14:textId="396CCB19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428BDE" w14:textId="41E7035E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CFC80A4" w14:textId="7A72DC13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[</w:t>
      </w:r>
      <w:r w:rsidR="006C5009" w:rsidRPr="008D3D65">
        <w:rPr>
          <w:rFonts w:ascii="Arial" w:eastAsia="Calibri" w:hAnsi="Arial" w:cs="Arial"/>
          <w:highlight w:val="yellow"/>
          <w:lang w:val="en-US" w:eastAsia="en-US"/>
        </w:rPr>
        <w:t>●</w:t>
      </w:r>
      <w:r w:rsidR="006C5009" w:rsidRPr="008D3D65">
        <w:rPr>
          <w:rFonts w:asciiTheme="majorHAnsi" w:eastAsia="Calibri" w:hAnsiTheme="majorHAnsi" w:cs="Arial"/>
          <w:highlight w:val="yellow"/>
          <w:lang w:val="en-US" w:eastAsia="en-US"/>
        </w:rPr>
        <w:t>]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79BC21A9" w14:textId="5E5C7951" w:rsidR="000926BE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bookmarkStart w:id="0" w:name="_Hlk139963866"/>
      <w:r>
        <w:rPr>
          <w:rFonts w:ascii="Cambria" w:hAnsi="Cambria" w:cs="Arial"/>
        </w:rPr>
        <w:t xml:space="preserve">ako uchádzač predkladajúci ponuku </w:t>
      </w:r>
      <w:r w:rsidR="00596308">
        <w:rPr>
          <w:rFonts w:ascii="Cambria" w:hAnsi="Cambria" w:cs="Arial"/>
        </w:rPr>
        <w:t xml:space="preserve">v rámci </w:t>
      </w:r>
      <w:r w:rsidR="00A06647">
        <w:rPr>
          <w:rFonts w:ascii="Cambria" w:hAnsi="Cambria" w:cs="Arial"/>
        </w:rPr>
        <w:t>verejného obstarávania</w:t>
      </w:r>
      <w:r>
        <w:rPr>
          <w:rFonts w:ascii="Cambria" w:hAnsi="Cambria" w:cs="Arial"/>
        </w:rPr>
        <w:t xml:space="preserve"> </w:t>
      </w:r>
      <w:r w:rsidR="00A06647">
        <w:rPr>
          <w:rFonts w:ascii="Cambria" w:hAnsi="Cambria" w:cs="Arial"/>
        </w:rPr>
        <w:t>predmet</w:t>
      </w:r>
      <w:r>
        <w:rPr>
          <w:rFonts w:ascii="Cambria" w:hAnsi="Cambria" w:cs="Arial"/>
        </w:rPr>
        <w:t xml:space="preserve"> nadlimitnej </w:t>
      </w:r>
      <w:r w:rsidRPr="00157D58">
        <w:rPr>
          <w:rFonts w:ascii="Cambria" w:hAnsi="Cambria" w:cs="Arial"/>
        </w:rPr>
        <w:t xml:space="preserve">zákazky </w:t>
      </w:r>
      <w:r w:rsidR="008A03C4" w:rsidRPr="00157D58">
        <w:rPr>
          <w:rFonts w:ascii="Cambria" w:hAnsi="Cambria"/>
          <w:b/>
          <w:bCs/>
        </w:rPr>
        <w:t>Stavebný dozor pre stavbu „KE, Modernizácia električkových tratí MET</w:t>
      </w:r>
      <w:r w:rsidR="008A03C4" w:rsidRPr="008A03C4">
        <w:rPr>
          <w:rFonts w:ascii="Cambria" w:hAnsi="Cambria"/>
          <w:bCs/>
        </w:rPr>
        <w:t xml:space="preserve"> v meste Košice, 2. etapa, UČS 17 a UČS 18“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>vyhlásen</w:t>
      </w:r>
      <w:r w:rsidR="00596308">
        <w:rPr>
          <w:rFonts w:ascii="Cambria" w:hAnsi="Cambria"/>
          <w:bCs/>
        </w:rPr>
        <w:t>ého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verejným obstarávateľom </w:t>
      </w:r>
      <w:r w:rsidR="00D84314" w:rsidRPr="004806AB">
        <w:rPr>
          <w:b/>
          <w:bCs/>
        </w:rPr>
        <w:t>Mesto Košice</w:t>
      </w:r>
      <w:r w:rsidR="004F435B" w:rsidRPr="004F435B">
        <w:rPr>
          <w:rFonts w:ascii="Cambria" w:hAnsi="Cambria"/>
          <w:b/>
          <w:bCs/>
          <w:noProof/>
        </w:rPr>
        <w:t xml:space="preserve">, </w:t>
      </w:r>
      <w:r w:rsidR="00BF4E36">
        <w:rPr>
          <w:rFonts w:asciiTheme="majorHAnsi" w:hAnsiTheme="majorHAnsi" w:cs="Arial"/>
        </w:rPr>
        <w:t xml:space="preserve">so sídlom </w:t>
      </w:r>
      <w:r w:rsidR="00BF4E36" w:rsidRPr="00BA62D3">
        <w:rPr>
          <w:rFonts w:asciiTheme="majorHAnsi" w:hAnsiTheme="majorHAnsi" w:cs="Arial"/>
        </w:rPr>
        <w:t>Trieda SNP 48/A, 040 01 Košice</w:t>
      </w:r>
      <w:r w:rsidR="00BF4E36">
        <w:rPr>
          <w:rFonts w:asciiTheme="majorHAnsi" w:hAnsiTheme="majorHAnsi" w:cs="Arial"/>
        </w:rPr>
        <w:t xml:space="preserve">, </w:t>
      </w:r>
      <w:r w:rsidR="00BF4E36" w:rsidRPr="0024080A">
        <w:rPr>
          <w:rFonts w:asciiTheme="majorHAnsi" w:hAnsiTheme="majorHAnsi" w:cs="Arial"/>
        </w:rPr>
        <w:t xml:space="preserve">IČO: </w:t>
      </w:r>
      <w:r w:rsidR="00BF4E36" w:rsidRPr="00712E38">
        <w:rPr>
          <w:rFonts w:asciiTheme="majorHAnsi" w:hAnsiTheme="majorHAnsi" w:cs="Arial"/>
        </w:rPr>
        <w:t>00 691 135</w:t>
      </w:r>
      <w:r w:rsidRPr="006C5009">
        <w:rPr>
          <w:rFonts w:ascii="Cambria" w:hAnsi="Cambria" w:cs="Arial"/>
        </w:rPr>
        <w:t xml:space="preserve">, </w:t>
      </w:r>
      <w:r w:rsidR="00636F20" w:rsidRPr="006C5009">
        <w:rPr>
          <w:rFonts w:ascii="Cambria" w:hAnsi="Cambria" w:cs="Arial"/>
        </w:rPr>
        <w:t>týmto</w:t>
      </w:r>
      <w:r w:rsidR="00636F20">
        <w:rPr>
          <w:rFonts w:ascii="Cambria" w:hAnsi="Cambria" w:cs="Arial"/>
        </w:rPr>
        <w:t xml:space="preserve"> predkladáme nasledovný </w:t>
      </w:r>
      <w:bookmarkEnd w:id="0"/>
      <w:r w:rsidR="00636F20">
        <w:rPr>
          <w:rFonts w:ascii="Cambria" w:hAnsi="Cambria" w:cs="Arial"/>
        </w:rPr>
        <w:t xml:space="preserve">Zoznam </w:t>
      </w:r>
      <w:r w:rsidR="008A03C4">
        <w:t>referencií</w:t>
      </w:r>
      <w:r w:rsidR="00636F20">
        <w:rPr>
          <w:rFonts w:ascii="Cambria" w:hAnsi="Cambria" w:cs="Arial"/>
        </w:rPr>
        <w:t xml:space="preserve"> podľa ustanovenia bodu </w:t>
      </w:r>
      <w:r w:rsidR="00851238">
        <w:rPr>
          <w:rFonts w:ascii="Cambria" w:hAnsi="Cambria" w:cs="Arial"/>
        </w:rPr>
        <w:t>3.2</w:t>
      </w:r>
      <w:r w:rsidR="00A20F2A">
        <w:rPr>
          <w:rFonts w:ascii="Cambria" w:hAnsi="Cambria" w:cs="Arial"/>
        </w:rPr>
        <w:t xml:space="preserve"> </w:t>
      </w:r>
      <w:r w:rsidR="00173853">
        <w:rPr>
          <w:rFonts w:ascii="Cambria" w:hAnsi="Cambria" w:cs="Arial"/>
        </w:rPr>
        <w:t xml:space="preserve">časti </w:t>
      </w:r>
      <w:r w:rsidR="00851238">
        <w:rPr>
          <w:rFonts w:ascii="Cambria" w:hAnsi="Cambria" w:cs="Arial"/>
        </w:rPr>
        <w:t>E</w:t>
      </w:r>
      <w:r w:rsidR="00636F20">
        <w:rPr>
          <w:rFonts w:ascii="Cambria" w:hAnsi="Cambria" w:cs="Arial"/>
        </w:rPr>
        <w:t xml:space="preserve"> (Podmienky účasti) </w:t>
      </w:r>
      <w:bookmarkStart w:id="1" w:name="_Hlk139963904"/>
      <w:r w:rsidR="00A06647">
        <w:rPr>
          <w:rFonts w:ascii="Cambria" w:hAnsi="Cambria" w:cs="Arial"/>
        </w:rPr>
        <w:t>súťažných podkladov</w:t>
      </w:r>
      <w:bookmarkEnd w:id="1"/>
      <w:r>
        <w:rPr>
          <w:rFonts w:asciiTheme="majorHAnsi" w:hAnsiTheme="majorHAnsi" w:cs="Arial"/>
          <w:bCs/>
        </w:rPr>
        <w:t>.</w:t>
      </w:r>
    </w:p>
    <w:tbl>
      <w:tblPr>
        <w:tblStyle w:val="Mriekatabuky"/>
        <w:tblW w:w="4938" w:type="pct"/>
        <w:tblInd w:w="-1" w:type="dxa"/>
        <w:tblLook w:val="04A0" w:firstRow="1" w:lastRow="0" w:firstColumn="1" w:lastColumn="0" w:noHBand="0" w:noVBand="1"/>
      </w:tblPr>
      <w:tblGrid>
        <w:gridCol w:w="2936"/>
        <w:gridCol w:w="6014"/>
      </w:tblGrid>
      <w:tr w:rsidR="00A06647" w:rsidRPr="00F15E72" w14:paraId="34695FC2" w14:textId="77777777" w:rsidTr="000926BE">
        <w:trPr>
          <w:trHeight w:val="79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1A790C3" w14:textId="1A3FD42D" w:rsidR="00A06647" w:rsidRDefault="00A06647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DB0347">
              <w:rPr>
                <w:rFonts w:ascii="Cambria" w:hAnsi="Cambria" w:cs="Arial"/>
                <w:b/>
              </w:rPr>
              <w:t>3.2</w:t>
            </w:r>
            <w:r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a</w:t>
            </w:r>
            <w:r w:rsidR="00DB0347" w:rsidRPr="00173853">
              <w:rPr>
                <w:rFonts w:ascii="Cambria" w:hAnsi="Cambria" w:cs="Arial"/>
                <w:b/>
              </w:rPr>
              <w:t xml:space="preserve">) </w:t>
            </w:r>
            <w:r w:rsidR="00173853" w:rsidRPr="00173853">
              <w:rPr>
                <w:rFonts w:ascii="Cambria" w:hAnsi="Cambria" w:cs="Arial"/>
                <w:b/>
              </w:rPr>
              <w:t xml:space="preserve">časti </w:t>
            </w:r>
            <w:r w:rsidR="00A92503">
              <w:rPr>
                <w:rFonts w:ascii="Cambria" w:hAnsi="Cambria" w:cs="Arial"/>
                <w:b/>
              </w:rPr>
              <w:t>E</w:t>
            </w:r>
            <w:r w:rsidR="00173853"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  <w:r w:rsidR="00173853" w:rsidRPr="00A06647">
              <w:rPr>
                <w:rFonts w:ascii="Cambria" w:hAnsi="Cambria" w:cs="Arial"/>
                <w:b/>
              </w:rPr>
              <w:t xml:space="preserve"> </w:t>
            </w:r>
          </w:p>
        </w:tc>
      </w:tr>
      <w:tr w:rsidR="008D3D65" w:rsidRPr="00F15E72" w14:paraId="750AC442" w14:textId="77777777" w:rsidTr="000926BE">
        <w:trPr>
          <w:trHeight w:val="4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A06647">
            <w:pPr>
              <w:spacing w:before="120" w:after="120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Odkaznapoznmkupodiarou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0926BE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A0664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7C0D66AB" w14:textId="716D2225" w:rsidR="00451B30" w:rsidRDefault="00BE6E46" w:rsidP="00131E59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tbl>
      <w:tblPr>
        <w:tblW w:w="4999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537"/>
        <w:gridCol w:w="6503"/>
      </w:tblGrid>
      <w:tr w:rsidR="00D51570" w:rsidRPr="00E8625A" w14:paraId="0CBD1879" w14:textId="77777777" w:rsidTr="00963A95">
        <w:trPr>
          <w:cantSplit/>
        </w:trPr>
        <w:tc>
          <w:tcPr>
            <w:tcW w:w="5000" w:type="pct"/>
            <w:gridSpan w:val="2"/>
            <w:shd w:val="clear" w:color="auto" w:fill="BFBFBF" w:themeFill="background1" w:themeFillShade="BF"/>
          </w:tcPr>
          <w:p w14:paraId="6CE79E9F" w14:textId="0E42F75C" w:rsidR="00D51570" w:rsidRPr="007F662B" w:rsidRDefault="007F0AA9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bookmarkStart w:id="2" w:name="_Hlk139964438"/>
            <w:r>
              <w:rPr>
                <w:rFonts w:asciiTheme="majorHAnsi" w:eastAsia="Calibri" w:hAnsiTheme="majorHAnsi" w:cs="Arial"/>
                <w:b/>
                <w:lang w:eastAsia="en-US"/>
              </w:rPr>
              <w:lastRenderedPageBreak/>
              <w:t xml:space="preserve">Referenčné </w:t>
            </w:r>
            <w:r w:rsidRPr="00173853">
              <w:rPr>
                <w:rFonts w:asciiTheme="majorHAnsi" w:eastAsia="Calibri" w:hAnsiTheme="majorHAnsi" w:cs="Arial"/>
                <w:b/>
                <w:lang w:eastAsia="en-US"/>
              </w:rPr>
              <w:t xml:space="preserve">plnenia k podmienke účasti podľa bodu </w:t>
            </w:r>
            <w:r w:rsidR="00264D1F">
              <w:rPr>
                <w:rFonts w:ascii="Cambria" w:hAnsi="Cambria" w:cs="Arial"/>
                <w:b/>
              </w:rPr>
              <w:t>3.2</w:t>
            </w:r>
            <w:r w:rsidR="00264D1F" w:rsidRPr="00173853">
              <w:rPr>
                <w:rFonts w:ascii="Cambria" w:hAnsi="Cambria" w:cs="Arial"/>
                <w:b/>
              </w:rPr>
              <w:t xml:space="preserve"> písm. </w:t>
            </w:r>
            <w:r w:rsidR="000D2AD8">
              <w:rPr>
                <w:rFonts w:ascii="Cambria" w:hAnsi="Cambria" w:cs="Arial"/>
                <w:b/>
              </w:rPr>
              <w:t>a</w:t>
            </w:r>
            <w:r w:rsidR="00264D1F" w:rsidRPr="00173853">
              <w:rPr>
                <w:rFonts w:ascii="Cambria" w:hAnsi="Cambria" w:cs="Arial"/>
                <w:b/>
              </w:rPr>
              <w:t xml:space="preserve">) časti </w:t>
            </w:r>
            <w:r w:rsidR="00264D1F">
              <w:rPr>
                <w:rFonts w:ascii="Cambria" w:hAnsi="Cambria" w:cs="Arial"/>
                <w:b/>
              </w:rPr>
              <w:t>E</w:t>
            </w:r>
            <w:r w:rsidRPr="00173853">
              <w:rPr>
                <w:rFonts w:ascii="Cambria" w:hAnsi="Cambria" w:cs="Arial"/>
                <w:b/>
              </w:rPr>
              <w:t xml:space="preserve"> (Podmienky účasti) súťažných podkladov</w:t>
            </w:r>
          </w:p>
        </w:tc>
      </w:tr>
      <w:tr w:rsidR="00E8625A" w:rsidRPr="00E8625A" w14:paraId="2258E422" w14:textId="77777777" w:rsidTr="008A03C4">
        <w:trPr>
          <w:cantSplit/>
        </w:trPr>
        <w:tc>
          <w:tcPr>
            <w:tcW w:w="1403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Odkaznapoznmkupodiarou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97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Zkladn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8A03C4">
        <w:trPr>
          <w:cantSplit/>
        </w:trPr>
        <w:tc>
          <w:tcPr>
            <w:tcW w:w="1403" w:type="pct"/>
            <w:hideMark/>
          </w:tcPr>
          <w:p w14:paraId="47349F61" w14:textId="1BDBDDC1" w:rsidR="00451B30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97" w:type="pct"/>
          </w:tcPr>
          <w:p w14:paraId="67818217" w14:textId="5C3C3A0A" w:rsidR="00451B30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633CE6" w:rsidRPr="00E8625A" w14:paraId="2B0E3CF9" w14:textId="77777777" w:rsidTr="008A03C4">
        <w:trPr>
          <w:cantSplit/>
        </w:trPr>
        <w:tc>
          <w:tcPr>
            <w:tcW w:w="1403" w:type="pct"/>
          </w:tcPr>
          <w:p w14:paraId="2A08B310" w14:textId="3D130479" w:rsidR="00633CE6" w:rsidRDefault="00633CE6" w:rsidP="007F3ED9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Všeobecné vyhlásenie</w:t>
            </w:r>
          </w:p>
        </w:tc>
        <w:tc>
          <w:tcPr>
            <w:tcW w:w="3597" w:type="pct"/>
          </w:tcPr>
          <w:p w14:paraId="2ACA398A" w14:textId="445B209C" w:rsidR="00633CE6" w:rsidRPr="00F702C9" w:rsidRDefault="00633CE6" w:rsidP="00207D27">
            <w:pPr>
              <w:pStyle w:val="Zkladntext"/>
              <w:spacing w:before="120"/>
              <w:rPr>
                <w:rFonts w:asciiTheme="majorHAnsi" w:hAnsiTheme="majorHAnsi" w:cs="Arial"/>
              </w:rPr>
            </w:pPr>
            <w:r w:rsidRPr="00F702C9">
              <w:rPr>
                <w:rFonts w:asciiTheme="majorHAnsi" w:hAnsiTheme="majorHAnsi" w:cs="Arial"/>
              </w:rPr>
              <w:t xml:space="preserve">Vyhlasujeme, že od dátumu </w:t>
            </w:r>
            <w:r w:rsidR="008A03C4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A03C4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A03C4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8A03C4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sme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ku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dňu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predloženia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="00842F46">
              <w:rPr>
                <w:rFonts w:asciiTheme="majorHAnsi" w:eastAsia="Calibri" w:hAnsiTheme="majorHAnsi" w:cs="Arial"/>
                <w:lang w:val="en-US" w:eastAsia="en-US"/>
              </w:rPr>
              <w:t>ponuky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vo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Verejnom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proofErr w:type="spellStart"/>
            <w:r w:rsidRPr="00F702C9">
              <w:rPr>
                <w:rFonts w:asciiTheme="majorHAnsi" w:eastAsia="Calibri" w:hAnsiTheme="majorHAnsi" w:cs="Arial"/>
                <w:lang w:val="en-US" w:eastAsia="en-US"/>
              </w:rPr>
              <w:t>obstarávaní</w:t>
            </w:r>
            <w:proofErr w:type="spellEnd"/>
            <w:r w:rsidRPr="00F702C9"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F702C9">
              <w:rPr>
                <w:rFonts w:asciiTheme="majorHAnsi" w:hAnsiTheme="majorHAnsi" w:cs="Arial"/>
              </w:rPr>
              <w:t xml:space="preserve">v rámci  tohto Referenčného plnenia pre vyššie uvedeného odberateľa </w:t>
            </w:r>
            <w:r w:rsidR="00F41928" w:rsidRPr="00F702C9">
              <w:rPr>
                <w:rFonts w:asciiTheme="majorHAnsi" w:hAnsiTheme="majorHAnsi"/>
              </w:rPr>
              <w:t>zrealizovali s</w:t>
            </w:r>
            <w:r w:rsidR="00AC3641">
              <w:rPr>
                <w:rFonts w:asciiTheme="majorHAnsi" w:hAnsiTheme="majorHAnsi"/>
              </w:rPr>
              <w:t>lužby</w:t>
            </w:r>
            <w:r w:rsidR="00F702C9" w:rsidRPr="00F702C9">
              <w:rPr>
                <w:rFonts w:asciiTheme="majorHAnsi" w:hAnsiTheme="majorHAnsi"/>
              </w:rPr>
              <w:t xml:space="preserve"> v rozsahu</w:t>
            </w:r>
            <w:r w:rsidRPr="00F702C9">
              <w:rPr>
                <w:rFonts w:asciiTheme="majorHAnsi" w:hAnsiTheme="majorHAnsi" w:cs="Arial"/>
              </w:rPr>
              <w:t xml:space="preserve"> ako je popísan</w:t>
            </w:r>
            <w:r w:rsidR="007F2721">
              <w:rPr>
                <w:rFonts w:asciiTheme="majorHAnsi" w:hAnsiTheme="majorHAnsi" w:cs="Arial"/>
              </w:rPr>
              <w:t>é</w:t>
            </w:r>
            <w:r w:rsidRPr="00F702C9">
              <w:rPr>
                <w:rFonts w:asciiTheme="majorHAnsi" w:hAnsiTheme="majorHAnsi" w:cs="Arial"/>
              </w:rPr>
              <w:t xml:space="preserve"> v tomto vyhlásení nižšie.</w:t>
            </w:r>
          </w:p>
        </w:tc>
      </w:tr>
      <w:tr w:rsidR="00633CE6" w:rsidRPr="00E8625A" w14:paraId="1268509F" w14:textId="77777777" w:rsidTr="008A03C4">
        <w:trPr>
          <w:cantSplit/>
        </w:trPr>
        <w:tc>
          <w:tcPr>
            <w:tcW w:w="1403" w:type="pct"/>
          </w:tcPr>
          <w:p w14:paraId="433303F8" w14:textId="19A108E8" w:rsidR="00633CE6" w:rsidRPr="00633CE6" w:rsidRDefault="00633CE6" w:rsidP="00633CE6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Popis </w:t>
            </w:r>
            <w:r w:rsidR="00842F46">
              <w:rPr>
                <w:rFonts w:ascii="Cambria" w:hAnsi="Cambria" w:cs="Arial"/>
              </w:rPr>
              <w:t>referenčnej zákazky</w:t>
            </w:r>
          </w:p>
        </w:tc>
        <w:tc>
          <w:tcPr>
            <w:tcW w:w="3597" w:type="pct"/>
          </w:tcPr>
          <w:p w14:paraId="3FAC82AB" w14:textId="63654C3C" w:rsidR="00963A95" w:rsidRDefault="008A03C4" w:rsidP="00633CE6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eastAsia="Calibri"/>
                <w:shd w:val="clear" w:color="auto" w:fill="FFFFFF"/>
                <w:lang w:eastAsia="sk-SK"/>
              </w:rPr>
              <w:t>R</w:t>
            </w:r>
            <w:r>
              <w:rPr>
                <w:rFonts w:eastAsia="Calibri"/>
                <w:shd w:val="clear" w:color="auto" w:fill="FFFFFF"/>
                <w:lang w:eastAsia="sk-SK"/>
              </w:rPr>
              <w:t>ozpočtový náklad stavby bol</w:t>
            </w:r>
            <w:r w:rsidR="00963A95">
              <w:rPr>
                <w:rFonts w:ascii="Cambria" w:hAnsi="Cambria" w:cs="Arial"/>
                <w:spacing w:val="-2"/>
              </w:rPr>
              <w:t xml:space="preserve">: </w:t>
            </w:r>
            <w:r w:rsidR="00963A95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963A95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963A95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963A95">
              <w:rPr>
                <w:rFonts w:asciiTheme="majorHAnsi" w:eastAsia="Calibri" w:hAnsiTheme="majorHAnsi" w:cs="Arial"/>
                <w:lang w:val="en-US" w:eastAsia="en-US"/>
              </w:rPr>
              <w:t>,- EUR bez DPH</w:t>
            </w:r>
            <w:r w:rsidR="00963A95">
              <w:rPr>
                <w:rFonts w:ascii="Cambria" w:hAnsi="Cambria" w:cs="Arial"/>
              </w:rPr>
              <w:t xml:space="preserve"> </w:t>
            </w:r>
          </w:p>
          <w:p w14:paraId="172C1D2F" w14:textId="2BFA4F47" w:rsidR="00963A95" w:rsidRPr="008A03C4" w:rsidRDefault="008A03C4" w:rsidP="008A03C4">
            <w:pPr>
              <w:pStyle w:val="Zkladn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Pr="008A03C4">
              <w:rPr>
                <w:rFonts w:ascii="Cambria" w:hAnsi="Cambria" w:cs="Arial"/>
              </w:rPr>
              <w:t xml:space="preserve">redmetom boli služby stavebného dozoru na stavbách dopravnej infraštruktúry (železnice alebo električkové trate) v intraviláne v min. dĺžke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 xml:space="preserve"> </w:t>
            </w:r>
            <w:r w:rsidRPr="008A03C4">
              <w:rPr>
                <w:rFonts w:ascii="Cambria" w:hAnsi="Cambria" w:cs="Arial"/>
              </w:rPr>
              <w:t>metrov pri výstavbe novej koľajovej trate alebo komplexnej</w:t>
            </w:r>
            <w:r>
              <w:rPr>
                <w:rFonts w:ascii="Cambria" w:hAnsi="Cambria" w:cs="Arial"/>
              </w:rPr>
              <w:t xml:space="preserve"> </w:t>
            </w:r>
            <w:r w:rsidRPr="008A03C4">
              <w:rPr>
                <w:rFonts w:ascii="Cambria" w:hAnsi="Cambria" w:cs="Arial"/>
              </w:rPr>
              <w:t>rekonštrukcii koľajovej trate (úplná výmena</w:t>
            </w:r>
            <w:r>
              <w:rPr>
                <w:rFonts w:ascii="Cambria" w:hAnsi="Cambria" w:cs="Arial"/>
              </w:rPr>
              <w:t xml:space="preserve"> </w:t>
            </w:r>
            <w:r w:rsidRPr="008A03C4">
              <w:rPr>
                <w:rFonts w:ascii="Cambria" w:hAnsi="Cambria" w:cs="Arial"/>
              </w:rPr>
              <w:t>električkového/železničného spodku)</w:t>
            </w:r>
            <w:r w:rsidR="00AC3641">
              <w:rPr>
                <w:rFonts w:ascii="Cambria" w:hAnsi="Cambria" w:cs="Arial"/>
              </w:rPr>
              <w:t>.</w:t>
            </w:r>
          </w:p>
        </w:tc>
      </w:tr>
      <w:tr w:rsidR="00BD7B70" w:rsidRPr="00E8625A" w14:paraId="044F3A5C" w14:textId="77777777" w:rsidTr="008A03C4">
        <w:trPr>
          <w:cantSplit/>
        </w:trPr>
        <w:tc>
          <w:tcPr>
            <w:tcW w:w="1403" w:type="pct"/>
          </w:tcPr>
          <w:p w14:paraId="09753257" w14:textId="15CC4B91" w:rsidR="00BD7B70" w:rsidRDefault="00BD7B70" w:rsidP="00BD7B70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97" w:type="pct"/>
          </w:tcPr>
          <w:p w14:paraId="7018D924" w14:textId="62480F00" w:rsidR="00BD7B70" w:rsidRPr="00BD7B70" w:rsidRDefault="00BD7B70" w:rsidP="00BD7B70">
            <w:pPr>
              <w:pStyle w:val="Zkladn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Odkaznapoznmkupodiarou"/>
                <w:rFonts w:asciiTheme="majorHAnsi" w:eastAsia="Calibri" w:hAnsiTheme="majorHAnsi" w:cs="Arial"/>
                <w:highlight w:val="yellow"/>
                <w:lang w:eastAsia="en-US"/>
              </w:rPr>
              <w:footnoteReference w:id="3"/>
            </w:r>
          </w:p>
        </w:tc>
      </w:tr>
      <w:tr w:rsidR="00BD7B70" w:rsidRPr="00E8625A" w14:paraId="2E5F5F1D" w14:textId="77777777" w:rsidTr="008A03C4">
        <w:trPr>
          <w:cantSplit/>
        </w:trPr>
        <w:tc>
          <w:tcPr>
            <w:tcW w:w="1403" w:type="pct"/>
            <w:hideMark/>
          </w:tcPr>
          <w:p w14:paraId="15D7067C" w14:textId="7D91D932" w:rsidR="00BD7B70" w:rsidRPr="00E8625A" w:rsidRDefault="00BD7B70" w:rsidP="00BD7B70">
            <w:pPr>
              <w:pStyle w:val="Zkladn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Odkaznapoznmkupodiarou"/>
                <w:rFonts w:ascii="Cambria" w:hAnsi="Cambria" w:cs="Arial"/>
              </w:rPr>
              <w:footnoteReference w:id="4"/>
            </w:r>
          </w:p>
        </w:tc>
        <w:tc>
          <w:tcPr>
            <w:tcW w:w="3597" w:type="pct"/>
          </w:tcPr>
          <w:p w14:paraId="792227D7" w14:textId="3794440D" w:rsidR="00BD7B70" w:rsidRPr="00E8625A" w:rsidRDefault="00BD7B70" w:rsidP="00BD7B70">
            <w:pPr>
              <w:pStyle w:val="Zkladn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bookmarkEnd w:id="2"/>
    </w:tbl>
    <w:p w14:paraId="2C35DEDD" w14:textId="77777777" w:rsidR="000F03B6" w:rsidRDefault="000F03B6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3DC2F402" w14:textId="77777777" w:rsidR="00963A95" w:rsidRDefault="00963A95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p w14:paraId="6F22262C" w14:textId="6BED336F" w:rsidR="00631E58" w:rsidRDefault="00631E58" w:rsidP="00F15F6F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</w:p>
    <w:sectPr w:rsidR="00631E58" w:rsidSect="00125044">
      <w:headerReference w:type="default" r:id="rId8"/>
      <w:pgSz w:w="11906" w:h="16838"/>
      <w:pgMar w:top="19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53655" w14:textId="77777777" w:rsidR="00125044" w:rsidRDefault="00125044" w:rsidP="009D53CB">
      <w:r>
        <w:separator/>
      </w:r>
    </w:p>
  </w:endnote>
  <w:endnote w:type="continuationSeparator" w:id="0">
    <w:p w14:paraId="35E04DBF" w14:textId="77777777" w:rsidR="00125044" w:rsidRDefault="00125044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9313C" w14:textId="77777777" w:rsidR="00125044" w:rsidRDefault="00125044" w:rsidP="009D53CB">
      <w:r>
        <w:separator/>
      </w:r>
    </w:p>
  </w:footnote>
  <w:footnote w:type="continuationSeparator" w:id="0">
    <w:p w14:paraId="09BFFD7F" w14:textId="77777777" w:rsidR="00125044" w:rsidRDefault="00125044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Textpoznmkypodiarou"/>
        <w:rPr>
          <w:rFonts w:asciiTheme="majorHAnsi" w:hAnsiTheme="majorHAnsi"/>
          <w:sz w:val="18"/>
          <w:szCs w:val="18"/>
        </w:rPr>
      </w:pPr>
      <w:r w:rsidRPr="005F334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36D959C0" w:rsidR="0027106A" w:rsidRPr="00310414" w:rsidRDefault="0027106A" w:rsidP="00310414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4E179BCA" w14:textId="0F20EA24" w:rsidR="00BD7B70" w:rsidRPr="00310414" w:rsidRDefault="00BD7B70" w:rsidP="00310414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 xml:space="preserve">V prípade, ak bol odberateľ verejný obstarávateľ alebo obstarávateľ uchádzač </w:t>
      </w:r>
      <w:r w:rsidR="00310414" w:rsidRPr="00310414">
        <w:rPr>
          <w:rFonts w:asciiTheme="majorHAnsi" w:hAnsiTheme="majorHAnsi"/>
          <w:sz w:val="18"/>
          <w:szCs w:val="18"/>
        </w:rPr>
        <w:t>uvedie</w:t>
      </w:r>
      <w:r w:rsidRPr="00310414">
        <w:rPr>
          <w:rFonts w:asciiTheme="majorHAnsi" w:hAnsiTheme="majorHAnsi"/>
          <w:sz w:val="18"/>
          <w:szCs w:val="18"/>
        </w:rPr>
        <w:t xml:space="preserve"> odkaz na evidenciu referencií v súlade so zákonom o verejnom obstarávaní. </w:t>
      </w:r>
    </w:p>
  </w:footnote>
  <w:footnote w:id="4">
    <w:p w14:paraId="08EFC963" w14:textId="3A071F50" w:rsidR="00BD7B70" w:rsidRPr="00310414" w:rsidRDefault="00BD7B70" w:rsidP="00310414">
      <w:pPr>
        <w:pStyle w:val="Textpoznmkypodiarou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10414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310414">
        <w:rPr>
          <w:rFonts w:asciiTheme="majorHAnsi" w:hAnsiTheme="majorHAnsi"/>
          <w:sz w:val="18"/>
          <w:szCs w:val="18"/>
        </w:rPr>
        <w:t xml:space="preserve"> </w:t>
      </w:r>
      <w:r w:rsidR="005E4514" w:rsidRPr="00310414">
        <w:rPr>
          <w:rFonts w:asciiTheme="majorHAnsi" w:hAnsiTheme="majorHAnsi"/>
          <w:sz w:val="18"/>
          <w:szCs w:val="18"/>
        </w:rPr>
        <w:tab/>
      </w:r>
      <w:r w:rsidRPr="00310414">
        <w:rPr>
          <w:rFonts w:asciiTheme="majorHAnsi" w:hAnsiTheme="majorHAnsi"/>
          <w:sz w:val="18"/>
          <w:szCs w:val="18"/>
        </w:rPr>
        <w:t>V prípade, ak uchádzač považuje za vhodné / relevantné doplniť 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9B0FC" w14:textId="6E58CC8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3" w:name="_Toc514419051"/>
    <w:bookmarkStart w:id="4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0D2AD8">
      <w:rPr>
        <w:rFonts w:asciiTheme="majorHAnsi" w:hAnsiTheme="majorHAnsi"/>
        <w:b/>
        <w:noProof/>
        <w:sz w:val="20"/>
        <w:szCs w:val="20"/>
      </w:rPr>
      <w:t xml:space="preserve">D2 </w:t>
    </w:r>
    <w:r w:rsidRPr="00F15E72">
      <w:rPr>
        <w:rFonts w:asciiTheme="majorHAnsi" w:hAnsiTheme="majorHAnsi"/>
        <w:b/>
        <w:noProof/>
        <w:sz w:val="20"/>
        <w:szCs w:val="20"/>
      </w:rPr>
      <w:t>Súťažných podkladov:</w:t>
    </w:r>
  </w:p>
  <w:bookmarkEnd w:id="3"/>
  <w:bookmarkEnd w:id="4"/>
  <w:p w14:paraId="7282B537" w14:textId="6BDE7ED2" w:rsidR="00F15E72" w:rsidRPr="00F15E72" w:rsidRDefault="00F22CEF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22CEF">
      <w:rPr>
        <w:rFonts w:asciiTheme="majorHAnsi" w:hAnsiTheme="majorHAnsi"/>
        <w:b/>
        <w:noProof/>
        <w:sz w:val="20"/>
        <w:szCs w:val="20"/>
      </w:rPr>
      <w:t xml:space="preserve">Zoznam </w:t>
    </w:r>
    <w:r w:rsidR="00F15E72" w:rsidRPr="00F15E72">
      <w:rPr>
        <w:rFonts w:asciiTheme="majorHAnsi" w:hAnsiTheme="majorHAnsi"/>
        <w:b/>
        <w:noProof/>
        <w:sz w:val="20"/>
        <w:szCs w:val="20"/>
      </w:rPr>
      <w:t>referencií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F0E30"/>
    <w:multiLevelType w:val="hybridMultilevel"/>
    <w:tmpl w:val="47DE6948"/>
    <w:lvl w:ilvl="0" w:tplc="7E8C538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C13F9"/>
    <w:multiLevelType w:val="hybridMultilevel"/>
    <w:tmpl w:val="FE52450A"/>
    <w:lvl w:ilvl="0" w:tplc="2876B4F8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35496">
    <w:abstractNumId w:val="5"/>
  </w:num>
  <w:num w:numId="2" w16cid:durableId="1312447771">
    <w:abstractNumId w:val="3"/>
  </w:num>
  <w:num w:numId="3" w16cid:durableId="1004286813">
    <w:abstractNumId w:val="4"/>
  </w:num>
  <w:num w:numId="4" w16cid:durableId="1069883030">
    <w:abstractNumId w:val="1"/>
  </w:num>
  <w:num w:numId="5" w16cid:durableId="1444224054">
    <w:abstractNumId w:val="0"/>
  </w:num>
  <w:num w:numId="6" w16cid:durableId="2047681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30D10"/>
    <w:rsid w:val="00037D8C"/>
    <w:rsid w:val="000537FC"/>
    <w:rsid w:val="0008558B"/>
    <w:rsid w:val="000858A2"/>
    <w:rsid w:val="000926BE"/>
    <w:rsid w:val="000969D6"/>
    <w:rsid w:val="000A2C35"/>
    <w:rsid w:val="000C775D"/>
    <w:rsid w:val="000D2AD8"/>
    <w:rsid w:val="000D7A83"/>
    <w:rsid w:val="000E72C0"/>
    <w:rsid w:val="000F03B6"/>
    <w:rsid w:val="000F4172"/>
    <w:rsid w:val="000F6D7C"/>
    <w:rsid w:val="001005BB"/>
    <w:rsid w:val="00125044"/>
    <w:rsid w:val="00131E59"/>
    <w:rsid w:val="00133C3B"/>
    <w:rsid w:val="0014534B"/>
    <w:rsid w:val="00151049"/>
    <w:rsid w:val="00157D58"/>
    <w:rsid w:val="00165AFA"/>
    <w:rsid w:val="00173853"/>
    <w:rsid w:val="001A1846"/>
    <w:rsid w:val="001B4060"/>
    <w:rsid w:val="001B4EDF"/>
    <w:rsid w:val="001C5F48"/>
    <w:rsid w:val="0020552B"/>
    <w:rsid w:val="00207D27"/>
    <w:rsid w:val="002245A0"/>
    <w:rsid w:val="00226509"/>
    <w:rsid w:val="00243A12"/>
    <w:rsid w:val="00264D1F"/>
    <w:rsid w:val="0027106A"/>
    <w:rsid w:val="002904CB"/>
    <w:rsid w:val="002943E5"/>
    <w:rsid w:val="002E1896"/>
    <w:rsid w:val="002E4359"/>
    <w:rsid w:val="002F2A98"/>
    <w:rsid w:val="002F30A2"/>
    <w:rsid w:val="00310414"/>
    <w:rsid w:val="00310707"/>
    <w:rsid w:val="003838FE"/>
    <w:rsid w:val="0038414A"/>
    <w:rsid w:val="003B071B"/>
    <w:rsid w:val="003B4CB8"/>
    <w:rsid w:val="003C21EC"/>
    <w:rsid w:val="003C513A"/>
    <w:rsid w:val="004146DE"/>
    <w:rsid w:val="00416D5C"/>
    <w:rsid w:val="00441508"/>
    <w:rsid w:val="00451B30"/>
    <w:rsid w:val="00465BD9"/>
    <w:rsid w:val="00476A37"/>
    <w:rsid w:val="00481D4A"/>
    <w:rsid w:val="0049098C"/>
    <w:rsid w:val="004A10B4"/>
    <w:rsid w:val="004A1A87"/>
    <w:rsid w:val="004B710B"/>
    <w:rsid w:val="004C4EDF"/>
    <w:rsid w:val="004C631C"/>
    <w:rsid w:val="004D4D17"/>
    <w:rsid w:val="004F435B"/>
    <w:rsid w:val="00503093"/>
    <w:rsid w:val="005034FE"/>
    <w:rsid w:val="00523616"/>
    <w:rsid w:val="005246C7"/>
    <w:rsid w:val="00541F23"/>
    <w:rsid w:val="0054405E"/>
    <w:rsid w:val="00546128"/>
    <w:rsid w:val="00567C74"/>
    <w:rsid w:val="00571D41"/>
    <w:rsid w:val="00580ED6"/>
    <w:rsid w:val="00582EA2"/>
    <w:rsid w:val="00586762"/>
    <w:rsid w:val="00591785"/>
    <w:rsid w:val="00596308"/>
    <w:rsid w:val="005C7566"/>
    <w:rsid w:val="005E4514"/>
    <w:rsid w:val="005E5956"/>
    <w:rsid w:val="005F3341"/>
    <w:rsid w:val="00603FCE"/>
    <w:rsid w:val="00606910"/>
    <w:rsid w:val="00631E58"/>
    <w:rsid w:val="00632D2F"/>
    <w:rsid w:val="00633CE6"/>
    <w:rsid w:val="00636F20"/>
    <w:rsid w:val="006536CC"/>
    <w:rsid w:val="006643D4"/>
    <w:rsid w:val="00676E70"/>
    <w:rsid w:val="006A6335"/>
    <w:rsid w:val="006C5009"/>
    <w:rsid w:val="006C658E"/>
    <w:rsid w:val="007001DB"/>
    <w:rsid w:val="00721F43"/>
    <w:rsid w:val="00734501"/>
    <w:rsid w:val="00767253"/>
    <w:rsid w:val="007859FC"/>
    <w:rsid w:val="007A3632"/>
    <w:rsid w:val="007B5B86"/>
    <w:rsid w:val="007C5BEC"/>
    <w:rsid w:val="007D060D"/>
    <w:rsid w:val="007D789E"/>
    <w:rsid w:val="007F0AA9"/>
    <w:rsid w:val="007F2721"/>
    <w:rsid w:val="007F662B"/>
    <w:rsid w:val="008002DC"/>
    <w:rsid w:val="00812423"/>
    <w:rsid w:val="00825EC3"/>
    <w:rsid w:val="00831109"/>
    <w:rsid w:val="00835BA9"/>
    <w:rsid w:val="00841D86"/>
    <w:rsid w:val="00842F46"/>
    <w:rsid w:val="00843889"/>
    <w:rsid w:val="00845C71"/>
    <w:rsid w:val="00846702"/>
    <w:rsid w:val="00847185"/>
    <w:rsid w:val="00851238"/>
    <w:rsid w:val="008660E2"/>
    <w:rsid w:val="0088169D"/>
    <w:rsid w:val="00883EAF"/>
    <w:rsid w:val="008A03C4"/>
    <w:rsid w:val="008A20CD"/>
    <w:rsid w:val="008B5FC0"/>
    <w:rsid w:val="008C3A90"/>
    <w:rsid w:val="008D3D65"/>
    <w:rsid w:val="008D79C3"/>
    <w:rsid w:val="00915CAB"/>
    <w:rsid w:val="009170C0"/>
    <w:rsid w:val="009217F5"/>
    <w:rsid w:val="00946943"/>
    <w:rsid w:val="00951C15"/>
    <w:rsid w:val="00963A95"/>
    <w:rsid w:val="00970872"/>
    <w:rsid w:val="009755D0"/>
    <w:rsid w:val="00995B5F"/>
    <w:rsid w:val="00997FDC"/>
    <w:rsid w:val="009B51B5"/>
    <w:rsid w:val="009C6C95"/>
    <w:rsid w:val="009D1CF9"/>
    <w:rsid w:val="009D53CB"/>
    <w:rsid w:val="009E4FB9"/>
    <w:rsid w:val="009F4A84"/>
    <w:rsid w:val="009F62C3"/>
    <w:rsid w:val="009F7136"/>
    <w:rsid w:val="00A01B6B"/>
    <w:rsid w:val="00A06647"/>
    <w:rsid w:val="00A15CD0"/>
    <w:rsid w:val="00A200FC"/>
    <w:rsid w:val="00A20F2A"/>
    <w:rsid w:val="00A3745A"/>
    <w:rsid w:val="00A7218D"/>
    <w:rsid w:val="00A92503"/>
    <w:rsid w:val="00AA5396"/>
    <w:rsid w:val="00AA6FC5"/>
    <w:rsid w:val="00AC3641"/>
    <w:rsid w:val="00AC738A"/>
    <w:rsid w:val="00AE5478"/>
    <w:rsid w:val="00AE69D1"/>
    <w:rsid w:val="00AF5654"/>
    <w:rsid w:val="00B37B36"/>
    <w:rsid w:val="00B62F1A"/>
    <w:rsid w:val="00BA23D2"/>
    <w:rsid w:val="00BD7B70"/>
    <w:rsid w:val="00BE6E46"/>
    <w:rsid w:val="00BF4E36"/>
    <w:rsid w:val="00C013BB"/>
    <w:rsid w:val="00C05E19"/>
    <w:rsid w:val="00C136D6"/>
    <w:rsid w:val="00C20E68"/>
    <w:rsid w:val="00C42834"/>
    <w:rsid w:val="00C56AE6"/>
    <w:rsid w:val="00C60FF6"/>
    <w:rsid w:val="00C83B5C"/>
    <w:rsid w:val="00CB58BB"/>
    <w:rsid w:val="00CF0F0B"/>
    <w:rsid w:val="00D0669B"/>
    <w:rsid w:val="00D11D6D"/>
    <w:rsid w:val="00D31603"/>
    <w:rsid w:val="00D44DFE"/>
    <w:rsid w:val="00D51570"/>
    <w:rsid w:val="00D546B3"/>
    <w:rsid w:val="00D55543"/>
    <w:rsid w:val="00D67008"/>
    <w:rsid w:val="00D74548"/>
    <w:rsid w:val="00D814C9"/>
    <w:rsid w:val="00D84314"/>
    <w:rsid w:val="00D974BB"/>
    <w:rsid w:val="00DA2824"/>
    <w:rsid w:val="00DB0347"/>
    <w:rsid w:val="00DC6736"/>
    <w:rsid w:val="00DD3564"/>
    <w:rsid w:val="00DD36B6"/>
    <w:rsid w:val="00DD66ED"/>
    <w:rsid w:val="00DD702C"/>
    <w:rsid w:val="00E321BD"/>
    <w:rsid w:val="00E62EFF"/>
    <w:rsid w:val="00E73284"/>
    <w:rsid w:val="00E778B5"/>
    <w:rsid w:val="00E8625A"/>
    <w:rsid w:val="00EE41E1"/>
    <w:rsid w:val="00EE4F1F"/>
    <w:rsid w:val="00F07F40"/>
    <w:rsid w:val="00F10F9E"/>
    <w:rsid w:val="00F14A99"/>
    <w:rsid w:val="00F15E72"/>
    <w:rsid w:val="00F15F6F"/>
    <w:rsid w:val="00F16DD2"/>
    <w:rsid w:val="00F22CEF"/>
    <w:rsid w:val="00F23A3B"/>
    <w:rsid w:val="00F41928"/>
    <w:rsid w:val="00F50580"/>
    <w:rsid w:val="00F54837"/>
    <w:rsid w:val="00F64DCD"/>
    <w:rsid w:val="00F702C9"/>
    <w:rsid w:val="00FA13F4"/>
    <w:rsid w:val="00FB2D8A"/>
    <w:rsid w:val="00FB73DC"/>
    <w:rsid w:val="00FC2391"/>
    <w:rsid w:val="00FF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451B3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E72C0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0E72C0"/>
    <w:rPr>
      <w:vertAlign w:val="superscript"/>
    </w:rPr>
  </w:style>
  <w:style w:type="paragraph" w:styleId="Revzia">
    <w:name w:val="Revision"/>
    <w:hidden/>
    <w:uiPriority w:val="99"/>
    <w:semiHidden/>
    <w:rsid w:val="00476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65BD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65BD9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65B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5BD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5B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9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33D6-41DE-4DD9-B13F-84F9F7D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Romana Stauder</cp:lastModifiedBy>
  <cp:revision>13</cp:revision>
  <cp:lastPrinted>2016-10-06T13:30:00Z</cp:lastPrinted>
  <dcterms:created xsi:type="dcterms:W3CDTF">2024-02-02T11:49:00Z</dcterms:created>
  <dcterms:modified xsi:type="dcterms:W3CDTF">2024-12-03T23:31:00Z</dcterms:modified>
</cp:coreProperties>
</file>