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B0E" w:rsidRDefault="007A4B0E" w:rsidP="00766ED9">
      <w:pPr>
        <w:spacing w:after="60"/>
        <w:ind w:left="720" w:hanging="720"/>
        <w:jc w:val="right"/>
        <w:rPr>
          <w:rFonts w:cstheme="minorHAnsi"/>
          <w:sz w:val="20"/>
          <w:szCs w:val="20"/>
          <w:lang w:eastAsia="cs-CZ"/>
        </w:rPr>
      </w:pPr>
    </w:p>
    <w:p w:rsidR="00766ED9" w:rsidRPr="006D3907" w:rsidRDefault="006D3907" w:rsidP="00766ED9">
      <w:pPr>
        <w:spacing w:after="60"/>
        <w:ind w:left="720" w:hanging="720"/>
        <w:jc w:val="right"/>
        <w:rPr>
          <w:rFonts w:cstheme="minorHAnsi"/>
          <w:sz w:val="18"/>
          <w:szCs w:val="20"/>
          <w:lang w:eastAsia="cs-CZ"/>
        </w:rPr>
      </w:pPr>
      <w:r w:rsidRPr="006D3907">
        <w:rPr>
          <w:rFonts w:cstheme="minorHAnsi"/>
          <w:sz w:val="20"/>
        </w:rPr>
        <w:t>Príloha č. 18 – Zoznam a kontaktné údaje osôb konajúcich za objednávateľa vo veciach technických a Technický dozor objednávateľa</w:t>
      </w:r>
    </w:p>
    <w:p w:rsidR="00766ED9" w:rsidRDefault="00766ED9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675B68" w:rsidRDefault="00675B68" w:rsidP="005444BE">
      <w:pPr>
        <w:rPr>
          <w:b/>
        </w:rPr>
      </w:pPr>
    </w:p>
    <w:p w:rsidR="00675B68" w:rsidRDefault="00675B68" w:rsidP="005444BE">
      <w:pPr>
        <w:rPr>
          <w:b/>
        </w:rPr>
      </w:pPr>
    </w:p>
    <w:p w:rsidR="00675B68" w:rsidRDefault="00675B68" w:rsidP="005444BE">
      <w:pPr>
        <w:rPr>
          <w:b/>
        </w:rPr>
      </w:pPr>
    </w:p>
    <w:p w:rsidR="00675B68" w:rsidRDefault="00675B68" w:rsidP="0038195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3C0E48" w:rsidRPr="003C0E48" w:rsidRDefault="003C0E48" w:rsidP="003C0E4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</w:p>
    <w:p w:rsidR="00381958" w:rsidRPr="0072456C" w:rsidRDefault="003C0E48" w:rsidP="003C0E48">
      <w:pPr>
        <w:spacing w:after="60"/>
        <w:ind w:left="720" w:hanging="720"/>
        <w:jc w:val="center"/>
        <w:rPr>
          <w:rFonts w:ascii="Arial" w:hAnsi="Arial"/>
          <w:b/>
          <w:sz w:val="24"/>
          <w:szCs w:val="24"/>
          <w:lang w:eastAsia="cs-CZ"/>
        </w:rPr>
      </w:pPr>
      <w:r w:rsidRPr="003C0E48">
        <w:rPr>
          <w:rFonts w:ascii="Arial" w:hAnsi="Arial"/>
          <w:b/>
          <w:sz w:val="24"/>
          <w:szCs w:val="24"/>
          <w:lang w:eastAsia="cs-CZ"/>
        </w:rPr>
        <w:t>Zoznam a kontaktné údaje osôb konajúcich za objednávateľa vo veciach technických a Technický dozor objednávateľa</w:t>
      </w:r>
    </w:p>
    <w:p w:rsidR="007A4B0E" w:rsidRDefault="007A4B0E" w:rsidP="003C0E48">
      <w:pPr>
        <w:jc w:val="both"/>
        <w:rPr>
          <w:b/>
          <w:color w:val="auto"/>
        </w:rPr>
      </w:pPr>
    </w:p>
    <w:p w:rsidR="003C0E48" w:rsidRDefault="003C0E48" w:rsidP="003C0E48">
      <w:pPr>
        <w:jc w:val="both"/>
        <w:rPr>
          <w:b/>
          <w:color w:val="auto"/>
        </w:rPr>
      </w:pPr>
    </w:p>
    <w:p w:rsidR="00675B68" w:rsidRPr="005444BE" w:rsidRDefault="00675B68" w:rsidP="00675B68">
      <w:pPr>
        <w:rPr>
          <w:b/>
        </w:rPr>
      </w:pPr>
      <w:r>
        <w:rPr>
          <w:b/>
        </w:rPr>
        <w:t>Predmet z</w:t>
      </w:r>
      <w:r w:rsidRPr="005444BE">
        <w:rPr>
          <w:b/>
        </w:rPr>
        <w:t>ákazky:</w:t>
      </w:r>
    </w:p>
    <w:p w:rsidR="00675B68" w:rsidRPr="00CE3DFD" w:rsidRDefault="00675B68" w:rsidP="00CE3DFD">
      <w:pPr>
        <w:rPr>
          <w:b/>
          <w:color w:val="auto"/>
        </w:rPr>
      </w:pPr>
      <w:r w:rsidRPr="00675B68">
        <w:rPr>
          <w:szCs w:val="20"/>
        </w:rPr>
        <w:t>Výkon servisnej činnosti (údržby a technických prehliadok) a opráv technologického vybavenia diaľnic v úsekoch D1 Liptovský Mikuláš - Jablonov, I. úsek, vrátane tunela Bôrik a podjazdu Lučivná pre strediská SSÚD8 Liptovský Mikuláš a SSÚD9 Mengusovce</w:t>
      </w:r>
    </w:p>
    <w:p w:rsidR="007A4B0E" w:rsidRPr="00B040F8" w:rsidRDefault="007A4B0E" w:rsidP="007A4B0E">
      <w:pPr>
        <w:spacing w:after="60"/>
        <w:jc w:val="both"/>
        <w:rPr>
          <w:rFonts w:ascii="Arial" w:hAnsi="Arial"/>
          <w:sz w:val="20"/>
          <w:szCs w:val="24"/>
          <w:lang w:eastAsia="cs-CZ"/>
        </w:rPr>
      </w:pPr>
    </w:p>
    <w:tbl>
      <w:tblPr>
        <w:tblStyle w:val="Mriekatabuky"/>
        <w:tblW w:w="13745" w:type="dxa"/>
        <w:tblLayout w:type="fixed"/>
        <w:tblLook w:val="04A0" w:firstRow="1" w:lastRow="0" w:firstColumn="1" w:lastColumn="0" w:noHBand="0" w:noVBand="1"/>
      </w:tblPr>
      <w:tblGrid>
        <w:gridCol w:w="1838"/>
        <w:gridCol w:w="2268"/>
        <w:gridCol w:w="4961"/>
        <w:gridCol w:w="2835"/>
        <w:gridCol w:w="1843"/>
      </w:tblGrid>
      <w:tr w:rsidR="000463C9" w:rsidTr="007A4B0E">
        <w:trPr>
          <w:trHeight w:val="397"/>
        </w:trPr>
        <w:tc>
          <w:tcPr>
            <w:tcW w:w="1838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Osoba oprávnená</w:t>
            </w:r>
            <w:r w:rsidR="007A4B0E">
              <w:rPr>
                <w:b/>
              </w:rPr>
              <w:t xml:space="preserve"> vo veciach</w:t>
            </w:r>
          </w:p>
        </w:tc>
        <w:tc>
          <w:tcPr>
            <w:tcW w:w="2268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meno</w:t>
            </w:r>
          </w:p>
        </w:tc>
        <w:tc>
          <w:tcPr>
            <w:tcW w:w="4961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funkcia</w:t>
            </w:r>
          </w:p>
        </w:tc>
        <w:tc>
          <w:tcPr>
            <w:tcW w:w="2835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e-mail</w:t>
            </w:r>
          </w:p>
        </w:tc>
        <w:tc>
          <w:tcPr>
            <w:tcW w:w="1843" w:type="dxa"/>
            <w:vAlign w:val="center"/>
          </w:tcPr>
          <w:p w:rsidR="0072456C" w:rsidRPr="00675B68" w:rsidRDefault="0072456C" w:rsidP="00381958">
            <w:pPr>
              <w:jc w:val="center"/>
              <w:rPr>
                <w:b/>
              </w:rPr>
            </w:pPr>
            <w:r w:rsidRPr="00675B68">
              <w:rPr>
                <w:b/>
              </w:rPr>
              <w:t>tel. číslo</w:t>
            </w:r>
          </w:p>
        </w:tc>
      </w:tr>
      <w:tr w:rsidR="00675B68" w:rsidTr="007A4B0E">
        <w:trPr>
          <w:trHeight w:val="397"/>
        </w:trPr>
        <w:tc>
          <w:tcPr>
            <w:tcW w:w="1838" w:type="dxa"/>
            <w:vMerge w:val="restart"/>
            <w:vAlign w:val="center"/>
          </w:tcPr>
          <w:p w:rsidR="00675B68" w:rsidRPr="007A4B0E" w:rsidRDefault="00675B68" w:rsidP="002C64FD">
            <w:pPr>
              <w:jc w:val="center"/>
            </w:pPr>
            <w:r w:rsidRPr="00675B68">
              <w:t>technických</w:t>
            </w:r>
          </w:p>
        </w:tc>
        <w:tc>
          <w:tcPr>
            <w:tcW w:w="2268" w:type="dxa"/>
            <w:vAlign w:val="center"/>
          </w:tcPr>
          <w:p w:rsidR="00675B68" w:rsidRPr="00675B68" w:rsidRDefault="00675B68" w:rsidP="006C601C">
            <w:pPr>
              <w:jc w:val="center"/>
            </w:pPr>
            <w:r w:rsidRPr="00675B68">
              <w:t xml:space="preserve">Ing. </w:t>
            </w:r>
            <w:r w:rsidR="006C601C">
              <w:t>Peter Glasa</w:t>
            </w:r>
          </w:p>
        </w:tc>
        <w:tc>
          <w:tcPr>
            <w:tcW w:w="4961" w:type="dxa"/>
            <w:vAlign w:val="center"/>
          </w:tcPr>
          <w:p w:rsidR="00675B68" w:rsidRPr="00675B68" w:rsidRDefault="00675B68" w:rsidP="006C601C">
            <w:pPr>
              <w:jc w:val="center"/>
            </w:pPr>
            <w:r w:rsidRPr="00675B68">
              <w:t xml:space="preserve">vedúci odboru </w:t>
            </w:r>
            <w:r w:rsidR="006C601C">
              <w:t>tunelov a IRSD v prevádzke</w:t>
            </w:r>
          </w:p>
        </w:tc>
        <w:tc>
          <w:tcPr>
            <w:tcW w:w="2835" w:type="dxa"/>
            <w:vAlign w:val="center"/>
          </w:tcPr>
          <w:p w:rsidR="00675B68" w:rsidRPr="00675B68" w:rsidRDefault="006C601C" w:rsidP="006C601C">
            <w:pPr>
              <w:jc w:val="center"/>
            </w:pPr>
            <w:r w:rsidRPr="006C601C">
              <w:t>peter.glasa@ndsas.sk</w:t>
            </w:r>
          </w:p>
        </w:tc>
        <w:tc>
          <w:tcPr>
            <w:tcW w:w="1843" w:type="dxa"/>
            <w:vAlign w:val="center"/>
          </w:tcPr>
          <w:p w:rsidR="00675B68" w:rsidRPr="00675B68" w:rsidRDefault="00675B68" w:rsidP="006C601C">
            <w:pPr>
              <w:jc w:val="center"/>
            </w:pPr>
            <w:r w:rsidRPr="00675B68">
              <w:t>+421</w:t>
            </w:r>
            <w:r w:rsidR="006C601C">
              <w:t> 903 480 056</w:t>
            </w:r>
          </w:p>
        </w:tc>
      </w:tr>
      <w:tr w:rsidR="00CE3DFD" w:rsidTr="007A4B0E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6C601C">
            <w:pPr>
              <w:jc w:val="center"/>
            </w:pPr>
            <w:r w:rsidRPr="00675B68">
              <w:t xml:space="preserve">Ing. </w:t>
            </w:r>
            <w:r w:rsidR="006C601C">
              <w:t>Lýdia Knošková</w:t>
            </w:r>
          </w:p>
        </w:tc>
        <w:tc>
          <w:tcPr>
            <w:tcW w:w="4961" w:type="dxa"/>
            <w:vAlign w:val="center"/>
          </w:tcPr>
          <w:p w:rsidR="00CE3DFD" w:rsidRPr="00675B68" w:rsidRDefault="006C601C" w:rsidP="006C601C">
            <w:pPr>
              <w:jc w:val="center"/>
            </w:pPr>
            <w:r>
              <w:t>vedúci oddelenia technológií tunelov</w:t>
            </w:r>
          </w:p>
        </w:tc>
        <w:tc>
          <w:tcPr>
            <w:tcW w:w="2835" w:type="dxa"/>
            <w:vAlign w:val="center"/>
          </w:tcPr>
          <w:p w:rsidR="00CE3DFD" w:rsidRPr="00675B68" w:rsidRDefault="006C601C" w:rsidP="00CE3DFD">
            <w:pPr>
              <w:jc w:val="center"/>
            </w:pPr>
            <w:r>
              <w:t>lydia.knoskova</w:t>
            </w:r>
            <w:r w:rsidR="00CE3DFD" w:rsidRPr="00675B68">
              <w:t>@ndsas.sk</w:t>
            </w:r>
          </w:p>
        </w:tc>
        <w:tc>
          <w:tcPr>
            <w:tcW w:w="1843" w:type="dxa"/>
            <w:vAlign w:val="center"/>
          </w:tcPr>
          <w:p w:rsidR="00CE3DFD" w:rsidRPr="00675B68" w:rsidRDefault="006C601C" w:rsidP="006C601C">
            <w:pPr>
              <w:jc w:val="center"/>
            </w:pPr>
            <w:r>
              <w:t>+421 911 030 946</w:t>
            </w:r>
          </w:p>
        </w:tc>
      </w:tr>
      <w:tr w:rsidR="00CE3DFD" w:rsidTr="007A4B0E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Ing. Pavol Masaryk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špecialista prevádzky a údržby</w:t>
            </w:r>
          </w:p>
        </w:tc>
        <w:tc>
          <w:tcPr>
            <w:tcW w:w="2835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pavol.masaryk@ndsas.sk</w:t>
            </w:r>
          </w:p>
        </w:tc>
        <w:tc>
          <w:tcPr>
            <w:tcW w:w="1843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+421 903 435 898</w:t>
            </w:r>
          </w:p>
        </w:tc>
      </w:tr>
      <w:tr w:rsidR="00CE3DFD" w:rsidTr="007A4B0E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6C601C">
            <w:pPr>
              <w:jc w:val="center"/>
            </w:pPr>
            <w:r w:rsidRPr="00675B68">
              <w:t xml:space="preserve">Ing. </w:t>
            </w:r>
            <w:r w:rsidR="006C601C">
              <w:t>Igor Guttman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6C601C">
            <w:pPr>
              <w:jc w:val="center"/>
            </w:pPr>
            <w:r w:rsidRPr="00675B68">
              <w:t>vedúci oddelenia technológií a IRSD</w:t>
            </w:r>
          </w:p>
        </w:tc>
        <w:tc>
          <w:tcPr>
            <w:tcW w:w="2835" w:type="dxa"/>
            <w:vAlign w:val="center"/>
          </w:tcPr>
          <w:p w:rsidR="00CE3DFD" w:rsidRPr="00675B68" w:rsidRDefault="006C601C" w:rsidP="00CE3DFD">
            <w:pPr>
              <w:jc w:val="center"/>
            </w:pPr>
            <w:r>
              <w:t>igor.guttman</w:t>
            </w:r>
            <w:r w:rsidR="00CE3DFD" w:rsidRPr="00675B68">
              <w:t>@ndsas.sk</w:t>
            </w:r>
          </w:p>
        </w:tc>
        <w:tc>
          <w:tcPr>
            <w:tcW w:w="1843" w:type="dxa"/>
            <w:vAlign w:val="center"/>
          </w:tcPr>
          <w:p w:rsidR="00CE3DFD" w:rsidRPr="00675B68" w:rsidRDefault="00CE3DFD" w:rsidP="006C601C">
            <w:pPr>
              <w:jc w:val="center"/>
            </w:pPr>
            <w:r w:rsidRPr="00675B68">
              <w:t>+421 903</w:t>
            </w:r>
            <w:r w:rsidR="006C601C">
              <w:t> 930 858</w:t>
            </w:r>
          </w:p>
        </w:tc>
      </w:tr>
      <w:tr w:rsidR="00CE3DFD" w:rsidTr="007A4B0E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rPr>
                <w:rFonts w:cs="Arial"/>
              </w:rPr>
              <w:t>Ing. Juraj Tomčík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rPr>
                <w:rFonts w:cs="Arial"/>
              </w:rPr>
              <w:t>vedúci strediska SSÚD</w:t>
            </w:r>
            <w:r>
              <w:rPr>
                <w:rFonts w:cs="Arial"/>
              </w:rPr>
              <w:t xml:space="preserve"> </w:t>
            </w:r>
            <w:r w:rsidRPr="00675B68">
              <w:rPr>
                <w:rFonts w:cs="Arial"/>
              </w:rPr>
              <w:t>8 Liptovský Mikuláš</w:t>
            </w:r>
          </w:p>
        </w:tc>
        <w:tc>
          <w:tcPr>
            <w:tcW w:w="2835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 juraj.tomcik@ndsas.sk</w:t>
            </w:r>
          </w:p>
        </w:tc>
        <w:tc>
          <w:tcPr>
            <w:tcW w:w="1843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+421 903 417 339</w:t>
            </w:r>
          </w:p>
        </w:tc>
      </w:tr>
      <w:tr w:rsidR="00CE3DFD" w:rsidTr="007A4B0E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rPr>
                <w:rFonts w:cs="Arial"/>
              </w:rPr>
              <w:t>Bc. Ján Oško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rPr>
                <w:rFonts w:cs="Arial"/>
              </w:rPr>
              <w:t>odborný referent mechanizácie a dopravy, SSÚD</w:t>
            </w:r>
            <w:r>
              <w:rPr>
                <w:rFonts w:cs="Arial"/>
              </w:rPr>
              <w:t xml:space="preserve"> </w:t>
            </w:r>
            <w:r w:rsidRPr="00675B68">
              <w:rPr>
                <w:rFonts w:cs="Arial"/>
              </w:rPr>
              <w:t>8 Liptovský Mikuláš</w:t>
            </w:r>
          </w:p>
        </w:tc>
        <w:tc>
          <w:tcPr>
            <w:tcW w:w="2835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jan.osko@ndsas.sk</w:t>
            </w:r>
          </w:p>
        </w:tc>
        <w:tc>
          <w:tcPr>
            <w:tcW w:w="1843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+421 911 107 547</w:t>
            </w:r>
          </w:p>
        </w:tc>
      </w:tr>
      <w:tr w:rsidR="00CE3DFD" w:rsidTr="007A4B0E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rPr>
                <w:rFonts w:cs="Arial"/>
              </w:rPr>
              <w:t>Ing. Jozef Koval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rPr>
                <w:rFonts w:cs="Arial"/>
              </w:rPr>
              <w:t>vedúci strediska SSÚD</w:t>
            </w:r>
            <w:r>
              <w:rPr>
                <w:rFonts w:cs="Arial"/>
              </w:rPr>
              <w:t xml:space="preserve"> </w:t>
            </w:r>
            <w:r w:rsidRPr="00675B68">
              <w:rPr>
                <w:rFonts w:cs="Arial"/>
              </w:rPr>
              <w:t>9 Mengusovce</w:t>
            </w:r>
          </w:p>
        </w:tc>
        <w:tc>
          <w:tcPr>
            <w:tcW w:w="2835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jozef.koval@ndsas.sk</w:t>
            </w:r>
          </w:p>
        </w:tc>
        <w:tc>
          <w:tcPr>
            <w:tcW w:w="1843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+421 904 534 612</w:t>
            </w:r>
          </w:p>
        </w:tc>
      </w:tr>
      <w:tr w:rsidR="00CE3DFD" w:rsidTr="007A4B0E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rPr>
                <w:rFonts w:cs="Arial"/>
              </w:rPr>
              <w:t>Ing. Peter Gajdoš, ml.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rPr>
                <w:rFonts w:cs="Arial"/>
              </w:rPr>
              <w:t>vedúci oddelenia tunela, SSÚD</w:t>
            </w:r>
            <w:r>
              <w:rPr>
                <w:rFonts w:cs="Arial"/>
              </w:rPr>
              <w:t xml:space="preserve"> </w:t>
            </w:r>
            <w:r w:rsidRPr="00675B68">
              <w:rPr>
                <w:rFonts w:cs="Arial"/>
              </w:rPr>
              <w:t>9 Mengusovce</w:t>
            </w:r>
          </w:p>
        </w:tc>
        <w:tc>
          <w:tcPr>
            <w:tcW w:w="2835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peter.gajdos@ndsas.sk</w:t>
            </w:r>
          </w:p>
        </w:tc>
        <w:tc>
          <w:tcPr>
            <w:tcW w:w="1843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675B68">
              <w:t>+421 903 436 286</w:t>
            </w:r>
          </w:p>
        </w:tc>
      </w:tr>
      <w:tr w:rsidR="00CE3DFD" w:rsidTr="007A4B0E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JUDr. Peter Zöllei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vedúci odboru riadenia bezpečnosti</w:t>
            </w:r>
          </w:p>
        </w:tc>
        <w:tc>
          <w:tcPr>
            <w:tcW w:w="2835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CE3DFD">
              <w:t>peter.zollei@ndsas.sk</w:t>
            </w:r>
          </w:p>
        </w:tc>
        <w:tc>
          <w:tcPr>
            <w:tcW w:w="1843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+421 904 801 669</w:t>
            </w:r>
          </w:p>
        </w:tc>
      </w:tr>
      <w:tr w:rsidR="00CE3DFD" w:rsidTr="007A4B0E">
        <w:trPr>
          <w:trHeight w:val="397"/>
        </w:trPr>
        <w:tc>
          <w:tcPr>
            <w:tcW w:w="1838" w:type="dxa"/>
            <w:vMerge/>
            <w:vAlign w:val="center"/>
          </w:tcPr>
          <w:p w:rsidR="00CE3DFD" w:rsidRPr="00675B68" w:rsidRDefault="00CE3DFD" w:rsidP="00CE3DFD">
            <w:pPr>
              <w:jc w:val="center"/>
            </w:pPr>
          </w:p>
        </w:tc>
        <w:tc>
          <w:tcPr>
            <w:tcW w:w="2268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Bc. Miroslav Švec</w:t>
            </w:r>
          </w:p>
        </w:tc>
        <w:tc>
          <w:tcPr>
            <w:tcW w:w="4961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rPr>
                <w:rFonts w:cstheme="minorHAnsi"/>
              </w:rPr>
              <w:t>expert manažér</w:t>
            </w:r>
            <w:r w:rsidRPr="00650731">
              <w:rPr>
                <w:rFonts w:cstheme="minorHAnsi"/>
              </w:rPr>
              <w:t xml:space="preserve"> </w:t>
            </w:r>
            <w:bookmarkStart w:id="0" w:name="_GoBack"/>
            <w:bookmarkEnd w:id="0"/>
            <w:r w:rsidRPr="00650731">
              <w:rPr>
                <w:rFonts w:cstheme="minorHAnsi"/>
              </w:rPr>
              <w:t>informačnej bezpečnosti a kybernetickej bezpečnosti</w:t>
            </w:r>
          </w:p>
        </w:tc>
        <w:tc>
          <w:tcPr>
            <w:tcW w:w="2835" w:type="dxa"/>
            <w:vAlign w:val="center"/>
          </w:tcPr>
          <w:p w:rsidR="00CE3DFD" w:rsidRPr="00675B68" w:rsidRDefault="00CE3DFD" w:rsidP="00CE3DFD">
            <w:pPr>
              <w:jc w:val="center"/>
            </w:pPr>
            <w:r w:rsidRPr="00CE3DFD">
              <w:t>miroslav.svec@ndsas.sk</w:t>
            </w:r>
          </w:p>
        </w:tc>
        <w:tc>
          <w:tcPr>
            <w:tcW w:w="1843" w:type="dxa"/>
            <w:vAlign w:val="center"/>
          </w:tcPr>
          <w:p w:rsidR="00CE3DFD" w:rsidRPr="00675B68" w:rsidRDefault="00CE3DFD" w:rsidP="00CE3DFD">
            <w:pPr>
              <w:jc w:val="center"/>
            </w:pPr>
            <w:r>
              <w:t>+4</w:t>
            </w:r>
            <w:r w:rsidR="00F36F72">
              <w:t>2</w:t>
            </w:r>
            <w:r>
              <w:t>1 904 631 461</w:t>
            </w:r>
          </w:p>
        </w:tc>
      </w:tr>
    </w:tbl>
    <w:p w:rsidR="007A4B0E" w:rsidRPr="007A4B0E" w:rsidRDefault="007A4B0E" w:rsidP="00CE3DFD"/>
    <w:sectPr w:rsidR="007A4B0E" w:rsidRPr="007A4B0E" w:rsidSect="006D3907">
      <w:headerReference w:type="even" r:id="rId8"/>
      <w:footerReference w:type="default" r:id="rId9"/>
      <w:headerReference w:type="first" r:id="rId10"/>
      <w:pgSz w:w="16838" w:h="11906" w:orient="landscape" w:code="9"/>
      <w:pgMar w:top="142" w:right="1529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2E7" w:rsidRDefault="00AE52E7" w:rsidP="001B78C9">
      <w:r>
        <w:separator/>
      </w:r>
    </w:p>
  </w:endnote>
  <w:endnote w:type="continuationSeparator" w:id="0">
    <w:p w:rsidR="00AE52E7" w:rsidRDefault="00AE52E7" w:rsidP="001B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4BE" w:rsidRDefault="005444BE" w:rsidP="005444BE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-66675</wp:posOffset>
              </wp:positionH>
              <wp:positionV relativeFrom="page">
                <wp:posOffset>533400</wp:posOffset>
              </wp:positionV>
              <wp:extent cx="4143375" cy="756285"/>
              <wp:effectExtent l="0" t="9525" r="0" b="15240"/>
              <wp:wrapNone/>
              <wp:docPr id="3" name="Skupin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43375" cy="756285"/>
                        <a:chOff x="0" y="0"/>
                        <a:chExt cx="4144645" cy="756000"/>
                      </a:xfrm>
                    </wpg:grpSpPr>
                    <wps:wsp>
                      <wps:cNvPr id="4" name="Textové pole 1"/>
                      <wps:cNvSpPr txBox="1">
                        <a:spLocks noChangeArrowheads="1"/>
                      </wps:cNvSpPr>
                      <wps:spPr bwMode="auto">
                        <a:xfrm>
                          <a:off x="2257425" y="123825"/>
                          <a:ext cx="1887220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 xml:space="preserve">Národná diaľničná spoločnosť, </w:t>
                            </w:r>
                            <w:proofErr w:type="spellStart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a.s</w:t>
                            </w:r>
                            <w:proofErr w:type="spellEnd"/>
                            <w:r w:rsidRPr="003B1B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.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Dúbravská cesta 14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841 04 Bratislava</w:t>
                            </w:r>
                          </w:p>
                          <w:p w:rsidR="005444BE" w:rsidRPr="003B1BBD" w:rsidRDefault="005444BE" w:rsidP="005444B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3B1BBD"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  <w:t>Slovenská republika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Obrázok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3109"/>
                        <a:stretch>
                          <a:fillRect/>
                        </a:stretch>
                      </pic:blipFill>
                      <pic:spPr bwMode="auto">
                        <a:xfrm>
                          <a:off x="0" y="38100"/>
                          <a:ext cx="170497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Rovná spojnica 4"/>
                      <wps:cNvCnPr>
                        <a:cxnSpLocks noChangeShapeType="1"/>
                      </wps:cNvCnPr>
                      <wps:spPr bwMode="auto">
                        <a:xfrm>
                          <a:off x="1981200" y="0"/>
                          <a:ext cx="0" cy="756000"/>
                        </a:xfrm>
                        <a:prstGeom prst="line">
                          <a:avLst/>
                        </a:prstGeom>
                        <a:noFill/>
                        <a:ln w="19050" algn="ctr">
                          <a:solidFill>
                            <a:srgbClr val="FAA4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3" o:spid="_x0000_s1026" style="position:absolute;margin-left:-5.25pt;margin-top:42pt;width:326.25pt;height:59.55pt;z-index:251661312;mso-position-vertical-relative:page;mso-width-relative:margin;mso-height-relative:margin" coordsize="41446,75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7" type="#_x0000_t202" style="position:absolute;left:22574;top:1238;width:18872;height:5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<v:textbox>
                  <w:txbxContent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 xml:space="preserve">Národná diaľničná spoločnosť, </w:t>
                      </w:r>
                      <w:proofErr w:type="spellStart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a.s</w:t>
                      </w:r>
                      <w:proofErr w:type="spellEnd"/>
                      <w:r w:rsidRPr="003B1B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.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Dúbravská cesta 14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841 04 Bratislava</w:t>
                      </w:r>
                    </w:p>
                    <w:p w:rsidR="005444BE" w:rsidRPr="003B1BBD" w:rsidRDefault="005444BE" w:rsidP="005444BE">
                      <w:pPr>
                        <w:spacing w:line="276" w:lineRule="auto"/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3B1BBD">
                        <w:rPr>
                          <w:rFonts w:ascii="Arial" w:hAnsi="Arial" w:cs="Arial"/>
                          <w:sz w:val="13"/>
                          <w:szCs w:val="13"/>
                        </w:rPr>
                        <w:t>Slovenská republika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8" type="#_x0000_t75" style="position:absolute;top:381;width:17049;height:66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">
                <v:imagedata r:id="rId2" o:title="" cropright="15145f"/>
                <v:path arrowok="t"/>
              </v:shape>
              <v:line id="Rovná spojnica 4" o:spid="_x0000_s1029" style="position:absolute;visibility:visible;mso-wrap-style:square" from="19812,0" to="19812,7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" strokecolor="#faa400" strokeweight="1.5pt">
                <v:stroke joinstyle="miter"/>
              </v:line>
              <w10:wrap anchory="page"/>
            </v:group>
          </w:pict>
        </mc:Fallback>
      </mc:AlternateContent>
    </w:r>
  </w:p>
  <w:p w:rsidR="005444BE" w:rsidRDefault="005444BE" w:rsidP="005444BE">
    <w:pPr>
      <w:pStyle w:val="Hlavika"/>
    </w:pPr>
  </w:p>
  <w:p w:rsidR="005444BE" w:rsidRDefault="005444BE" w:rsidP="005444BE"/>
  <w:p w:rsidR="005444BE" w:rsidRPr="002A24E1" w:rsidRDefault="005444BE" w:rsidP="005444BE">
    <w:pPr>
      <w:pStyle w:val="Hlavika"/>
      <w:ind w:left="3960" w:firstLine="3828"/>
      <w:jc w:val="right"/>
      <w:rPr>
        <w:rFonts w:ascii="Calibri" w:hAnsi="Calibri" w:cs="Calibri"/>
        <w:b/>
        <w:bCs/>
      </w:rPr>
    </w:pP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>
              <wp:simplePos x="0" y="0"/>
              <wp:positionH relativeFrom="column">
                <wp:posOffset>-10795</wp:posOffset>
              </wp:positionH>
              <wp:positionV relativeFrom="paragraph">
                <wp:posOffset>-637541</wp:posOffset>
              </wp:positionV>
              <wp:extent cx="6174105" cy="0"/>
              <wp:effectExtent l="0" t="0" r="36195" b="19050"/>
              <wp:wrapNone/>
              <wp:docPr id="1" name="Rovná spojnic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/>
                    </wps:cNvCnPr>
                    <wps:spPr>
                      <a:xfrm>
                        <a:off x="0" y="0"/>
                        <a:ext cx="617410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AA4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6A7A15" id="Rovná spojnica 1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85pt,-50.2pt" to="485.3pt,-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" strokecolor="#faa400" strokeweight="1.5pt">
              <v:stroke joinstyle="miter"/>
              <o:lock v:ext="edit" aspectratio="t" shapetype="f"/>
            </v:lin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5226685</wp:posOffset>
              </wp:positionH>
              <wp:positionV relativeFrom="paragraph">
                <wp:posOffset>-534035</wp:posOffset>
              </wp:positionV>
              <wp:extent cx="1056640" cy="553085"/>
              <wp:effectExtent l="0" t="0" r="0" b="0"/>
              <wp:wrapNone/>
              <wp:docPr id="1186497662" name="Textové pole 11864976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56640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IČO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35 919 001</w:t>
                          </w:r>
                        </w:p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DIČ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2021937775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0580C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IČ DPH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SK 2021937775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1186497662" o:spid="_x0000_s1030" type="#_x0000_t202" style="position:absolute;left:0;text-align:left;margin-left:411.55pt;margin-top:-42.05pt;width:83.2pt;height:4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" filled="f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IČO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35 919 001</w:t>
                    </w:r>
                  </w:p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DIČ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2021937775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40580C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IČ DPH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SK 2021937775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3623945</wp:posOffset>
              </wp:positionH>
              <wp:positionV relativeFrom="paragraph">
                <wp:posOffset>-534035</wp:posOffset>
              </wp:positionV>
              <wp:extent cx="1283335" cy="553085"/>
              <wp:effectExtent l="0" t="0" r="0" b="0"/>
              <wp:wrapNone/>
              <wp:docPr id="504878157" name="Textové pole 504878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83335" cy="553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Zapísaný v obchodnom registri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Mestský súd Bratislava III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oddiel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Sa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vložka číslo </w:t>
                          </w: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3518/B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504878157" o:spid="_x0000_s1031" type="#_x0000_t202" style="position:absolute;left:0;text-align:left;margin-left:285.35pt;margin-top:-42.05pt;width:101.0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" filled="f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Zapísaný v obchodnom registri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Mestský súd Bratislava III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oddiel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Sa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vložka číslo </w:t>
                    </w: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3518/B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1358265</wp:posOffset>
              </wp:positionH>
              <wp:positionV relativeFrom="paragraph">
                <wp:posOffset>-532765</wp:posOffset>
              </wp:positionV>
              <wp:extent cx="1887220" cy="553085"/>
              <wp:effectExtent l="0" t="0" r="0" b="0"/>
              <wp:wrapNone/>
              <wp:docPr id="258516403" name="Textové pole 2585164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87220" cy="5530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444BE" w:rsidRDefault="005444BE" w:rsidP="005444B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bankové spojenie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UniCredit Bank </w:t>
                          </w:r>
                          <w:proofErr w:type="spellStart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Czech</w:t>
                          </w:r>
                          <w:proofErr w:type="spellEnd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Republic</w:t>
                          </w:r>
                          <w:proofErr w:type="spellEnd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and Slovakia, </w:t>
                          </w:r>
                          <w:proofErr w:type="spellStart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a.s</w:t>
                          </w:r>
                          <w:proofErr w:type="spellEnd"/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.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p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obočka zahraničnej banky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SWIFT 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UNCRSKBX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 xml:space="preserve">číslo účtu 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SK30 1111 0000 0066 2485 9013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258516403" o:spid="_x0000_s1032" type="#_x0000_t202" style="position:absolute;left:0;text-align:left;margin-left:106.95pt;margin-top:-41.95pt;width:148.6pt;height:4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" fillcolor="window" stroked="f" strokeweight=".5pt">
              <v:path arrowok="t"/>
              <v:textbox>
                <w:txbxContent>
                  <w:p w:rsidR="005444BE" w:rsidRDefault="005444BE" w:rsidP="005444BE">
                    <w:pP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bankové spojenie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UniCredit Bank </w:t>
                    </w:r>
                    <w:proofErr w:type="spellStart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Czech</w:t>
                    </w:r>
                    <w:proofErr w:type="spellEnd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Republic</w:t>
                    </w:r>
                    <w:proofErr w:type="spellEnd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and Slovakia, </w:t>
                    </w:r>
                    <w:proofErr w:type="spellStart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a.s</w:t>
                    </w:r>
                    <w:proofErr w:type="spellEnd"/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.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p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obočka zahraničnej banky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SWIFT 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UNCRSKBX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 xml:space="preserve">číslo účtu 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>SK30 1111 0000 0066 2485 9013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  <w:noProof/>
        <w:lang w:eastAsia="sk-SK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-90170</wp:posOffset>
              </wp:positionH>
              <wp:positionV relativeFrom="paragraph">
                <wp:posOffset>-532130</wp:posOffset>
              </wp:positionV>
              <wp:extent cx="1165860" cy="553085"/>
              <wp:effectExtent l="0" t="0" r="0" b="0"/>
              <wp:wrapNone/>
              <wp:docPr id="1762763725" name="Textové pole 17627637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65860" cy="55308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telefón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+421 2 583 11 111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fax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+421 2583 11 706</w:t>
                          </w:r>
                        </w:p>
                        <w:p w:rsidR="005444BE" w:rsidRPr="00BB5923" w:rsidRDefault="005444BE" w:rsidP="005444B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B5923">
                            <w:rPr>
                              <w:rFonts w:ascii="Arial" w:hAnsi="Arial" w:cs="Arial"/>
                              <w:b/>
                              <w:bCs/>
                              <w:sz w:val="12"/>
                              <w:szCs w:val="12"/>
                            </w:rPr>
                            <w:t>web</w:t>
                          </w:r>
                          <w:r w:rsidRPr="00BB592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www.ndsas.sk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ové pole 1762763725" o:spid="_x0000_s1033" type="#_x0000_t202" style="position:absolute;left:0;text-align:left;margin-left:-7.1pt;margin-top:-41.9pt;width:91.8pt;height:43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" fillcolor="window" stroked="f" strokeweight=".5pt">
              <v:path arrowok="t"/>
              <v:textbox>
                <w:txbxContent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telefón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+421 2 583 11 111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fax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+421 2583 11 706</w:t>
                    </w:r>
                  </w:p>
                  <w:p w:rsidR="005444BE" w:rsidRPr="00BB5923" w:rsidRDefault="005444BE" w:rsidP="005444BE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B5923">
                      <w:rPr>
                        <w:rFonts w:ascii="Arial" w:hAnsi="Arial" w:cs="Arial"/>
                        <w:b/>
                        <w:bCs/>
                        <w:sz w:val="12"/>
                        <w:szCs w:val="12"/>
                      </w:rPr>
                      <w:t>web</w:t>
                    </w:r>
                    <w:r w:rsidRPr="00BB592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www.ndsas.sk</w:t>
                    </w:r>
                  </w:p>
                </w:txbxContent>
              </v:textbox>
            </v:shape>
          </w:pict>
        </mc:Fallback>
      </mc:AlternateContent>
    </w:r>
    <w:r w:rsidRPr="002A24E1">
      <w:rPr>
        <w:rFonts w:ascii="Calibri" w:hAnsi="Calibri" w:cs="Calibri"/>
      </w:rPr>
      <w:t xml:space="preserve">Strana </w:t>
    </w:r>
    <w:r w:rsidRPr="002A24E1">
      <w:rPr>
        <w:rFonts w:ascii="Calibri" w:hAnsi="Calibri" w:cs="Calibri"/>
        <w:b/>
        <w:bCs/>
      </w:rPr>
      <w:fldChar w:fldCharType="begin"/>
    </w:r>
    <w:r w:rsidRPr="002A24E1">
      <w:rPr>
        <w:rFonts w:ascii="Calibri" w:hAnsi="Calibri" w:cs="Calibri"/>
        <w:b/>
        <w:bCs/>
      </w:rPr>
      <w:instrText>PAGE</w:instrText>
    </w:r>
    <w:r w:rsidRPr="002A24E1">
      <w:rPr>
        <w:rFonts w:ascii="Calibri" w:hAnsi="Calibri" w:cs="Calibri"/>
        <w:b/>
        <w:bCs/>
      </w:rPr>
      <w:fldChar w:fldCharType="separate"/>
    </w:r>
    <w:r w:rsidR="006C601C">
      <w:rPr>
        <w:rFonts w:ascii="Calibri" w:hAnsi="Calibri" w:cs="Calibri"/>
        <w:b/>
        <w:bCs/>
        <w:noProof/>
      </w:rPr>
      <w:t>1</w:t>
    </w:r>
    <w:r w:rsidRPr="002A24E1">
      <w:rPr>
        <w:rFonts w:ascii="Calibri" w:hAnsi="Calibri" w:cs="Calibri"/>
        <w:b/>
        <w:bCs/>
      </w:rPr>
      <w:fldChar w:fldCharType="end"/>
    </w:r>
    <w:r w:rsidRPr="002A24E1">
      <w:rPr>
        <w:rFonts w:ascii="Calibri" w:hAnsi="Calibri" w:cs="Calibri"/>
      </w:rPr>
      <w:t xml:space="preserve"> z </w:t>
    </w:r>
    <w:r w:rsidRPr="002A24E1">
      <w:rPr>
        <w:rFonts w:ascii="Calibri" w:hAnsi="Calibri" w:cs="Calibri"/>
        <w:b/>
        <w:bCs/>
      </w:rPr>
      <w:fldChar w:fldCharType="begin"/>
    </w:r>
    <w:r w:rsidRPr="002A24E1">
      <w:rPr>
        <w:rFonts w:ascii="Calibri" w:hAnsi="Calibri" w:cs="Calibri"/>
        <w:b/>
        <w:bCs/>
      </w:rPr>
      <w:instrText>NUMPAGES</w:instrText>
    </w:r>
    <w:r w:rsidRPr="002A24E1">
      <w:rPr>
        <w:rFonts w:ascii="Calibri" w:hAnsi="Calibri" w:cs="Calibri"/>
        <w:b/>
        <w:bCs/>
      </w:rPr>
      <w:fldChar w:fldCharType="separate"/>
    </w:r>
    <w:r w:rsidR="006C601C">
      <w:rPr>
        <w:rFonts w:ascii="Calibri" w:hAnsi="Calibri" w:cs="Calibri"/>
        <w:b/>
        <w:bCs/>
        <w:noProof/>
      </w:rPr>
      <w:t>1</w:t>
    </w:r>
    <w:r w:rsidRPr="002A24E1">
      <w:rPr>
        <w:rFonts w:ascii="Calibri" w:hAnsi="Calibri" w:cs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2E7" w:rsidRDefault="00AE52E7" w:rsidP="001B78C9">
      <w:r>
        <w:separator/>
      </w:r>
    </w:p>
  </w:footnote>
  <w:footnote w:type="continuationSeparator" w:id="0">
    <w:p w:rsidR="00AE52E7" w:rsidRDefault="00AE52E7" w:rsidP="001B7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8C9" w:rsidRDefault="006C601C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92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8C9" w:rsidRDefault="006C601C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91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A7CFA"/>
    <w:multiLevelType w:val="hybridMultilevel"/>
    <w:tmpl w:val="D03E64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07768"/>
    <w:multiLevelType w:val="hybridMultilevel"/>
    <w:tmpl w:val="5E6A62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9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BA"/>
    <w:rsid w:val="00001552"/>
    <w:rsid w:val="00010621"/>
    <w:rsid w:val="00011614"/>
    <w:rsid w:val="00012935"/>
    <w:rsid w:val="000171EC"/>
    <w:rsid w:val="00025B18"/>
    <w:rsid w:val="000269F2"/>
    <w:rsid w:val="00042983"/>
    <w:rsid w:val="000463C9"/>
    <w:rsid w:val="000502D8"/>
    <w:rsid w:val="00052A97"/>
    <w:rsid w:val="000553CD"/>
    <w:rsid w:val="00066D52"/>
    <w:rsid w:val="00076A2D"/>
    <w:rsid w:val="000809FB"/>
    <w:rsid w:val="000925D7"/>
    <w:rsid w:val="00096ED1"/>
    <w:rsid w:val="000A0585"/>
    <w:rsid w:val="000D1B56"/>
    <w:rsid w:val="000E07E0"/>
    <w:rsid w:val="000F3AA7"/>
    <w:rsid w:val="00102871"/>
    <w:rsid w:val="0011041E"/>
    <w:rsid w:val="00116916"/>
    <w:rsid w:val="00116999"/>
    <w:rsid w:val="00121581"/>
    <w:rsid w:val="00121D4C"/>
    <w:rsid w:val="001433DC"/>
    <w:rsid w:val="0015454A"/>
    <w:rsid w:val="00161644"/>
    <w:rsid w:val="00165579"/>
    <w:rsid w:val="00166B00"/>
    <w:rsid w:val="00184343"/>
    <w:rsid w:val="001A01C8"/>
    <w:rsid w:val="001A6789"/>
    <w:rsid w:val="001B78C9"/>
    <w:rsid w:val="001C0648"/>
    <w:rsid w:val="001C21F3"/>
    <w:rsid w:val="001C5FE1"/>
    <w:rsid w:val="001D2560"/>
    <w:rsid w:val="001D2E50"/>
    <w:rsid w:val="001D320A"/>
    <w:rsid w:val="001D5A2B"/>
    <w:rsid w:val="001F261A"/>
    <w:rsid w:val="001F75B4"/>
    <w:rsid w:val="00212C85"/>
    <w:rsid w:val="0021339C"/>
    <w:rsid w:val="002278EF"/>
    <w:rsid w:val="00233A58"/>
    <w:rsid w:val="00236213"/>
    <w:rsid w:val="00277C08"/>
    <w:rsid w:val="002B5D70"/>
    <w:rsid w:val="002C64FD"/>
    <w:rsid w:val="002D043B"/>
    <w:rsid w:val="002D441A"/>
    <w:rsid w:val="002F4023"/>
    <w:rsid w:val="00325E9E"/>
    <w:rsid w:val="0033101C"/>
    <w:rsid w:val="0034599C"/>
    <w:rsid w:val="00352F1B"/>
    <w:rsid w:val="00370BBB"/>
    <w:rsid w:val="0037249F"/>
    <w:rsid w:val="00381958"/>
    <w:rsid w:val="003832A2"/>
    <w:rsid w:val="00395843"/>
    <w:rsid w:val="003B2898"/>
    <w:rsid w:val="003C0E48"/>
    <w:rsid w:val="003C6A9C"/>
    <w:rsid w:val="003C7509"/>
    <w:rsid w:val="003C7B2E"/>
    <w:rsid w:val="003D41AA"/>
    <w:rsid w:val="003D62EE"/>
    <w:rsid w:val="003E2337"/>
    <w:rsid w:val="004063E3"/>
    <w:rsid w:val="00417ED1"/>
    <w:rsid w:val="00431684"/>
    <w:rsid w:val="0049484C"/>
    <w:rsid w:val="00495F55"/>
    <w:rsid w:val="004963FF"/>
    <w:rsid w:val="004B384D"/>
    <w:rsid w:val="004C0C31"/>
    <w:rsid w:val="004D4A71"/>
    <w:rsid w:val="004F15A0"/>
    <w:rsid w:val="004F31A2"/>
    <w:rsid w:val="00501CA4"/>
    <w:rsid w:val="005117E0"/>
    <w:rsid w:val="00512EFB"/>
    <w:rsid w:val="00520592"/>
    <w:rsid w:val="00520BD3"/>
    <w:rsid w:val="00521BC9"/>
    <w:rsid w:val="00532FCD"/>
    <w:rsid w:val="00540C22"/>
    <w:rsid w:val="005444BE"/>
    <w:rsid w:val="00565928"/>
    <w:rsid w:val="00572415"/>
    <w:rsid w:val="0057463F"/>
    <w:rsid w:val="00586245"/>
    <w:rsid w:val="00590854"/>
    <w:rsid w:val="005911AF"/>
    <w:rsid w:val="00594501"/>
    <w:rsid w:val="00596DFB"/>
    <w:rsid w:val="005A7F34"/>
    <w:rsid w:val="005B74AC"/>
    <w:rsid w:val="005C0EFC"/>
    <w:rsid w:val="005D2F9E"/>
    <w:rsid w:val="005D38F0"/>
    <w:rsid w:val="005E729E"/>
    <w:rsid w:val="005E7B58"/>
    <w:rsid w:val="006057D1"/>
    <w:rsid w:val="006165AE"/>
    <w:rsid w:val="00623F46"/>
    <w:rsid w:val="00627A85"/>
    <w:rsid w:val="00636096"/>
    <w:rsid w:val="0064590B"/>
    <w:rsid w:val="00651958"/>
    <w:rsid w:val="00662A4A"/>
    <w:rsid w:val="0066484D"/>
    <w:rsid w:val="00670340"/>
    <w:rsid w:val="00675B68"/>
    <w:rsid w:val="00683F32"/>
    <w:rsid w:val="0069559B"/>
    <w:rsid w:val="006A3242"/>
    <w:rsid w:val="006C601C"/>
    <w:rsid w:val="006D3907"/>
    <w:rsid w:val="006D4305"/>
    <w:rsid w:val="006F0978"/>
    <w:rsid w:val="006F5275"/>
    <w:rsid w:val="006F6870"/>
    <w:rsid w:val="00706E3B"/>
    <w:rsid w:val="00710913"/>
    <w:rsid w:val="00717AC9"/>
    <w:rsid w:val="0072189E"/>
    <w:rsid w:val="0072456C"/>
    <w:rsid w:val="0074169A"/>
    <w:rsid w:val="00742D4F"/>
    <w:rsid w:val="00743540"/>
    <w:rsid w:val="00750504"/>
    <w:rsid w:val="00752D3D"/>
    <w:rsid w:val="00766ED9"/>
    <w:rsid w:val="00786251"/>
    <w:rsid w:val="007A385F"/>
    <w:rsid w:val="007A4B0E"/>
    <w:rsid w:val="007B1E39"/>
    <w:rsid w:val="007C26D4"/>
    <w:rsid w:val="007C333B"/>
    <w:rsid w:val="007C44A0"/>
    <w:rsid w:val="007D7F9B"/>
    <w:rsid w:val="007F2E08"/>
    <w:rsid w:val="007F65EE"/>
    <w:rsid w:val="0080766C"/>
    <w:rsid w:val="00815ADE"/>
    <w:rsid w:val="00821454"/>
    <w:rsid w:val="00823121"/>
    <w:rsid w:val="0083164A"/>
    <w:rsid w:val="00841121"/>
    <w:rsid w:val="00841441"/>
    <w:rsid w:val="00876590"/>
    <w:rsid w:val="00893F08"/>
    <w:rsid w:val="008968B1"/>
    <w:rsid w:val="00897E9B"/>
    <w:rsid w:val="008A2FBA"/>
    <w:rsid w:val="008A7DC5"/>
    <w:rsid w:val="008A7F2F"/>
    <w:rsid w:val="008D14A4"/>
    <w:rsid w:val="008E2F6F"/>
    <w:rsid w:val="008E476F"/>
    <w:rsid w:val="008F1582"/>
    <w:rsid w:val="00920CC2"/>
    <w:rsid w:val="00921EEE"/>
    <w:rsid w:val="00943C85"/>
    <w:rsid w:val="00950404"/>
    <w:rsid w:val="00963207"/>
    <w:rsid w:val="00966F8E"/>
    <w:rsid w:val="00970BFF"/>
    <w:rsid w:val="00987B3E"/>
    <w:rsid w:val="00993DB1"/>
    <w:rsid w:val="009A589D"/>
    <w:rsid w:val="009A6AF1"/>
    <w:rsid w:val="009C08CA"/>
    <w:rsid w:val="009C5F4A"/>
    <w:rsid w:val="009E0531"/>
    <w:rsid w:val="009F18AF"/>
    <w:rsid w:val="00A23A7C"/>
    <w:rsid w:val="00A258FD"/>
    <w:rsid w:val="00A32268"/>
    <w:rsid w:val="00A537C1"/>
    <w:rsid w:val="00A63462"/>
    <w:rsid w:val="00A70F9A"/>
    <w:rsid w:val="00AA6799"/>
    <w:rsid w:val="00AA7093"/>
    <w:rsid w:val="00AA70A0"/>
    <w:rsid w:val="00AE52E7"/>
    <w:rsid w:val="00AF4B19"/>
    <w:rsid w:val="00B039B4"/>
    <w:rsid w:val="00B12C90"/>
    <w:rsid w:val="00B25F97"/>
    <w:rsid w:val="00B57AC1"/>
    <w:rsid w:val="00B7206D"/>
    <w:rsid w:val="00B75962"/>
    <w:rsid w:val="00B82638"/>
    <w:rsid w:val="00B866B2"/>
    <w:rsid w:val="00B92D1D"/>
    <w:rsid w:val="00B93126"/>
    <w:rsid w:val="00BD4166"/>
    <w:rsid w:val="00BD6605"/>
    <w:rsid w:val="00BF14CC"/>
    <w:rsid w:val="00C05186"/>
    <w:rsid w:val="00C12D69"/>
    <w:rsid w:val="00C17439"/>
    <w:rsid w:val="00C24A00"/>
    <w:rsid w:val="00C362FE"/>
    <w:rsid w:val="00C82161"/>
    <w:rsid w:val="00C87DDE"/>
    <w:rsid w:val="00C9690D"/>
    <w:rsid w:val="00CA7E52"/>
    <w:rsid w:val="00CC1806"/>
    <w:rsid w:val="00CE3DFD"/>
    <w:rsid w:val="00CF36BD"/>
    <w:rsid w:val="00D02CD9"/>
    <w:rsid w:val="00D21900"/>
    <w:rsid w:val="00D322CA"/>
    <w:rsid w:val="00D36325"/>
    <w:rsid w:val="00D42C2E"/>
    <w:rsid w:val="00D64DC1"/>
    <w:rsid w:val="00D73649"/>
    <w:rsid w:val="00D84C32"/>
    <w:rsid w:val="00D92737"/>
    <w:rsid w:val="00DA4D99"/>
    <w:rsid w:val="00DB6C9A"/>
    <w:rsid w:val="00DC294F"/>
    <w:rsid w:val="00DE559E"/>
    <w:rsid w:val="00DE6C43"/>
    <w:rsid w:val="00E119C0"/>
    <w:rsid w:val="00E24087"/>
    <w:rsid w:val="00E36177"/>
    <w:rsid w:val="00E41878"/>
    <w:rsid w:val="00E825E8"/>
    <w:rsid w:val="00E87DC9"/>
    <w:rsid w:val="00E93626"/>
    <w:rsid w:val="00EA41C6"/>
    <w:rsid w:val="00EC4537"/>
    <w:rsid w:val="00EC5510"/>
    <w:rsid w:val="00ED231A"/>
    <w:rsid w:val="00ED327B"/>
    <w:rsid w:val="00ED38E4"/>
    <w:rsid w:val="00EF05C2"/>
    <w:rsid w:val="00EF225A"/>
    <w:rsid w:val="00EF7D52"/>
    <w:rsid w:val="00F30ADE"/>
    <w:rsid w:val="00F31CBB"/>
    <w:rsid w:val="00F36F72"/>
    <w:rsid w:val="00F426CB"/>
    <w:rsid w:val="00F459FA"/>
    <w:rsid w:val="00F45B61"/>
    <w:rsid w:val="00F60D74"/>
    <w:rsid w:val="00F7156C"/>
    <w:rsid w:val="00F72557"/>
    <w:rsid w:val="00F87E5D"/>
    <w:rsid w:val="00F934C2"/>
    <w:rsid w:val="00FA23FF"/>
    <w:rsid w:val="00FA42D7"/>
    <w:rsid w:val="00FB34EE"/>
    <w:rsid w:val="00FB773E"/>
    <w:rsid w:val="00FC12F5"/>
    <w:rsid w:val="00FD409F"/>
    <w:rsid w:val="00FD629D"/>
    <w:rsid w:val="00FE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1"/>
    </o:shapelayout>
  </w:shapeDefaults>
  <w:decimalSymbol w:val=","/>
  <w:listSeparator w:val=";"/>
  <w14:docId w14:val="587C7135"/>
  <w15:docId w15:val="{57686872-B73E-4CA2-973F-EF881009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Text_NDS"/>
    <w:qFormat/>
    <w:rsid w:val="00C362FE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0269F2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adpis2">
    <w:name w:val="heading 2"/>
    <w:aliases w:val="Nadpis_NDS"/>
    <w:basedOn w:val="Normlny"/>
    <w:next w:val="Normlny"/>
    <w:link w:val="Nadpis2Char"/>
    <w:uiPriority w:val="9"/>
    <w:unhideWhenUsed/>
    <w:qFormat/>
    <w:rsid w:val="00C362FE"/>
    <w:pPr>
      <w:keepNext/>
      <w:keepLines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4354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4354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B78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78C9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78C9"/>
  </w:style>
  <w:style w:type="paragraph" w:styleId="Pta">
    <w:name w:val="footer"/>
    <w:basedOn w:val="Normlny"/>
    <w:link w:val="PtaChar"/>
    <w:uiPriority w:val="99"/>
    <w:unhideWhenUsed/>
    <w:rsid w:val="001B78C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78C9"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0269F2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Normlnywebov">
    <w:name w:val="Normal (Web)"/>
    <w:basedOn w:val="Normlny"/>
    <w:uiPriority w:val="99"/>
    <w:semiHidden/>
    <w:unhideWhenUsed/>
    <w:rsid w:val="000E0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sk-SK"/>
    </w:rPr>
  </w:style>
  <w:style w:type="character" w:customStyle="1" w:styleId="Nadpis2Char">
    <w:name w:val="Nadpis 2 Char"/>
    <w:aliases w:val="Nadpis_NDS Char"/>
    <w:basedOn w:val="Predvolenpsmoodseku"/>
    <w:link w:val="Nadpis2"/>
    <w:uiPriority w:val="9"/>
    <w:rsid w:val="00C362FE"/>
    <w:rPr>
      <w:rFonts w:ascii="Calibri" w:eastAsiaTheme="majorEastAsia" w:hAnsi="Calibri" w:cstheme="majorBidi"/>
      <w:b/>
      <w:bCs/>
      <w:color w:val="585858"/>
      <w:szCs w:val="26"/>
    </w:rPr>
  </w:style>
  <w:style w:type="paragraph" w:customStyle="1" w:styleId="Adresa">
    <w:name w:val="Adresa"/>
    <w:basedOn w:val="Normlny"/>
    <w:link w:val="AdresaChar"/>
    <w:rsid w:val="00821454"/>
    <w:pPr>
      <w:spacing w:line="312" w:lineRule="auto"/>
      <w:jc w:val="right"/>
    </w:pPr>
    <w:rPr>
      <w:sz w:val="14"/>
      <w:szCs w:val="14"/>
    </w:rPr>
  </w:style>
  <w:style w:type="paragraph" w:customStyle="1" w:styleId="HlavikaaadresaNDS">
    <w:name w:val="Hlavička a adresa_NDS"/>
    <w:basedOn w:val="Adresa"/>
    <w:link w:val="HlavikaaadresaNDSChar"/>
    <w:qFormat/>
    <w:rsid w:val="00821454"/>
  </w:style>
  <w:style w:type="character" w:customStyle="1" w:styleId="AdresaChar">
    <w:name w:val="Adresa Char"/>
    <w:basedOn w:val="Predvolenpsmoodseku"/>
    <w:link w:val="Adresa"/>
    <w:rsid w:val="00821454"/>
    <w:rPr>
      <w:color w:val="585858"/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821454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AdresaChar"/>
    <w:link w:val="HlavikaaadresaNDS"/>
    <w:rsid w:val="00821454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821454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7F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426CB"/>
    <w:rPr>
      <w:color w:val="808080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4354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4354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3">
    <w:name w:val="Body Text 3"/>
    <w:basedOn w:val="Normlny"/>
    <w:link w:val="Zkladntext3Char"/>
    <w:semiHidden/>
    <w:rsid w:val="00743540"/>
    <w:pPr>
      <w:jc w:val="both"/>
    </w:pPr>
    <w:rPr>
      <w:rFonts w:ascii="Times New Roman" w:eastAsia="Times New Roman" w:hAnsi="Times New Roman" w:cs="Times New Roman"/>
      <w:color w:val="auto"/>
      <w:sz w:val="24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semiHidden/>
    <w:rsid w:val="00743540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odtitul">
    <w:name w:val="Subtitle"/>
    <w:basedOn w:val="Normlny"/>
    <w:link w:val="PodtitulChar"/>
    <w:qFormat/>
    <w:rsid w:val="00743540"/>
    <w:pPr>
      <w:jc w:val="center"/>
    </w:pPr>
    <w:rPr>
      <w:rFonts w:ascii="Times New Roman" w:eastAsia="Times New Roman" w:hAnsi="Times New Roman" w:cs="Times New Roman"/>
      <w:b/>
      <w:color w:val="auto"/>
      <w:sz w:val="24"/>
      <w:szCs w:val="20"/>
      <w:lang w:eastAsia="sk-SK"/>
    </w:rPr>
  </w:style>
  <w:style w:type="character" w:customStyle="1" w:styleId="PodtitulChar">
    <w:name w:val="Podtitul Char"/>
    <w:basedOn w:val="Predvolenpsmoodseku"/>
    <w:link w:val="Podtitul"/>
    <w:rsid w:val="00743540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72456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95B59-78E0-41FA-8CA5-8435DA4C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Čižmanská Zuzana</dc:creator>
  <cp:lastModifiedBy>Masaryk Pavol</cp:lastModifiedBy>
  <cp:revision>13</cp:revision>
  <cp:lastPrinted>2024-05-06T13:29:00Z</cp:lastPrinted>
  <dcterms:created xsi:type="dcterms:W3CDTF">2024-03-22T08:06:00Z</dcterms:created>
  <dcterms:modified xsi:type="dcterms:W3CDTF">2024-08-23T11:39:00Z</dcterms:modified>
</cp:coreProperties>
</file>