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8102" w14:textId="77777777" w:rsidR="007E3AD5" w:rsidRDefault="007E3AD5" w:rsidP="007E3AD5">
      <w:pPr>
        <w:spacing w:after="0"/>
        <w:jc w:val="center"/>
        <w:rPr>
          <w:b/>
          <w:bCs/>
        </w:rPr>
      </w:pPr>
      <w:r w:rsidRPr="00961DBF">
        <w:rPr>
          <w:b/>
          <w:bCs/>
        </w:rPr>
        <w:t>ČESTNÉ VYHLÁSENIE</w:t>
      </w:r>
    </w:p>
    <w:p w14:paraId="5C0B1AAC" w14:textId="77777777" w:rsidR="00E2464F" w:rsidRPr="00961DBF" w:rsidRDefault="00E2464F" w:rsidP="007E3AD5">
      <w:pPr>
        <w:spacing w:after="0"/>
        <w:jc w:val="center"/>
        <w:rPr>
          <w:b/>
          <w:bCs/>
        </w:rPr>
      </w:pPr>
    </w:p>
    <w:p w14:paraId="412F2975" w14:textId="77777777" w:rsidR="007E3AD5" w:rsidRPr="00961DBF" w:rsidRDefault="007E3AD5" w:rsidP="007E3AD5">
      <w:pPr>
        <w:spacing w:after="0"/>
        <w:jc w:val="center"/>
        <w:rPr>
          <w:b/>
          <w:bCs/>
        </w:rPr>
      </w:pPr>
    </w:p>
    <w:p w14:paraId="1DF4E84B" w14:textId="77777777" w:rsidR="007E3AD5" w:rsidRPr="00961DBF" w:rsidRDefault="007E3AD5" w:rsidP="007E3AD5">
      <w:pPr>
        <w:spacing w:after="0"/>
      </w:pP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5780526C" w14:textId="52043DBC" w:rsidR="007E3AD5" w:rsidRPr="00961DBF" w:rsidRDefault="007E3AD5" w:rsidP="007E3AD5">
      <w:pPr>
        <w:spacing w:after="0"/>
      </w:pPr>
      <w:r w:rsidRPr="00961DBF">
        <w:t>Obchodné meno:</w:t>
      </w:r>
      <w:r w:rsidRPr="00961DBF">
        <w:tab/>
      </w:r>
      <w:r w:rsidRPr="00961DBF">
        <w:tab/>
      </w:r>
      <w:r w:rsidRPr="00961DBF">
        <w:rPr>
          <w:highlight w:val="yellow"/>
        </w:rPr>
        <w:t>........................................................</w:t>
      </w:r>
    </w:p>
    <w:p w14:paraId="70E6D684" w14:textId="2D38EB88" w:rsidR="007E3AD5" w:rsidRPr="00961DBF" w:rsidRDefault="007E3AD5" w:rsidP="007E3AD5">
      <w:pPr>
        <w:spacing w:after="0"/>
      </w:pPr>
      <w:r w:rsidRPr="00961DBF">
        <w:t>Sídlo:</w:t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rPr>
          <w:highlight w:val="yellow"/>
        </w:rPr>
        <w:t>........................................................</w:t>
      </w:r>
    </w:p>
    <w:p w14:paraId="0FB954C4" w14:textId="319B5563" w:rsidR="007E3AD5" w:rsidRPr="00961DBF" w:rsidRDefault="007E3AD5" w:rsidP="007E3AD5">
      <w:pPr>
        <w:spacing w:after="0"/>
      </w:pPr>
      <w:r w:rsidRPr="00961DBF">
        <w:t>IČO:</w:t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rPr>
          <w:highlight w:val="yellow"/>
        </w:rPr>
        <w:t>........................................................</w:t>
      </w:r>
      <w:r w:rsidRPr="00961DBF">
        <w:tab/>
      </w:r>
      <w:r w:rsidRPr="00961DBF">
        <w:tab/>
      </w:r>
      <w:r w:rsidRPr="00961DBF">
        <w:tab/>
      </w:r>
    </w:p>
    <w:p w14:paraId="53F59C4C" w14:textId="4B2D095B" w:rsidR="007E3AD5" w:rsidRPr="00961DBF" w:rsidRDefault="007E3AD5" w:rsidP="007E3AD5">
      <w:pPr>
        <w:spacing w:after="0"/>
      </w:pPr>
      <w:r w:rsidRPr="00961DBF">
        <w:t xml:space="preserve">V mene, ktorej koná:  </w:t>
      </w:r>
      <w:r w:rsidRPr="00961DBF">
        <w:tab/>
      </w:r>
      <w:r w:rsidRPr="00961DBF">
        <w:tab/>
      </w:r>
      <w:r w:rsidRPr="00961DBF">
        <w:rPr>
          <w:highlight w:val="yellow"/>
        </w:rPr>
        <w:t>........................................................</w:t>
      </w:r>
      <w:r w:rsidRPr="00961DBF">
        <w:tab/>
      </w:r>
    </w:p>
    <w:p w14:paraId="104691C7" w14:textId="77777777" w:rsidR="00E2464F" w:rsidRDefault="00E2464F" w:rsidP="007E3AD5">
      <w:pPr>
        <w:spacing w:after="0"/>
      </w:pPr>
    </w:p>
    <w:p w14:paraId="28769C35" w14:textId="3BBF25CD" w:rsidR="007E3AD5" w:rsidRPr="00961DBF" w:rsidRDefault="007E3AD5" w:rsidP="007E3AD5">
      <w:pPr>
        <w:spacing w:after="0"/>
      </w:pPr>
      <w:r w:rsidRPr="00961DBF">
        <w:t>(ďalej len „</w:t>
      </w:r>
      <w:r w:rsidR="00E2464F">
        <w:t>Potencionálny dodávateľ</w:t>
      </w:r>
      <w:r w:rsidRPr="00961DBF">
        <w:t>“)</w:t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6084D739" w14:textId="77777777" w:rsidR="007E3AD5" w:rsidRPr="00961DBF" w:rsidRDefault="007E3AD5" w:rsidP="007E3AD5">
      <w:pPr>
        <w:spacing w:after="0"/>
      </w:pPr>
    </w:p>
    <w:p w14:paraId="39DF1F4B" w14:textId="73B5E128" w:rsidR="007E3AD5" w:rsidRPr="00E2464F" w:rsidRDefault="00E2464F" w:rsidP="00E2464F">
      <w:pPr>
        <w:spacing w:after="0"/>
        <w:jc w:val="both"/>
      </w:pPr>
      <w:r>
        <w:t xml:space="preserve">Potencionálny dodávateľ </w:t>
      </w:r>
      <w:r w:rsidR="007E3AD5" w:rsidRPr="00961DBF">
        <w:t xml:space="preserve">k zákazke na dodanie stavebných prác pre projekt: </w:t>
      </w:r>
      <w:r w:rsidR="006F1FED" w:rsidRPr="006F1FED">
        <w:rPr>
          <w:b/>
          <w:bCs/>
        </w:rPr>
        <w:t>Strojová technika na obhospodarovanie a kultiváciu vinohradu</w:t>
      </w:r>
      <w:r>
        <w:t xml:space="preserve">, ktorý obstaráva </w:t>
      </w:r>
      <w:r w:rsidR="007E3AD5" w:rsidRPr="00961DBF">
        <w:t xml:space="preserve">Obstarávateľa: </w:t>
      </w:r>
      <w:r w:rsidR="007E3AD5" w:rsidRPr="00961DBF">
        <w:rPr>
          <w:b/>
          <w:bCs/>
        </w:rPr>
        <w:t>OENOPOL, s.r.o.</w:t>
      </w:r>
      <w:r w:rsidR="007E3AD5" w:rsidRPr="00961DBF">
        <w:t>, Lošonec 273, 919 04, Lošonec, SR, IČO: 46 933</w:t>
      </w:r>
      <w:r>
        <w:t> </w:t>
      </w:r>
      <w:r w:rsidR="007E3AD5" w:rsidRPr="00961DBF">
        <w:t>468</w:t>
      </w:r>
      <w:r>
        <w:t xml:space="preserve">, </w:t>
      </w:r>
      <w:r w:rsidR="007E3AD5" w:rsidRPr="00961DBF">
        <w:rPr>
          <w:b/>
          <w:bCs/>
        </w:rPr>
        <w:t>čestne vyhlasuje,</w:t>
      </w:r>
    </w:p>
    <w:p w14:paraId="3FC055AA" w14:textId="77777777" w:rsidR="007E3AD5" w:rsidRPr="00961DBF" w:rsidRDefault="007E3AD5" w:rsidP="00E2464F">
      <w:pPr>
        <w:spacing w:after="0"/>
        <w:jc w:val="both"/>
      </w:pP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23CFC513" w14:textId="77777777" w:rsidR="007E3AD5" w:rsidRPr="00961DBF" w:rsidRDefault="007E3AD5" w:rsidP="00E2464F">
      <w:pPr>
        <w:spacing w:after="0"/>
        <w:jc w:val="both"/>
      </w:pPr>
      <w:r w:rsidRPr="00961DBF">
        <w:t>že ku dňu predkladania cenovej ponuky</w:t>
      </w:r>
    </w:p>
    <w:p w14:paraId="04F2590E" w14:textId="7337193A" w:rsidR="007E3AD5" w:rsidRPr="00961DBF" w:rsidRDefault="007E3AD5" w:rsidP="00E2464F">
      <w:pPr>
        <w:spacing w:after="0"/>
        <w:jc w:val="both"/>
      </w:pP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7B534BAB" w14:textId="78CEC77C" w:rsidR="007E3AD5" w:rsidRPr="00961DBF" w:rsidRDefault="007E3AD5" w:rsidP="00E2464F">
      <w:pPr>
        <w:pStyle w:val="Odsekzoznamu"/>
        <w:numPr>
          <w:ilvl w:val="0"/>
          <w:numId w:val="1"/>
        </w:numPr>
        <w:spacing w:after="0"/>
        <w:jc w:val="both"/>
      </w:pPr>
      <w:r w:rsidRPr="00961DBF">
        <w:t>nemá uložený zákaz účasti vo verejnom obstarávaní potvrdený konečným rozhodnutím v Slovenskej republike a v štáte sídla, miesta podnikania alebo obvyklého pobytu</w:t>
      </w:r>
      <w:r w:rsidR="00E2464F">
        <w:t xml:space="preserve">, </w:t>
      </w:r>
    </w:p>
    <w:p w14:paraId="7BD7229F" w14:textId="77777777" w:rsidR="007E3AD5" w:rsidRPr="00961DBF" w:rsidRDefault="007E3AD5" w:rsidP="00E2464F">
      <w:pPr>
        <w:pStyle w:val="Odsekzoznamu"/>
        <w:spacing w:after="0"/>
        <w:jc w:val="both"/>
      </w:pPr>
    </w:p>
    <w:p w14:paraId="674B11E3" w14:textId="195546E7" w:rsidR="007E3AD5" w:rsidRPr="00961DBF" w:rsidRDefault="007E3AD5" w:rsidP="00E2464F">
      <w:pPr>
        <w:pStyle w:val="Odsekzoznamu"/>
        <w:numPr>
          <w:ilvl w:val="0"/>
          <w:numId w:val="1"/>
        </w:numPr>
        <w:spacing w:after="0"/>
        <w:jc w:val="both"/>
      </w:pPr>
      <w:r w:rsidRPr="00961DBF">
        <w:t>spĺňa podmienky účasti finančného a ekonomického postavenia a</w:t>
      </w:r>
      <w:r w:rsidR="00E2464F">
        <w:t>ko aj</w:t>
      </w:r>
      <w:r w:rsidRPr="00961DBF">
        <w:t xml:space="preserve"> technickej spôsobilosti</w:t>
      </w:r>
      <w:r w:rsidR="00E2464F">
        <w:t xml:space="preserve"> </w:t>
      </w:r>
      <w:r w:rsidRPr="00961DBF">
        <w:t>a</w:t>
      </w:r>
      <w:r w:rsidR="00E2464F">
        <w:t xml:space="preserve"> </w:t>
      </w:r>
      <w:r w:rsidRPr="00961DBF">
        <w:t>odbornej spôsobilosti</w:t>
      </w:r>
      <w:r w:rsidR="00E2464F">
        <w:t xml:space="preserve">, ktoré sú stanovené Výzvou na predkladanie ponúk pre vyššie identifikovaný projekt. </w:t>
      </w:r>
    </w:p>
    <w:p w14:paraId="45FA17E4" w14:textId="77777777" w:rsidR="007E3AD5" w:rsidRPr="00961DBF" w:rsidRDefault="007E3AD5" w:rsidP="00E2464F">
      <w:pPr>
        <w:spacing w:after="0"/>
        <w:jc w:val="both"/>
      </w:pPr>
      <w:r w:rsidRPr="00961DBF">
        <w:tab/>
      </w:r>
    </w:p>
    <w:p w14:paraId="0E7DCA33" w14:textId="77777777" w:rsidR="007E3AD5" w:rsidRPr="00961DBF" w:rsidRDefault="007E3AD5" w:rsidP="007E3AD5">
      <w:pPr>
        <w:spacing w:after="0"/>
      </w:pPr>
      <w:r w:rsidRPr="00961DBF">
        <w:tab/>
      </w:r>
      <w:r w:rsidRPr="00961DBF">
        <w:tab/>
      </w:r>
      <w:r w:rsidRPr="00961DBF">
        <w:tab/>
      </w:r>
    </w:p>
    <w:p w14:paraId="69D9DBE1" w14:textId="77777777" w:rsidR="007E3AD5" w:rsidRPr="00961DBF" w:rsidRDefault="007E3AD5" w:rsidP="007E3AD5">
      <w:pPr>
        <w:spacing w:after="0"/>
      </w:pPr>
    </w:p>
    <w:p w14:paraId="40FB69A3" w14:textId="77777777" w:rsidR="007E3AD5" w:rsidRPr="00961DBF" w:rsidRDefault="007E3AD5" w:rsidP="007E3AD5">
      <w:pPr>
        <w:spacing w:after="0"/>
      </w:pPr>
    </w:p>
    <w:p w14:paraId="26736B48" w14:textId="08107799" w:rsidR="007E3AD5" w:rsidRPr="00961DBF" w:rsidRDefault="007E3AD5" w:rsidP="007E3AD5">
      <w:pPr>
        <w:spacing w:after="0"/>
      </w:pP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34E780C0" w14:textId="2DC5DE47" w:rsidR="007E3AD5" w:rsidRPr="00961DBF" w:rsidRDefault="007E3AD5" w:rsidP="007E3AD5">
      <w:pPr>
        <w:spacing w:after="0"/>
      </w:pP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  <w:r w:rsidRPr="00961DBF">
        <w:tab/>
      </w:r>
    </w:p>
    <w:p w14:paraId="15A98908" w14:textId="77777777" w:rsidR="007E3AD5" w:rsidRPr="00961DBF" w:rsidRDefault="007E3AD5" w:rsidP="007E3AD5">
      <w:pPr>
        <w:spacing w:after="0"/>
      </w:pPr>
    </w:p>
    <w:p w14:paraId="64C276DC" w14:textId="2DCBD69E" w:rsidR="007E3AD5" w:rsidRPr="00961DBF" w:rsidRDefault="007E3AD5" w:rsidP="007E3AD5">
      <w:pPr>
        <w:spacing w:after="0"/>
      </w:pPr>
      <w:r w:rsidRPr="00961DBF">
        <w:t>V   .............................    dňa   ......................</w:t>
      </w:r>
      <w:r w:rsidRPr="00961DBF">
        <w:tab/>
        <w:t xml:space="preserve"> </w:t>
      </w:r>
      <w:r w:rsidRPr="00961DBF">
        <w:tab/>
        <w:t xml:space="preserve"> </w:t>
      </w:r>
      <w:r w:rsidRPr="00961DBF">
        <w:tab/>
        <w:t>............................................</w:t>
      </w:r>
      <w:r w:rsidR="000818A0" w:rsidRPr="00961DBF">
        <w:t>..</w:t>
      </w:r>
    </w:p>
    <w:p w14:paraId="221AB00F" w14:textId="77777777" w:rsidR="007E3AD5" w:rsidRPr="00961DBF" w:rsidRDefault="007E3AD5" w:rsidP="007E3AD5">
      <w:pPr>
        <w:spacing w:after="0"/>
        <w:ind w:left="4956" w:firstLine="708"/>
      </w:pPr>
      <w:r w:rsidRPr="00961DBF">
        <w:t xml:space="preserve">podpis štatutárneho orgánu, </w:t>
      </w:r>
    </w:p>
    <w:p w14:paraId="7ACB1192" w14:textId="082C2F2E" w:rsidR="009B4C6C" w:rsidRPr="00961DBF" w:rsidRDefault="007E3AD5" w:rsidP="007E3AD5">
      <w:pPr>
        <w:spacing w:after="0"/>
        <w:ind w:left="5664"/>
      </w:pPr>
      <w:r w:rsidRPr="00961DBF">
        <w:t>odtlačok pečiatky</w:t>
      </w:r>
    </w:p>
    <w:sectPr w:rsidR="009B4C6C" w:rsidRPr="0096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A7108"/>
    <w:multiLevelType w:val="hybridMultilevel"/>
    <w:tmpl w:val="A08A5B12"/>
    <w:lvl w:ilvl="0" w:tplc="72861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5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D5"/>
    <w:rsid w:val="000818A0"/>
    <w:rsid w:val="00246BA5"/>
    <w:rsid w:val="006F1FED"/>
    <w:rsid w:val="007E3AD5"/>
    <w:rsid w:val="007E66A9"/>
    <w:rsid w:val="008051B2"/>
    <w:rsid w:val="00961DBF"/>
    <w:rsid w:val="009B4C6C"/>
    <w:rsid w:val="00B72B86"/>
    <w:rsid w:val="00E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47D5"/>
  <w15:chartTrackingRefBased/>
  <w15:docId w15:val="{2C61AACA-30D5-44AE-90C6-DFBB7028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Jurovčík</dc:creator>
  <cp:keywords/>
  <dc:description/>
  <cp:lastModifiedBy>Michal Jurovčík</cp:lastModifiedBy>
  <cp:revision>2</cp:revision>
  <cp:lastPrinted>2024-01-13T20:30:00Z</cp:lastPrinted>
  <dcterms:created xsi:type="dcterms:W3CDTF">2025-01-20T19:59:00Z</dcterms:created>
  <dcterms:modified xsi:type="dcterms:W3CDTF">2025-01-20T19:59:00Z</dcterms:modified>
</cp:coreProperties>
</file>