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002E37E1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D66E4E">
        <w:rPr>
          <w:rFonts w:ascii="Arial" w:hAnsi="Arial" w:cs="Arial"/>
          <w:sz w:val="20"/>
          <w:lang w:val="sk-SK"/>
        </w:rPr>
        <w:t>63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E4743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E4743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E4743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7BC6FDE9" w:rsidR="00495028" w:rsidRPr="00495028" w:rsidRDefault="005E474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53E4F3A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D66E4E">
              <w:rPr>
                <w:rFonts w:cs="Arial"/>
                <w:szCs w:val="20"/>
              </w:rPr>
              <w:t>3</w:t>
            </w:r>
            <w:bookmarkStart w:id="0" w:name="_GoBack"/>
            <w:bookmarkEnd w:id="0"/>
            <w:r w:rsidR="005E4743">
              <w:rPr>
                <w:rFonts w:cs="Arial"/>
                <w:szCs w:val="20"/>
              </w:rPr>
              <w:t xml:space="preserve"> 000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B28F7" w14:textId="77777777" w:rsidR="009B6EA6" w:rsidRDefault="009B6EA6">
      <w:r>
        <w:separator/>
      </w:r>
    </w:p>
  </w:endnote>
  <w:endnote w:type="continuationSeparator" w:id="0">
    <w:p w14:paraId="7D3D09A9" w14:textId="77777777" w:rsidR="009B6EA6" w:rsidRDefault="009B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215787E1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66E4E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66E4E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9B6EA6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F4CE3" w14:textId="77777777" w:rsidR="009B6EA6" w:rsidRDefault="009B6EA6">
      <w:r>
        <w:separator/>
      </w:r>
    </w:p>
  </w:footnote>
  <w:footnote w:type="continuationSeparator" w:id="0">
    <w:p w14:paraId="227F40C2" w14:textId="77777777" w:rsidR="009B6EA6" w:rsidRDefault="009B6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0F97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4ECA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743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86B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EA6"/>
    <w:rsid w:val="009B7A47"/>
    <w:rsid w:val="009B7C2A"/>
    <w:rsid w:val="009B7E57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75B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6E4E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0006C-B1B6-4B31-AE88-F93D981A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7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19214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25</cp:revision>
  <cp:lastPrinted>2023-05-22T10:49:00Z</cp:lastPrinted>
  <dcterms:created xsi:type="dcterms:W3CDTF">2023-05-19T06:31:00Z</dcterms:created>
  <dcterms:modified xsi:type="dcterms:W3CDTF">2025-01-28T13:53:00Z</dcterms:modified>
  <cp:category>EIZ</cp:category>
</cp:coreProperties>
</file>