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B" w:rsidRDefault="00E460CB" w:rsidP="00E460CB">
      <w:pPr>
        <w:pStyle w:val="Nadpis1"/>
        <w:autoSpaceDE w:val="0"/>
        <w:autoSpaceDN w:val="0"/>
        <w:spacing w:before="0" w:after="0"/>
        <w:rPr>
          <w:sz w:val="28"/>
          <w:szCs w:val="28"/>
        </w:rPr>
      </w:pPr>
      <w:bookmarkStart w:id="0" w:name="_Toc451842515"/>
      <w:r w:rsidRPr="00991455">
        <w:rPr>
          <w:sz w:val="28"/>
          <w:szCs w:val="28"/>
        </w:rPr>
        <w:t>OPIS PREDMETU ZÁKAZKY</w:t>
      </w:r>
      <w:bookmarkEnd w:id="0"/>
      <w:r w:rsidRPr="00991455">
        <w:rPr>
          <w:sz w:val="28"/>
          <w:szCs w:val="28"/>
        </w:rPr>
        <w:t xml:space="preserve"> </w:t>
      </w:r>
    </w:p>
    <w:p w:rsidR="00E460CB" w:rsidRDefault="00E460CB" w:rsidP="00E460CB">
      <w:pPr>
        <w:rPr>
          <w:lang w:eastAsia="cs-CZ"/>
        </w:rPr>
      </w:pPr>
    </w:p>
    <w:p w:rsidR="00E460CB" w:rsidRPr="00307041" w:rsidRDefault="00E460CB" w:rsidP="00E460CB">
      <w:pPr>
        <w:tabs>
          <w:tab w:val="left" w:pos="851"/>
        </w:tabs>
        <w:autoSpaceDE w:val="0"/>
        <w:autoSpaceDN w:val="0"/>
        <w:rPr>
          <w:szCs w:val="24"/>
        </w:rPr>
      </w:pPr>
      <w:r w:rsidRPr="00307041">
        <w:rPr>
          <w:szCs w:val="24"/>
        </w:rPr>
        <w:t xml:space="preserve">Predmetom zákazky je kúpa tovaru: </w:t>
      </w:r>
      <w:r w:rsidRPr="00307041">
        <w:rPr>
          <w:b/>
          <w:i/>
          <w:szCs w:val="24"/>
        </w:rPr>
        <w:t>Digitálne RTG prístroje v počte 6 ks a Rádiologický stôl v počte 1 ks k jednému RTG prístroju s C ramenom</w:t>
      </w:r>
      <w:r w:rsidRPr="00307041">
        <w:rPr>
          <w:rFonts w:ascii="Arial Narrow" w:hAnsi="Arial Narrow" w:cs="Arial"/>
          <w:i/>
          <w:szCs w:val="24"/>
        </w:rPr>
        <w:t xml:space="preserve">  </w:t>
      </w:r>
      <w:r w:rsidRPr="00307041">
        <w:rPr>
          <w:szCs w:val="24"/>
        </w:rPr>
        <w:t>vrátane súvisiacich služieb - dodávky na miesto určenia, fyzického prevzatia tovaru, odbornej inštalácie, uvedenia zariadenia do trvalej prevádzky, funkčnej skúšky, odovzdania dokumentácie, zaškolenia obsluhy, vrá</w:t>
      </w:r>
      <w:r>
        <w:rPr>
          <w:szCs w:val="24"/>
        </w:rPr>
        <w:t>tane plného servisného pokrytia pri častiach 1 až 3 v rozsahu 48 mesiacov a pri časti č. 4 v rozsahu 24 mesiacov.</w:t>
      </w:r>
    </w:p>
    <w:p w:rsidR="00E460CB" w:rsidRPr="00307041" w:rsidRDefault="00E460CB" w:rsidP="00E460CB">
      <w:pPr>
        <w:outlineLvl w:val="0"/>
        <w:rPr>
          <w:rFonts w:ascii="Arial Narrow" w:hAnsi="Arial Narrow" w:cs="Arial"/>
          <w:i/>
          <w:szCs w:val="24"/>
        </w:rPr>
      </w:pPr>
      <w:r w:rsidRPr="00307041">
        <w:rPr>
          <w:rFonts w:ascii="Arial Narrow" w:hAnsi="Arial Narrow" w:cs="Arial"/>
          <w:i/>
          <w:szCs w:val="24"/>
        </w:rPr>
        <w:t>rozdelené na 4 častí v závislosti od požadovaných technicko-medicínskych parametrov a zostavy v nasledovnom rozsahu:</w:t>
      </w:r>
    </w:p>
    <w:p w:rsidR="00E460CB" w:rsidRPr="00307041" w:rsidRDefault="00E460CB" w:rsidP="00E460CB">
      <w:pPr>
        <w:ind w:right="281"/>
        <w:rPr>
          <w:szCs w:val="24"/>
        </w:rPr>
      </w:pPr>
      <w:r w:rsidRPr="00307041">
        <w:rPr>
          <w:b/>
          <w:i/>
          <w:szCs w:val="24"/>
        </w:rPr>
        <w:t xml:space="preserve">Časť č.1: </w:t>
      </w:r>
    </w:p>
    <w:p w:rsidR="00E460CB" w:rsidRPr="00307041" w:rsidRDefault="00E460CB" w:rsidP="00E460CB">
      <w:pPr>
        <w:ind w:right="281"/>
        <w:rPr>
          <w:szCs w:val="24"/>
        </w:rPr>
      </w:pPr>
      <w:r w:rsidRPr="00307041">
        <w:rPr>
          <w:b/>
          <w:i/>
          <w:szCs w:val="24"/>
        </w:rPr>
        <w:t>Mobilný RTG prístroj digitálny s C ramenom v počte 2ks s plochým detektorom a s DSA</w:t>
      </w:r>
      <w:r w:rsidRPr="00307041">
        <w:rPr>
          <w:i/>
          <w:szCs w:val="24"/>
        </w:rPr>
        <w:t xml:space="preserve"> </w:t>
      </w:r>
      <w:r w:rsidRPr="00307041">
        <w:rPr>
          <w:b/>
          <w:i/>
          <w:szCs w:val="24"/>
        </w:rPr>
        <w:t xml:space="preserve">, </w:t>
      </w:r>
      <w:r w:rsidRPr="00307041">
        <w:rPr>
          <w:szCs w:val="24"/>
        </w:rPr>
        <w:t>z toho 1 ks</w:t>
      </w:r>
      <w:r w:rsidRPr="00307041">
        <w:rPr>
          <w:b/>
          <w:i/>
          <w:szCs w:val="24"/>
        </w:rPr>
        <w:t xml:space="preserve"> </w:t>
      </w:r>
      <w:r w:rsidRPr="00307041">
        <w:rPr>
          <w:szCs w:val="24"/>
        </w:rPr>
        <w:t xml:space="preserve">je nevyhnutný pre potreby ERCP pracoviska a  1ks pre potreby RTG - </w:t>
      </w:r>
      <w:proofErr w:type="spellStart"/>
      <w:r w:rsidRPr="00307041">
        <w:rPr>
          <w:szCs w:val="24"/>
        </w:rPr>
        <w:t>Angio</w:t>
      </w:r>
      <w:proofErr w:type="spellEnd"/>
      <w:r w:rsidRPr="00307041">
        <w:rPr>
          <w:szCs w:val="24"/>
        </w:rPr>
        <w:t xml:space="preserve"> pracoviska k zabezpečeniu intervenčnej rádiológie,</w:t>
      </w:r>
    </w:p>
    <w:p w:rsidR="00E460CB" w:rsidRPr="00307041" w:rsidRDefault="00E460CB" w:rsidP="00E460CB">
      <w:pPr>
        <w:ind w:right="281"/>
        <w:rPr>
          <w:b/>
          <w:i/>
          <w:szCs w:val="24"/>
        </w:rPr>
      </w:pPr>
      <w:r w:rsidRPr="00307041">
        <w:rPr>
          <w:b/>
          <w:i/>
          <w:szCs w:val="24"/>
        </w:rPr>
        <w:t>Časť č.2:</w:t>
      </w:r>
    </w:p>
    <w:p w:rsidR="00E460CB" w:rsidRPr="00307041" w:rsidRDefault="00E460CB" w:rsidP="00E460CB">
      <w:pPr>
        <w:ind w:right="281"/>
        <w:outlineLvl w:val="0"/>
        <w:rPr>
          <w:szCs w:val="24"/>
        </w:rPr>
      </w:pPr>
      <w:r w:rsidRPr="00307041">
        <w:rPr>
          <w:b/>
          <w:i/>
          <w:szCs w:val="24"/>
        </w:rPr>
        <w:t xml:space="preserve">Mobilný RTG prístroj digitálny s C ramenom s plochým detektorom v počte 2 ks, </w:t>
      </w:r>
      <w:r w:rsidRPr="00307041">
        <w:rPr>
          <w:i/>
          <w:szCs w:val="24"/>
        </w:rPr>
        <w:t xml:space="preserve">ktoré sa budú využívať </w:t>
      </w:r>
      <w:r w:rsidRPr="00307041">
        <w:rPr>
          <w:szCs w:val="24"/>
        </w:rPr>
        <w:t xml:space="preserve">na Oddelení centrálnych operačných sál pri operáciách úrazov pohybového aparátu, zlomeninách dlhých kostí, </w:t>
      </w:r>
      <w:proofErr w:type="spellStart"/>
      <w:r w:rsidRPr="00307041">
        <w:rPr>
          <w:szCs w:val="24"/>
        </w:rPr>
        <w:t>pánvy</w:t>
      </w:r>
      <w:proofErr w:type="spellEnd"/>
      <w:r w:rsidRPr="00307041">
        <w:rPr>
          <w:szCs w:val="24"/>
        </w:rPr>
        <w:t xml:space="preserve"> a chrbtice za použitia implantátov vrátane rekonštrukčných a následných výkonov, </w:t>
      </w:r>
      <w:r w:rsidRPr="00307041">
        <w:rPr>
          <w:i/>
          <w:szCs w:val="24"/>
        </w:rPr>
        <w:t xml:space="preserve">pre všetky </w:t>
      </w:r>
      <w:proofErr w:type="spellStart"/>
      <w:r w:rsidRPr="00307041">
        <w:rPr>
          <w:i/>
          <w:szCs w:val="24"/>
        </w:rPr>
        <w:t>spinálne</w:t>
      </w:r>
      <w:proofErr w:type="spellEnd"/>
      <w:r w:rsidRPr="00307041">
        <w:rPr>
          <w:szCs w:val="24"/>
        </w:rPr>
        <w:t xml:space="preserve"> operácie, krčné aj hrudné a lumbálne výkony, </w:t>
      </w:r>
    </w:p>
    <w:p w:rsidR="00E460CB" w:rsidRPr="00307041" w:rsidRDefault="00E460CB" w:rsidP="00E460CB">
      <w:pPr>
        <w:ind w:right="281"/>
        <w:outlineLvl w:val="0"/>
        <w:rPr>
          <w:b/>
          <w:i/>
          <w:szCs w:val="24"/>
        </w:rPr>
      </w:pPr>
      <w:r w:rsidRPr="00307041">
        <w:rPr>
          <w:b/>
          <w:i/>
          <w:szCs w:val="24"/>
        </w:rPr>
        <w:t>Časť č.3:</w:t>
      </w:r>
    </w:p>
    <w:p w:rsidR="00E460CB" w:rsidRPr="00307041" w:rsidRDefault="00E460CB" w:rsidP="00E460CB">
      <w:pPr>
        <w:ind w:right="281"/>
        <w:outlineLvl w:val="0"/>
        <w:rPr>
          <w:i/>
          <w:szCs w:val="24"/>
        </w:rPr>
      </w:pPr>
      <w:r w:rsidRPr="00307041">
        <w:rPr>
          <w:b/>
          <w:i/>
          <w:szCs w:val="24"/>
        </w:rPr>
        <w:t xml:space="preserve">Mobilný RTG prístroj so </w:t>
      </w:r>
      <w:proofErr w:type="spellStart"/>
      <w:r w:rsidRPr="00307041">
        <w:rPr>
          <w:b/>
          <w:i/>
          <w:szCs w:val="24"/>
        </w:rPr>
        <w:t>zosilovačom</w:t>
      </w:r>
      <w:proofErr w:type="spellEnd"/>
      <w:r w:rsidRPr="00307041">
        <w:rPr>
          <w:b/>
          <w:i/>
          <w:szCs w:val="24"/>
        </w:rPr>
        <w:t xml:space="preserve"> obrazu v počte 2 ks </w:t>
      </w:r>
      <w:r w:rsidRPr="00307041">
        <w:rPr>
          <w:szCs w:val="24"/>
        </w:rPr>
        <w:t xml:space="preserve">je nevyhnutný pre potreby Oddelenia </w:t>
      </w:r>
      <w:proofErr w:type="spellStart"/>
      <w:r w:rsidRPr="00307041">
        <w:rPr>
          <w:szCs w:val="24"/>
        </w:rPr>
        <w:t>zákrokých</w:t>
      </w:r>
      <w:proofErr w:type="spellEnd"/>
      <w:r w:rsidRPr="00307041">
        <w:rPr>
          <w:szCs w:val="24"/>
        </w:rPr>
        <w:t xml:space="preserve"> sál a robotickej chirurgie a 1 ks pre potreby Urgentného príjmu pre chirurgické ošetrenie zlomenín, operáciu častí horných a dolných končatín a ostatných chirurgických výkonov vykonávaných na </w:t>
      </w:r>
      <w:proofErr w:type="spellStart"/>
      <w:r w:rsidRPr="00307041">
        <w:rPr>
          <w:szCs w:val="24"/>
        </w:rPr>
        <w:t>zákrokových</w:t>
      </w:r>
      <w:proofErr w:type="spellEnd"/>
      <w:r w:rsidRPr="00307041">
        <w:rPr>
          <w:szCs w:val="24"/>
        </w:rPr>
        <w:t xml:space="preserve"> sálach</w:t>
      </w:r>
      <w:r w:rsidRPr="00307041">
        <w:rPr>
          <w:b/>
          <w:i/>
          <w:szCs w:val="24"/>
        </w:rPr>
        <w:t>,</w:t>
      </w:r>
    </w:p>
    <w:p w:rsidR="00E460CB" w:rsidRPr="00307041" w:rsidRDefault="00E460CB" w:rsidP="00E460CB">
      <w:pPr>
        <w:ind w:right="281"/>
        <w:outlineLvl w:val="0"/>
        <w:rPr>
          <w:b/>
          <w:i/>
          <w:szCs w:val="24"/>
        </w:rPr>
      </w:pPr>
      <w:r w:rsidRPr="00307041">
        <w:rPr>
          <w:b/>
          <w:i/>
          <w:szCs w:val="24"/>
        </w:rPr>
        <w:t>Časť č.4:</w:t>
      </w:r>
    </w:p>
    <w:p w:rsidR="00E460CB" w:rsidRPr="00755170" w:rsidRDefault="00E460CB" w:rsidP="00E460CB">
      <w:pPr>
        <w:outlineLvl w:val="0"/>
        <w:rPr>
          <w:i/>
          <w:szCs w:val="24"/>
        </w:rPr>
      </w:pPr>
      <w:r w:rsidRPr="00307041">
        <w:rPr>
          <w:b/>
          <w:i/>
          <w:szCs w:val="24"/>
        </w:rPr>
        <w:t>Rádiologický stôl s ochranným štítom k Mobilnému RTG prístroju digitálnemu s </w:t>
      </w:r>
      <w:proofErr w:type="spellStart"/>
      <w:r w:rsidRPr="00307041">
        <w:rPr>
          <w:b/>
          <w:i/>
          <w:szCs w:val="24"/>
        </w:rPr>
        <w:t>C-ramenom</w:t>
      </w:r>
      <w:proofErr w:type="spellEnd"/>
      <w:r w:rsidRPr="00307041">
        <w:rPr>
          <w:b/>
          <w:i/>
          <w:szCs w:val="24"/>
        </w:rPr>
        <w:t xml:space="preserve"> </w:t>
      </w:r>
      <w:r w:rsidRPr="00755170">
        <w:rPr>
          <w:i/>
          <w:szCs w:val="24"/>
        </w:rPr>
        <w:t>pre ERCP pracovisko</w:t>
      </w:r>
    </w:p>
    <w:p w:rsidR="00E460CB" w:rsidRPr="00346107" w:rsidRDefault="00E460CB" w:rsidP="00E460CB">
      <w:pPr>
        <w:outlineLvl w:val="0"/>
        <w:rPr>
          <w:rFonts w:ascii="Arial Narrow" w:hAnsi="Arial Narrow" w:cs="Arial"/>
          <w:i/>
          <w:sz w:val="22"/>
        </w:rPr>
      </w:pP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>P</w:t>
      </w:r>
      <w:r w:rsidRPr="006F50E3">
        <w:t>rístroj</w:t>
      </w:r>
      <w:r>
        <w:t>ová technika</w:t>
      </w:r>
      <w:r w:rsidRPr="006F50E3">
        <w:t xml:space="preserve"> mus</w:t>
      </w:r>
      <w:r>
        <w:t>í</w:t>
      </w:r>
      <w:r w:rsidRPr="006F50E3">
        <w:t xml:space="preserve"> byť </w:t>
      </w:r>
      <w:r w:rsidRPr="002778FE">
        <w:rPr>
          <w:i/>
        </w:rPr>
        <w:t xml:space="preserve">NOVÁ, NEPOUŽITÁ s MINIMÁLNYMI TECHNICKO-MEDICÍNSKYMI a FUNKČNÝMI PARAMETRAMI </w:t>
      </w:r>
      <w:r w:rsidRPr="007962A8">
        <w:t>uvedenými verejným obstarávateľom.</w:t>
      </w: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 xml:space="preserve">Ponúkané zariadenia pre jednotlivé časti predmetu zákazky musia spĺňať zadefinovanú technickú špecifikáciu. </w:t>
      </w:r>
    </w:p>
    <w:p w:rsidR="00E460CB" w:rsidRDefault="00E460CB" w:rsidP="00E460CB">
      <w:pPr>
        <w:tabs>
          <w:tab w:val="left" w:pos="851"/>
        </w:tabs>
        <w:autoSpaceDE w:val="0"/>
        <w:autoSpaceDN w:val="0"/>
      </w:pPr>
      <w:r>
        <w:t>Verejný obstarávateľ umožňuje v tých častiach predmetu zákazky, v ktorých v špecifikácii môže súhrn niektorých z uvedených parametrov alebo rozpätie parametrov identifikovať výrobok konkrétneho výrobcu, predložiť v ponuke ekvivalent pod podmienkou, že také zariadenie bude spĺňať požiadavky na úžitkové, prevádzkové a funkčné charakteristiky, ktoré sú nevyhnutné na zabezpečenie účelu, na ktoré sú zariadenia určené. Dôkazné bremeno identifikácie výrobku konkrétneho výrobcu a splnenie úžitkovej, prevádzkovej a funkčnej charakteristiky je na strane uchádzača.</w:t>
      </w:r>
    </w:p>
    <w:p w:rsidR="00E460CB" w:rsidRPr="00A9437B" w:rsidRDefault="00E460CB" w:rsidP="00E460CB">
      <w:pPr>
        <w:spacing w:before="120"/>
        <w:rPr>
          <w:color w:val="000000"/>
          <w:szCs w:val="24"/>
        </w:rPr>
      </w:pPr>
      <w:r w:rsidRPr="00A9437B">
        <w:rPr>
          <w:color w:val="000000"/>
          <w:szCs w:val="24"/>
        </w:rPr>
        <w:t>Súčasťou predmetu zákazky je: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dodávka zariadenia na určené miesto určenia,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inštalácia,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funkčná skúška,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protokolárne prevzatie a odovzdanie predmetu zákazky,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odovzdanie dokumentácie,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 xml:space="preserve">zaškolenie obsluhy, </w:t>
      </w:r>
    </w:p>
    <w:p w:rsidR="00E460CB" w:rsidRPr="00A9437B" w:rsidRDefault="00E460CB" w:rsidP="00E460CB">
      <w:pPr>
        <w:pStyle w:val="tl1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A9437B">
        <w:rPr>
          <w:rFonts w:ascii="Times New Roman" w:hAnsi="Times New Roman"/>
          <w:sz w:val="24"/>
          <w:szCs w:val="24"/>
        </w:rPr>
        <w:t>plná servisná podpora po dobu minimálne 48 mesiacov</w:t>
      </w:r>
      <w:r>
        <w:rPr>
          <w:rFonts w:ascii="Times New Roman" w:hAnsi="Times New Roman"/>
          <w:sz w:val="24"/>
          <w:szCs w:val="24"/>
        </w:rPr>
        <w:t xml:space="preserve"> pri časti č. 1, 2., 3</w:t>
      </w:r>
      <w:r w:rsidRPr="00A9437B">
        <w:rPr>
          <w:rFonts w:ascii="Times New Roman" w:hAnsi="Times New Roman"/>
          <w:sz w:val="24"/>
          <w:szCs w:val="24"/>
        </w:rPr>
        <w:t xml:space="preserve"> a u časti č.4 po dobu 24 mesiacov</w:t>
      </w:r>
    </w:p>
    <w:p w:rsidR="00E460CB" w:rsidRDefault="00E460CB" w:rsidP="00E460CB">
      <w:pPr>
        <w:rPr>
          <w:b/>
        </w:rPr>
      </w:pPr>
    </w:p>
    <w:p w:rsidR="00E460CB" w:rsidRDefault="00E460CB" w:rsidP="00E460CB">
      <w:pPr>
        <w:rPr>
          <w:b/>
        </w:rPr>
      </w:pPr>
    </w:p>
    <w:p w:rsidR="00E460CB" w:rsidRDefault="00E460CB" w:rsidP="00E460CB">
      <w:pPr>
        <w:rPr>
          <w:b/>
        </w:rPr>
      </w:pPr>
      <w:r>
        <w:rPr>
          <w:b/>
        </w:rPr>
        <w:t>P</w:t>
      </w:r>
      <w:r w:rsidRPr="006D78B2">
        <w:rPr>
          <w:b/>
        </w:rPr>
        <w:t>ožadovaná technická a funkčná špecifikácia</w:t>
      </w:r>
      <w:r>
        <w:rPr>
          <w:b/>
        </w:rPr>
        <w:t>:</w:t>
      </w:r>
    </w:p>
    <w:p w:rsidR="00E460CB" w:rsidRPr="00A24CA3" w:rsidRDefault="00E460CB" w:rsidP="00E460CB">
      <w:pPr>
        <w:jc w:val="right"/>
        <w:rPr>
          <w:b/>
          <w:sz w:val="20"/>
          <w:szCs w:val="20"/>
        </w:rPr>
      </w:pPr>
      <w:r w:rsidRPr="00A24CA3">
        <w:rPr>
          <w:b/>
          <w:sz w:val="20"/>
          <w:szCs w:val="20"/>
        </w:rPr>
        <w:t>Príloha č.1 ku Kúpnej zmluve</w:t>
      </w:r>
    </w:p>
    <w:p w:rsidR="00E460CB" w:rsidRDefault="00E460CB" w:rsidP="00E460CB">
      <w:r>
        <w:t>ČASŤ Č.</w:t>
      </w:r>
      <w:r w:rsidRPr="00300259">
        <w:t>1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3260"/>
        <w:gridCol w:w="2410"/>
      </w:tblGrid>
      <w:tr w:rsidR="00E460CB" w:rsidRPr="00830411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460CB" w:rsidRPr="00790710" w:rsidRDefault="00E460CB" w:rsidP="000D4709">
            <w:pPr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prístroj digitálny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 2 ks, </w:t>
            </w:r>
          </w:p>
          <w:p w:rsidR="00E460CB" w:rsidRPr="00790710" w:rsidRDefault="00E460CB" w:rsidP="000D4709">
            <w:r w:rsidRPr="00790710">
              <w:rPr>
                <w:b/>
                <w:bCs/>
                <w:sz w:val="22"/>
              </w:rPr>
              <w:t xml:space="preserve">z toho 1ks  pre potreby ERCP pracoviska a 1ks pre RTG pracovisko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460CB" w:rsidRPr="00790710" w:rsidRDefault="00E460CB" w:rsidP="000D4709">
            <w:pPr>
              <w:jc w:val="center"/>
            </w:pPr>
            <w:r w:rsidRPr="00790710">
              <w:rPr>
                <w:b/>
                <w:bCs/>
                <w:sz w:val="22"/>
              </w:rPr>
              <w:t>Požadujeme uviesť, či požiadavku spĺňa áno/nie resp. uviesť  konkrétny parameter </w:t>
            </w:r>
          </w:p>
        </w:tc>
      </w:tr>
      <w:tr w:rsidR="00E460CB" w:rsidRPr="006E493D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30411" w:rsidRDefault="00E460CB" w:rsidP="000D4709">
            <w:r w:rsidRPr="00830411">
              <w:rPr>
                <w:sz w:val="22"/>
              </w:rPr>
              <w:t>Technická špecifikácia RTG prístroja s C –ramenom,1ks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  <w:r w:rsidRPr="006E493D">
              <w:rPr>
                <w:color w:val="000000"/>
                <w:sz w:val="22"/>
              </w:rPr>
              <w:t>Podmienka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6E493D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Typ prístroja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mobilný s C ramenom s plochým detektorom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Typ detektora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proofErr w:type="spellStart"/>
            <w:r w:rsidRPr="00855399">
              <w:rPr>
                <w:sz w:val="22"/>
              </w:rPr>
              <w:t>CsI</w:t>
            </w:r>
            <w:proofErr w:type="spellEnd"/>
            <w:r w:rsidRPr="00855399">
              <w:rPr>
                <w:sz w:val="22"/>
              </w:rPr>
              <w:t xml:space="preserve"> alebo </w:t>
            </w:r>
            <w:proofErr w:type="spellStart"/>
            <w:r w:rsidRPr="00855399">
              <w:rPr>
                <w:sz w:val="22"/>
              </w:rPr>
              <w:t>aSi</w:t>
            </w:r>
            <w:proofErr w:type="spellEnd"/>
            <w:r w:rsidRPr="00855399">
              <w:rPr>
                <w:sz w:val="22"/>
              </w:rPr>
              <w:t xml:space="preserve"> s </w:t>
            </w:r>
            <w:proofErr w:type="spellStart"/>
            <w:r w:rsidRPr="00855399">
              <w:rPr>
                <w:sz w:val="22"/>
              </w:rPr>
              <w:t>CsI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scintilátorom</w:t>
            </w:r>
            <w:proofErr w:type="spellEnd"/>
            <w:r w:rsidRPr="00855399">
              <w:rPr>
                <w:sz w:val="22"/>
              </w:rPr>
              <w:t xml:space="preserve"> alebo CMOS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Počet detektorov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r w:rsidRPr="00A811EF">
              <w:rPr>
                <w:sz w:val="22"/>
              </w:rPr>
              <w:t>minimálne</w:t>
            </w:r>
            <w:r>
              <w:rPr>
                <w:sz w:val="22"/>
              </w:rPr>
              <w:t xml:space="preserve"> </w:t>
            </w:r>
            <w:r w:rsidRPr="00855399"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Rozmer aktívnej plochy </w:t>
            </w:r>
            <w:proofErr w:type="spellStart"/>
            <w:r w:rsidRPr="00855399">
              <w:rPr>
                <w:sz w:val="22"/>
              </w:rPr>
              <w:t>dektora</w:t>
            </w:r>
            <w:proofErr w:type="spellEnd"/>
            <w:r w:rsidRPr="00855399">
              <w:rPr>
                <w:sz w:val="22"/>
              </w:rPr>
              <w:t xml:space="preserve"> (výška x šírka)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AD7A25">
              <w:rPr>
                <w:sz w:val="22"/>
              </w:rPr>
              <w:t>30</w:t>
            </w:r>
            <w:r w:rsidRPr="00855399">
              <w:rPr>
                <w:sz w:val="22"/>
              </w:rPr>
              <w:t>x</w:t>
            </w:r>
            <w:r>
              <w:rPr>
                <w:sz w:val="22"/>
              </w:rPr>
              <w:t>30</w:t>
            </w:r>
            <w:r w:rsidRPr="00855399">
              <w:rPr>
                <w:sz w:val="22"/>
              </w:rPr>
              <w:t xml:space="preserve">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Rozlíšenie – počet bodov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minimálne 1500 x 1500 </w:t>
            </w:r>
            <w:proofErr w:type="spellStart"/>
            <w:r w:rsidRPr="00855399">
              <w:rPr>
                <w:sz w:val="22"/>
              </w:rPr>
              <w:t>pixelov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>Rozlíšenie – veľkosť bodu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 xml:space="preserve">maximálne 200 </w:t>
            </w:r>
            <w:proofErr w:type="spellStart"/>
            <w:r w:rsidRPr="00F96A6D">
              <w:rPr>
                <w:sz w:val="22"/>
              </w:rPr>
              <w:t>μm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Rozlíšenie – rozsah šedi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minimálne 14 bit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Výstupný výkon generátora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minimálne </w:t>
            </w:r>
            <w:r>
              <w:rPr>
                <w:sz w:val="22"/>
              </w:rPr>
              <w:t>12</w:t>
            </w:r>
            <w:r w:rsidRPr="00855399">
              <w:rPr>
                <w:sz w:val="22"/>
              </w:rPr>
              <w:t xml:space="preserve"> k 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Rozsah </w:t>
            </w:r>
            <w:proofErr w:type="spellStart"/>
            <w:r w:rsidRPr="00855399">
              <w:rPr>
                <w:sz w:val="22"/>
              </w:rPr>
              <w:t>kV</w:t>
            </w:r>
            <w:proofErr w:type="spellEnd"/>
            <w:r w:rsidRPr="00855399">
              <w:rPr>
                <w:sz w:val="22"/>
              </w:rPr>
              <w:t xml:space="preserve"> pri 1 </w:t>
            </w:r>
            <w:proofErr w:type="spellStart"/>
            <w:r w:rsidRPr="00855399">
              <w:rPr>
                <w:sz w:val="22"/>
              </w:rPr>
              <w:t>kV</w:t>
            </w:r>
            <w:proofErr w:type="spellEnd"/>
            <w:r w:rsidRPr="00855399">
              <w:rPr>
                <w:sz w:val="22"/>
              </w:rPr>
              <w:t xml:space="preserve"> krokoch minimálne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minimálne od 40 </w:t>
            </w:r>
            <w:proofErr w:type="spellStart"/>
            <w:r w:rsidRPr="00855399">
              <w:rPr>
                <w:sz w:val="22"/>
              </w:rPr>
              <w:t>kV</w:t>
            </w:r>
            <w:proofErr w:type="spellEnd"/>
            <w:r w:rsidRPr="00855399">
              <w:rPr>
                <w:sz w:val="22"/>
              </w:rPr>
              <w:t xml:space="preserve"> do 110 </w:t>
            </w:r>
            <w:proofErr w:type="spellStart"/>
            <w:r w:rsidRPr="00855399">
              <w:rPr>
                <w:sz w:val="22"/>
              </w:rPr>
              <w:t>kV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Veľkosť ohniska / ohnísk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maximálne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0,6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 xml:space="preserve">mm pre jedno ohnisko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A811EF">
              <w:rPr>
                <w:sz w:val="22"/>
              </w:rPr>
              <w:t>Dávkový parameter</w:t>
            </w:r>
            <w:r w:rsidRPr="00855399">
              <w:rPr>
                <w:sz w:val="22"/>
              </w:rPr>
              <w:t xml:space="preserve"> so zápisom k aktívnemu obrazu s automatickým prenosom do </w:t>
            </w:r>
            <w:proofErr w:type="spellStart"/>
            <w:r w:rsidRPr="00855399">
              <w:rPr>
                <w:sz w:val="22"/>
              </w:rPr>
              <w:t>PACS-u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61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Laserové zameriavanie zabudované vo </w:t>
            </w:r>
            <w:proofErr w:type="spellStart"/>
            <w:r w:rsidRPr="00855399">
              <w:rPr>
                <w:sz w:val="22"/>
              </w:rPr>
              <w:t>flat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panele</w:t>
            </w:r>
            <w:proofErr w:type="spellEnd"/>
            <w:r w:rsidRPr="00855399">
              <w:rPr>
                <w:sz w:val="22"/>
              </w:rPr>
              <w:t xml:space="preserve"> detektoru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Hĺbka </w:t>
            </w:r>
            <w:proofErr w:type="spellStart"/>
            <w:r w:rsidRPr="00855399">
              <w:rPr>
                <w:sz w:val="22"/>
              </w:rPr>
              <w:t>C-ramena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60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Orbitálny pohyb </w:t>
            </w:r>
            <w:proofErr w:type="spellStart"/>
            <w:r w:rsidRPr="00855399">
              <w:rPr>
                <w:sz w:val="22"/>
              </w:rPr>
              <w:t>C-ramena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minimálne 125°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proofErr w:type="spellStart"/>
            <w:r w:rsidRPr="00855399">
              <w:rPr>
                <w:sz w:val="22"/>
              </w:rPr>
              <w:t>Angulačný</w:t>
            </w:r>
            <w:proofErr w:type="spellEnd"/>
            <w:r w:rsidRPr="00855399">
              <w:rPr>
                <w:sz w:val="22"/>
              </w:rPr>
              <w:t xml:space="preserve"> pohyb </w:t>
            </w:r>
            <w:proofErr w:type="spellStart"/>
            <w:r w:rsidRPr="00855399">
              <w:rPr>
                <w:sz w:val="22"/>
              </w:rPr>
              <w:t>C-ramena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celkovo minimálne 360 stupňov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DAP meter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>Rozlišovacia schopnosť zobrazenia pri vysokom kontraste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sym w:font="Symbol" w:char="F0B3"/>
            </w:r>
            <w:r w:rsidRPr="00F96A6D">
              <w:rPr>
                <w:sz w:val="22"/>
              </w:rPr>
              <w:t xml:space="preserve"> 2.5 </w:t>
            </w:r>
            <w:proofErr w:type="spellStart"/>
            <w:r w:rsidRPr="00F96A6D">
              <w:rPr>
                <w:sz w:val="22"/>
              </w:rPr>
              <w:t>lp</w:t>
            </w:r>
            <w:proofErr w:type="spellEnd"/>
            <w:r w:rsidRPr="00F96A6D">
              <w:rPr>
                <w:sz w:val="22"/>
              </w:rPr>
              <w:t>/mm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Automatickú reguláciu dávkového príkonu pri </w:t>
            </w:r>
            <w:proofErr w:type="spellStart"/>
            <w:r w:rsidRPr="00855399">
              <w:rPr>
                <w:sz w:val="22"/>
              </w:rPr>
              <w:t>skiaskopii</w:t>
            </w:r>
            <w:proofErr w:type="spellEnd"/>
            <w:r w:rsidRPr="00855399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Nastaviteľné clony na vymedzenie veľkosti primárneho zväzku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82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Rozsah </w:t>
            </w:r>
            <w:proofErr w:type="spellStart"/>
            <w:r w:rsidRPr="00855399">
              <w:rPr>
                <w:sz w:val="22"/>
              </w:rPr>
              <w:t>pulzného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skiaskopického</w:t>
            </w:r>
            <w:proofErr w:type="spellEnd"/>
            <w:r w:rsidRPr="00855399">
              <w:rPr>
                <w:sz w:val="22"/>
              </w:rPr>
              <w:t xml:space="preserve"> módu vo formáte 1K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minimálne od 8 do </w:t>
            </w:r>
            <w:r>
              <w:rPr>
                <w:sz w:val="22"/>
              </w:rPr>
              <w:t>2</w:t>
            </w:r>
            <w:r w:rsidRPr="00855399">
              <w:rPr>
                <w:sz w:val="22"/>
              </w:rPr>
              <w:t>5 obrazov/sekundu, v prípade kontinuálneho režimu minimálne 15 obrazov/sekundu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Ručný a nožný spínač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0D4709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lastRenderedPageBreak/>
              <w:t>Technická špecifikácia akvizičnej stanice pre RTG prístroje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Operačný systém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Windows alebo Linux</w:t>
            </w:r>
            <w:r>
              <w:rPr>
                <w:sz w:val="22"/>
              </w:rPr>
              <w:t xml:space="preserve"> </w:t>
            </w:r>
            <w:r w:rsidRPr="00A811EF">
              <w:rPr>
                <w:sz w:val="22"/>
              </w:rPr>
              <w:t>alebo ekvivalent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Zabudované CD/DVD alebo USB rozhranie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Pamäťová kapacita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minimálne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5 000</w:t>
            </w:r>
            <w:r w:rsidRPr="00855399">
              <w:rPr>
                <w:color w:val="C00000"/>
                <w:sz w:val="22"/>
              </w:rPr>
              <w:t xml:space="preserve"> </w:t>
            </w:r>
            <w:r w:rsidRPr="00855399">
              <w:rPr>
                <w:sz w:val="22"/>
              </w:rPr>
              <w:t>obrazov v DICOM formáte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Pamäť RAM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3A59B6">
              <w:rPr>
                <w:sz w:val="22"/>
              </w:rPr>
              <w:t xml:space="preserve">min. </w:t>
            </w:r>
            <w:r>
              <w:rPr>
                <w:sz w:val="22"/>
              </w:rPr>
              <w:t>4</w:t>
            </w:r>
            <w:r w:rsidRPr="003A59B6">
              <w:rPr>
                <w:color w:val="C00000"/>
                <w:sz w:val="22"/>
              </w:rPr>
              <w:t xml:space="preserve"> </w:t>
            </w:r>
            <w:r w:rsidRPr="003A59B6">
              <w:rPr>
                <w:sz w:val="22"/>
              </w:rPr>
              <w:t>GB alebo</w:t>
            </w:r>
            <w:r w:rsidRPr="003A59B6">
              <w:rPr>
                <w:color w:val="C00000"/>
                <w:sz w:val="22"/>
              </w:rPr>
              <w:t xml:space="preserve"> </w:t>
            </w:r>
            <w:r w:rsidRPr="003A59B6">
              <w:rPr>
                <w:sz w:val="22"/>
              </w:rPr>
              <w:t xml:space="preserve">v prípade operačného systému Linux min. </w:t>
            </w:r>
            <w:r>
              <w:rPr>
                <w:sz w:val="22"/>
              </w:rPr>
              <w:t>2</w:t>
            </w:r>
            <w:r w:rsidRPr="003A59B6">
              <w:rPr>
                <w:sz w:val="22"/>
              </w:rPr>
              <w:t xml:space="preserve"> GB</w:t>
            </w:r>
            <w:r w:rsidRPr="00855399"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Min DICOM ver3, </w:t>
            </w:r>
            <w:proofErr w:type="spellStart"/>
            <w:r w:rsidRPr="00855399">
              <w:rPr>
                <w:sz w:val="22"/>
              </w:rPr>
              <w:t>Dicom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Worklist</w:t>
            </w:r>
            <w:proofErr w:type="spellEnd"/>
            <w:r w:rsidRPr="00855399">
              <w:rPr>
                <w:sz w:val="22"/>
              </w:rPr>
              <w:t xml:space="preserve">, </w:t>
            </w:r>
            <w:proofErr w:type="spellStart"/>
            <w:r w:rsidRPr="00855399">
              <w:rPr>
                <w:sz w:val="22"/>
              </w:rPr>
              <w:t>Dicom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Send</w:t>
            </w:r>
            <w:proofErr w:type="spellEnd"/>
            <w:r w:rsidRPr="00855399">
              <w:rPr>
                <w:sz w:val="22"/>
              </w:rPr>
              <w:t xml:space="preserve">, </w:t>
            </w:r>
            <w:proofErr w:type="spellStart"/>
            <w:r w:rsidRPr="00855399">
              <w:rPr>
                <w:sz w:val="22"/>
              </w:rPr>
              <w:t>Dicom</w:t>
            </w:r>
            <w:proofErr w:type="spellEnd"/>
            <w:r w:rsidRPr="00855399">
              <w:rPr>
                <w:sz w:val="22"/>
              </w:rPr>
              <w:t xml:space="preserve"> MPPS, </w:t>
            </w:r>
            <w:proofErr w:type="spellStart"/>
            <w:r w:rsidRPr="00855399">
              <w:rPr>
                <w:sz w:val="22"/>
              </w:rPr>
              <w:t>Dicom</w:t>
            </w:r>
            <w:proofErr w:type="spellEnd"/>
            <w:r w:rsidRPr="00855399">
              <w:rPr>
                <w:sz w:val="22"/>
              </w:rPr>
              <w:t xml:space="preserve"> Q/R, </w:t>
            </w:r>
            <w:proofErr w:type="spellStart"/>
            <w:r w:rsidRPr="00855399">
              <w:rPr>
                <w:sz w:val="22"/>
              </w:rPr>
              <w:t>Dicom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Storage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Vozík s TFT monitorom min. 32 palcov alebo 2 TFT monitormi min. 19 palcov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Technická špecifikácia pre doplnkovú výbavu RTG prístroja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Podmienka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855399" w:rsidTr="000D4709">
        <w:trPr>
          <w:trHeight w:val="8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Digitálna </w:t>
            </w:r>
            <w:proofErr w:type="spellStart"/>
            <w:r w:rsidRPr="00855399">
              <w:rPr>
                <w:sz w:val="22"/>
              </w:rPr>
              <w:t>subtrakčná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angiografia</w:t>
            </w:r>
            <w:proofErr w:type="spellEnd"/>
            <w:r w:rsidRPr="00855399">
              <w:rPr>
                <w:sz w:val="22"/>
              </w:rPr>
              <w:t>, funkcia “</w:t>
            </w:r>
            <w:proofErr w:type="spellStart"/>
            <w:r w:rsidRPr="00855399">
              <w:rPr>
                <w:sz w:val="22"/>
              </w:rPr>
              <w:t>roadmap</w:t>
            </w:r>
            <w:proofErr w:type="spellEnd"/>
            <w:r w:rsidRPr="00855399">
              <w:rPr>
                <w:sz w:val="22"/>
              </w:rPr>
              <w:t xml:space="preserve">” a </w:t>
            </w:r>
            <w:proofErr w:type="spellStart"/>
            <w:r w:rsidRPr="00855399">
              <w:rPr>
                <w:sz w:val="22"/>
              </w:rPr>
              <w:t>funckia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maximalnej</w:t>
            </w:r>
            <w:proofErr w:type="spellEnd"/>
            <w:r w:rsidRPr="00855399">
              <w:rPr>
                <w:sz w:val="22"/>
              </w:rPr>
              <w:t xml:space="preserve"> </w:t>
            </w:r>
            <w:proofErr w:type="spellStart"/>
            <w:r w:rsidRPr="00855399">
              <w:rPr>
                <w:sz w:val="22"/>
              </w:rPr>
              <w:t>opacity</w:t>
            </w:r>
            <w:proofErr w:type="spellEnd"/>
            <w:r w:rsidRPr="00855399">
              <w:rPr>
                <w:sz w:val="22"/>
              </w:rPr>
              <w:t xml:space="preserve"> s možnosťou posunu </w:t>
            </w:r>
            <w:proofErr w:type="spellStart"/>
            <w:r w:rsidRPr="00855399">
              <w:rPr>
                <w:sz w:val="22"/>
              </w:rPr>
              <w:t>pixelu</w:t>
            </w:r>
            <w:proofErr w:type="spellEnd"/>
            <w:r w:rsidRPr="00855399">
              <w:rPr>
                <w:sz w:val="22"/>
              </w:rPr>
              <w:t xml:space="preserve"> (funkcia "REMASK")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Funkcia merania vzdialenosti a uhlov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99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Funkcia </w:t>
            </w:r>
            <w:proofErr w:type="spellStart"/>
            <w:r w:rsidRPr="00855399">
              <w:rPr>
                <w:sz w:val="22"/>
              </w:rPr>
              <w:t>kinoslučka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82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Farebný TFT monitor min. </w:t>
            </w:r>
            <w:r>
              <w:rPr>
                <w:sz w:val="22"/>
              </w:rPr>
              <w:t>23</w:t>
            </w:r>
            <w:r w:rsidRPr="00855399">
              <w:rPr>
                <w:sz w:val="22"/>
              </w:rPr>
              <w:t xml:space="preserve"> palcov alebo farebné 2 TFT monitormi min. 19 palcov s možnosťou priameho zobrazenia externého video signálu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30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proofErr w:type="spellStart"/>
            <w:r>
              <w:rPr>
                <w:sz w:val="22"/>
              </w:rPr>
              <w:t>Interface</w:t>
            </w:r>
            <w:proofErr w:type="spellEnd"/>
            <w:r>
              <w:rPr>
                <w:sz w:val="22"/>
              </w:rPr>
              <w:t xml:space="preserve"> pre navigáciu 2D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40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 xml:space="preserve">Možnosť 3D zobrazenia z </w:t>
            </w:r>
            <w:proofErr w:type="spellStart"/>
            <w:r w:rsidRPr="00855399">
              <w:rPr>
                <w:sz w:val="22"/>
              </w:rPr>
              <w:t>PACSu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840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0CB" w:rsidRPr="00855399" w:rsidRDefault="00E460CB" w:rsidP="000D4709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 xml:space="preserve">Diaľkové ovládanie obrazového systému a </w:t>
            </w:r>
            <w:proofErr w:type="spellStart"/>
            <w:r w:rsidRPr="00855399">
              <w:rPr>
                <w:color w:val="000000"/>
                <w:sz w:val="22"/>
              </w:rPr>
              <w:t>C-ramena</w:t>
            </w:r>
            <w:proofErr w:type="spellEnd"/>
            <w:r w:rsidRPr="00855399">
              <w:rPr>
                <w:color w:val="000000"/>
                <w:sz w:val="22"/>
              </w:rPr>
              <w:t xml:space="preserve"> alebo</w:t>
            </w:r>
            <w:r w:rsidRPr="00855399">
              <w:rPr>
                <w:color w:val="000000"/>
                <w:sz w:val="22"/>
              </w:rPr>
              <w:br/>
              <w:t xml:space="preserve"> diaľkové ovládanie </w:t>
            </w:r>
            <w:r w:rsidRPr="00B013C5">
              <w:rPr>
                <w:color w:val="000000"/>
                <w:sz w:val="22"/>
              </w:rPr>
              <w:t>niektorých</w:t>
            </w:r>
            <w:r w:rsidRPr="00855399">
              <w:rPr>
                <w:color w:val="000000"/>
                <w:sz w:val="22"/>
              </w:rPr>
              <w:t xml:space="preserve"> funkcií </w:t>
            </w:r>
            <w:proofErr w:type="spellStart"/>
            <w:r w:rsidRPr="00855399">
              <w:rPr>
                <w:color w:val="000000"/>
                <w:sz w:val="22"/>
              </w:rPr>
              <w:t>C-ramena</w:t>
            </w:r>
            <w:proofErr w:type="spellEnd"/>
            <w:r w:rsidRPr="00855399">
              <w:rPr>
                <w:color w:val="000000"/>
                <w:sz w:val="22"/>
              </w:rPr>
              <w:t xml:space="preserve"> a dotykové ovládanie obrazového systému priamo z hlavnej obrazovky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Základné príslušenstvo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E460CB" w:rsidRPr="00855399" w:rsidRDefault="00E460CB" w:rsidP="000D4709">
            <w:pPr>
              <w:rPr>
                <w:color w:val="7030A0"/>
              </w:rPr>
            </w:pPr>
            <w:r w:rsidRPr="00855399">
              <w:rPr>
                <w:color w:val="7030A0"/>
                <w:sz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0D4709">
            <w:pPr>
              <w:rPr>
                <w:color w:val="7030A0"/>
              </w:rPr>
            </w:pPr>
          </w:p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0CB" w:rsidRPr="00855399" w:rsidRDefault="00E460CB" w:rsidP="000D4709">
            <w:pPr>
              <w:rPr>
                <w:color w:val="000000"/>
              </w:rPr>
            </w:pPr>
            <w:r w:rsidRPr="00855399">
              <w:rPr>
                <w:color w:val="000000"/>
                <w:sz w:val="22"/>
              </w:rPr>
              <w:t>Sterilizovateľné poťahy na zariadenie, 1 balenie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552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Držiaky(obruče) pre uchytenie sterilizova</w:t>
            </w:r>
            <w:r>
              <w:rPr>
                <w:sz w:val="22"/>
              </w:rPr>
              <w:t>t</w:t>
            </w:r>
            <w:r w:rsidRPr="00855399">
              <w:rPr>
                <w:sz w:val="22"/>
              </w:rPr>
              <w:t xml:space="preserve">eľných poťahov, 1 </w:t>
            </w:r>
            <w:proofErr w:type="spellStart"/>
            <w:r w:rsidRPr="00855399">
              <w:rPr>
                <w:sz w:val="22"/>
              </w:rPr>
              <w:t>sada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Laserový zameriavač na strane detektora, 1ks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r w:rsidRPr="00855399">
              <w:rPr>
                <w:sz w:val="22"/>
              </w:rPr>
              <w:t>áno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/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460CB" w:rsidRPr="00855399" w:rsidRDefault="00E460CB" w:rsidP="000D4709">
            <w:pPr>
              <w:rPr>
                <w:color w:val="000000"/>
              </w:rPr>
            </w:pPr>
            <w:r>
              <w:rPr>
                <w:color w:val="000000"/>
              </w:rPr>
              <w:t>Servisné podmienky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460CB" w:rsidRPr="00855399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855399" w:rsidTr="000D4709">
        <w:trPr>
          <w:trHeight w:val="288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min.48 mesiacov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855399" w:rsidRDefault="00E460CB" w:rsidP="000D4709">
            <w:pPr>
              <w:rPr>
                <w:color w:val="000000"/>
              </w:rPr>
            </w:pPr>
          </w:p>
        </w:tc>
      </w:tr>
    </w:tbl>
    <w:p w:rsidR="00E460CB" w:rsidRDefault="00E460CB" w:rsidP="00E460CB">
      <w:pPr>
        <w:outlineLvl w:val="0"/>
        <w:rPr>
          <w:b/>
          <w:sz w:val="20"/>
          <w:szCs w:val="20"/>
        </w:rPr>
      </w:pPr>
    </w:p>
    <w:p w:rsidR="00E460CB" w:rsidRDefault="00E460CB" w:rsidP="00E460CB">
      <w:pPr>
        <w:outlineLvl w:val="0"/>
        <w:rPr>
          <w:b/>
          <w:sz w:val="20"/>
          <w:szCs w:val="20"/>
        </w:rPr>
      </w:pPr>
    </w:p>
    <w:p w:rsidR="00E460CB" w:rsidRPr="00E104ED" w:rsidRDefault="00E460CB" w:rsidP="00E460CB">
      <w:pPr>
        <w:rPr>
          <w:bCs/>
          <w:iCs/>
          <w:sz w:val="22"/>
        </w:rPr>
      </w:pPr>
      <w:r w:rsidRPr="00E104ED">
        <w:rPr>
          <w:bCs/>
          <w:iCs/>
          <w:sz w:val="22"/>
        </w:rPr>
        <w:t>V ........................................., dňa .....................</w:t>
      </w: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.....................................................</w:t>
      </w:r>
      <w:r>
        <w:rPr>
          <w:bCs/>
          <w:iCs/>
          <w:sz w:val="22"/>
        </w:rPr>
        <w:t>................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meno a priezvisko štatutárneho orgánu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podpis a pečiatka</w:t>
      </w:r>
    </w:p>
    <w:p w:rsidR="00E460CB" w:rsidRDefault="00E460CB" w:rsidP="00E460CB">
      <w:pPr>
        <w:outlineLvl w:val="0"/>
        <w:rPr>
          <w:b/>
          <w:sz w:val="20"/>
          <w:szCs w:val="20"/>
        </w:rPr>
      </w:pPr>
    </w:p>
    <w:p w:rsidR="00E460CB" w:rsidRDefault="00E460CB" w:rsidP="00E460CB">
      <w:pPr>
        <w:outlineLvl w:val="0"/>
        <w:rPr>
          <w:b/>
          <w:sz w:val="20"/>
          <w:szCs w:val="20"/>
        </w:rPr>
      </w:pPr>
    </w:p>
    <w:p w:rsidR="00E460CB" w:rsidRPr="00300259" w:rsidRDefault="00E460CB" w:rsidP="00E460CB">
      <w:pPr>
        <w:outlineLvl w:val="0"/>
        <w:rPr>
          <w:szCs w:val="24"/>
        </w:rPr>
      </w:pPr>
      <w:r>
        <w:rPr>
          <w:szCs w:val="24"/>
        </w:rPr>
        <w:t>ČASŤ Č.</w:t>
      </w:r>
      <w:r w:rsidRPr="00300259">
        <w:rPr>
          <w:szCs w:val="24"/>
        </w:rPr>
        <w:t>2</w:t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  <w:r w:rsidRPr="00300259">
        <w:rPr>
          <w:szCs w:val="24"/>
        </w:rPr>
        <w:tab/>
      </w:r>
    </w:p>
    <w:tbl>
      <w:tblPr>
        <w:tblW w:w="489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671"/>
        <w:gridCol w:w="3073"/>
        <w:gridCol w:w="2269"/>
      </w:tblGrid>
      <w:tr w:rsidR="00E460CB" w:rsidRPr="00B02EB2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460CB" w:rsidRPr="00790710" w:rsidRDefault="00E460CB" w:rsidP="000D4709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 2 ks,</w:t>
            </w:r>
          </w:p>
          <w:p w:rsidR="00E460CB" w:rsidRPr="00790710" w:rsidRDefault="00E460CB" w:rsidP="000D4709">
            <w:pPr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>pre potreby OCOS - neurochirurgickú a </w:t>
            </w:r>
            <w:proofErr w:type="spellStart"/>
            <w:r w:rsidRPr="00790710">
              <w:rPr>
                <w:b/>
                <w:bCs/>
                <w:sz w:val="22"/>
              </w:rPr>
              <w:t>spinálnu</w:t>
            </w:r>
            <w:proofErr w:type="spellEnd"/>
            <w:r w:rsidRPr="00790710">
              <w:rPr>
                <w:b/>
                <w:bCs/>
                <w:sz w:val="22"/>
              </w:rPr>
              <w:t xml:space="preserve"> chirurgiu 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460CB" w:rsidRPr="00790710" w:rsidRDefault="00E460CB" w:rsidP="000D4709">
            <w:pPr>
              <w:jc w:val="center"/>
            </w:pPr>
            <w:r w:rsidRPr="00790710">
              <w:rPr>
                <w:b/>
                <w:bCs/>
                <w:sz w:val="22"/>
              </w:rPr>
              <w:t xml:space="preserve">Požadujeme uviesť, či požiadavku spĺňa áno/nie, </w:t>
            </w:r>
            <w:proofErr w:type="spellStart"/>
            <w:r w:rsidRPr="00790710">
              <w:rPr>
                <w:b/>
                <w:bCs/>
                <w:sz w:val="22"/>
              </w:rPr>
              <w:t>resp.uviesť</w:t>
            </w:r>
            <w:proofErr w:type="spellEnd"/>
            <w:r w:rsidRPr="00790710">
              <w:rPr>
                <w:b/>
                <w:bCs/>
                <w:sz w:val="22"/>
              </w:rPr>
              <w:t xml:space="preserve">  konkrétny parameter </w:t>
            </w:r>
          </w:p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Typ prístroja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výrobca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/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typ zariadenia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/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mobilný s C -ramenom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Typ detektora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proofErr w:type="spellStart"/>
            <w:r w:rsidRPr="00D63EA3">
              <w:rPr>
                <w:sz w:val="22"/>
              </w:rPr>
              <w:t>CsI</w:t>
            </w:r>
            <w:proofErr w:type="spellEnd"/>
            <w:r w:rsidRPr="00D63EA3">
              <w:rPr>
                <w:sz w:val="22"/>
              </w:rPr>
              <w:t xml:space="preserve"> alebo </w:t>
            </w:r>
            <w:proofErr w:type="spellStart"/>
            <w:r w:rsidRPr="00D63EA3">
              <w:rPr>
                <w:sz w:val="22"/>
              </w:rPr>
              <w:t>aSi</w:t>
            </w:r>
            <w:proofErr w:type="spellEnd"/>
            <w:r w:rsidRPr="00D63EA3">
              <w:rPr>
                <w:sz w:val="22"/>
              </w:rPr>
              <w:t xml:space="preserve"> s </w:t>
            </w:r>
            <w:proofErr w:type="spellStart"/>
            <w:r w:rsidRPr="00D63EA3">
              <w:rPr>
                <w:sz w:val="22"/>
              </w:rPr>
              <w:t>CsI</w:t>
            </w:r>
            <w:proofErr w:type="spellEnd"/>
            <w:r w:rsidRPr="00D63EA3">
              <w:rPr>
                <w:sz w:val="22"/>
              </w:rPr>
              <w:t xml:space="preserve"> </w:t>
            </w:r>
            <w:proofErr w:type="spellStart"/>
            <w:r w:rsidRPr="00D63EA3">
              <w:rPr>
                <w:sz w:val="22"/>
              </w:rPr>
              <w:t>scintilátorom</w:t>
            </w:r>
            <w:proofErr w:type="spellEnd"/>
            <w:r w:rsidRPr="00D63EA3">
              <w:rPr>
                <w:sz w:val="22"/>
              </w:rPr>
              <w:t xml:space="preserve"> alebo CMOS 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Počet detektorov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0D4709">
            <w:r w:rsidRPr="00B013C5">
              <w:rPr>
                <w:sz w:val="22"/>
              </w:rPr>
              <w:t>minimálne</w:t>
            </w:r>
            <w:r>
              <w:rPr>
                <w:sz w:val="22"/>
              </w:rPr>
              <w:t xml:space="preserve"> </w:t>
            </w:r>
            <w:r w:rsidRPr="00D63EA3">
              <w:rPr>
                <w:sz w:val="22"/>
              </w:rPr>
              <w:t>1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Rozmer aktívnej plochy </w:t>
            </w:r>
            <w:r w:rsidRPr="00B013C5">
              <w:rPr>
                <w:sz w:val="22"/>
              </w:rPr>
              <w:t>detektora</w:t>
            </w:r>
            <w:r w:rsidRPr="00D63EA3">
              <w:rPr>
                <w:sz w:val="22"/>
              </w:rPr>
              <w:t xml:space="preserve"> (výška x šírka)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minimálne</w:t>
            </w:r>
            <w:r w:rsidRPr="00D63EA3">
              <w:rPr>
                <w:color w:val="92D050"/>
                <w:sz w:val="22"/>
              </w:rPr>
              <w:t xml:space="preserve"> </w:t>
            </w:r>
            <w:r w:rsidRPr="005B539D">
              <w:rPr>
                <w:sz w:val="22"/>
              </w:rPr>
              <w:t>30</w:t>
            </w:r>
            <w:r w:rsidRPr="00D63EA3">
              <w:rPr>
                <w:sz w:val="22"/>
              </w:rPr>
              <w:t>x</w:t>
            </w:r>
            <w:r>
              <w:rPr>
                <w:sz w:val="22"/>
              </w:rPr>
              <w:t>30</w:t>
            </w:r>
            <w:r w:rsidRPr="00D63EA3">
              <w:rPr>
                <w:sz w:val="22"/>
              </w:rPr>
              <w:t>cm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Rozlíšenie – počet bodov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minimálne 1500 x 1500 </w:t>
            </w:r>
            <w:proofErr w:type="spellStart"/>
            <w:r w:rsidRPr="00D63EA3">
              <w:rPr>
                <w:sz w:val="22"/>
              </w:rPr>
              <w:t>pixelov</w:t>
            </w:r>
            <w:proofErr w:type="spellEnd"/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>Rozlíšenie – veľkosť bodu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 xml:space="preserve">maximálne 200 </w:t>
            </w:r>
            <w:proofErr w:type="spellStart"/>
            <w:r w:rsidRPr="00F96A6D">
              <w:rPr>
                <w:sz w:val="22"/>
              </w:rPr>
              <w:t>μm</w:t>
            </w:r>
            <w:proofErr w:type="spellEnd"/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Rozlíšenie – rozsah šedi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minimálne 14 bit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Výstupný výkon generátora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minimálne </w:t>
            </w:r>
            <w:r>
              <w:rPr>
                <w:sz w:val="22"/>
              </w:rPr>
              <w:t>12</w:t>
            </w:r>
            <w:r w:rsidRPr="00D63EA3">
              <w:rPr>
                <w:sz w:val="22"/>
              </w:rPr>
              <w:t>KW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Rozsah </w:t>
            </w:r>
            <w:proofErr w:type="spellStart"/>
            <w:r w:rsidRPr="00D63EA3">
              <w:rPr>
                <w:sz w:val="22"/>
              </w:rPr>
              <w:t>kV</w:t>
            </w:r>
            <w:proofErr w:type="spellEnd"/>
            <w:r w:rsidRPr="00D63EA3">
              <w:rPr>
                <w:sz w:val="22"/>
              </w:rPr>
              <w:t xml:space="preserve"> pri 1 </w:t>
            </w:r>
            <w:proofErr w:type="spellStart"/>
            <w:r w:rsidRPr="00D63EA3">
              <w:rPr>
                <w:sz w:val="22"/>
              </w:rPr>
              <w:t>kV</w:t>
            </w:r>
            <w:proofErr w:type="spellEnd"/>
            <w:r w:rsidRPr="00D63EA3">
              <w:rPr>
                <w:sz w:val="22"/>
              </w:rPr>
              <w:t xml:space="preserve"> krokoch minimálne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minimálne od 40 </w:t>
            </w:r>
            <w:proofErr w:type="spellStart"/>
            <w:r w:rsidRPr="00D63EA3">
              <w:rPr>
                <w:sz w:val="22"/>
              </w:rPr>
              <w:t>kV</w:t>
            </w:r>
            <w:proofErr w:type="spellEnd"/>
            <w:r w:rsidRPr="00D63EA3">
              <w:rPr>
                <w:sz w:val="22"/>
              </w:rPr>
              <w:t xml:space="preserve"> do 110 </w:t>
            </w:r>
            <w:proofErr w:type="spellStart"/>
            <w:r w:rsidRPr="00D63EA3">
              <w:rPr>
                <w:sz w:val="22"/>
              </w:rPr>
              <w:t>kV</w:t>
            </w:r>
            <w:proofErr w:type="spellEnd"/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Veľkosť ohniska / ohnísk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maximálne 0,6 mm pre jedno ohnisko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B013C5">
              <w:rPr>
                <w:sz w:val="22"/>
              </w:rPr>
              <w:t>Dávkový</w:t>
            </w:r>
            <w:r w:rsidRPr="00D63EA3">
              <w:rPr>
                <w:sz w:val="22"/>
              </w:rPr>
              <w:t xml:space="preserve"> parameter so zápisom k aktívnemu obrazu s automatickým prenosom do </w:t>
            </w:r>
            <w:proofErr w:type="spellStart"/>
            <w:r w:rsidRPr="00D63EA3">
              <w:rPr>
                <w:sz w:val="22"/>
              </w:rPr>
              <w:t>PACS-u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615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Laserové zameriavanie zabudované vo </w:t>
            </w:r>
            <w:proofErr w:type="spellStart"/>
            <w:r w:rsidRPr="00D63EA3">
              <w:rPr>
                <w:sz w:val="22"/>
              </w:rPr>
              <w:t>flat</w:t>
            </w:r>
            <w:proofErr w:type="spellEnd"/>
            <w:r w:rsidRPr="00D63EA3">
              <w:rPr>
                <w:sz w:val="22"/>
              </w:rPr>
              <w:t xml:space="preserve"> </w:t>
            </w:r>
            <w:r w:rsidRPr="00B013C5">
              <w:rPr>
                <w:sz w:val="22"/>
              </w:rPr>
              <w:t>paneli</w:t>
            </w:r>
            <w:r w:rsidRPr="00D63EA3">
              <w:rPr>
                <w:sz w:val="22"/>
              </w:rPr>
              <w:t xml:space="preserve"> detektoru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Hĺbka </w:t>
            </w:r>
            <w:proofErr w:type="spellStart"/>
            <w:r w:rsidRPr="00D63EA3">
              <w:rPr>
                <w:sz w:val="22"/>
              </w:rPr>
              <w:t>C-ramena</w:t>
            </w:r>
            <w:proofErr w:type="spellEnd"/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minimálne 60 cm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Orbitálny pohyb </w:t>
            </w:r>
            <w:proofErr w:type="spellStart"/>
            <w:r w:rsidRPr="00D63EA3">
              <w:rPr>
                <w:sz w:val="22"/>
              </w:rPr>
              <w:t>C-ramena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minimálne 125°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proofErr w:type="spellStart"/>
            <w:r w:rsidRPr="00D63EA3">
              <w:rPr>
                <w:sz w:val="22"/>
              </w:rPr>
              <w:t>Angulačný</w:t>
            </w:r>
            <w:proofErr w:type="spellEnd"/>
            <w:r w:rsidRPr="00D63EA3">
              <w:rPr>
                <w:sz w:val="22"/>
              </w:rPr>
              <w:t xml:space="preserve"> pohyb </w:t>
            </w:r>
            <w:proofErr w:type="spellStart"/>
            <w:r w:rsidRPr="00D63EA3">
              <w:rPr>
                <w:sz w:val="22"/>
              </w:rPr>
              <w:t>C-ramena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celkovo minimálne 360 stupňov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>
              <w:rPr>
                <w:sz w:val="22"/>
              </w:rPr>
              <w:t>Vzdialenosť medzi zosilňovačom obrazu a </w:t>
            </w:r>
            <w:proofErr w:type="spellStart"/>
            <w:r>
              <w:rPr>
                <w:sz w:val="22"/>
              </w:rPr>
              <w:t>rtg</w:t>
            </w:r>
            <w:proofErr w:type="spellEnd"/>
            <w:r>
              <w:rPr>
                <w:sz w:val="22"/>
              </w:rPr>
              <w:t xml:space="preserve"> žiaričom/SID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>
              <w:rPr>
                <w:sz w:val="22"/>
              </w:rPr>
              <w:t>minimálne 80 cm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DAP meter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t>Rozlišovacia schopnosť zobrazenia pri vysokom kontraste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0D4709">
            <w:r w:rsidRPr="00F96A6D">
              <w:rPr>
                <w:sz w:val="22"/>
              </w:rPr>
              <w:sym w:font="Symbol" w:char="F0B3"/>
            </w:r>
            <w:r w:rsidRPr="00F96A6D">
              <w:rPr>
                <w:sz w:val="22"/>
              </w:rPr>
              <w:t xml:space="preserve"> 2.5 </w:t>
            </w:r>
            <w:proofErr w:type="spellStart"/>
            <w:r w:rsidRPr="00F96A6D">
              <w:rPr>
                <w:sz w:val="22"/>
              </w:rPr>
              <w:t>lp</w:t>
            </w:r>
            <w:proofErr w:type="spellEnd"/>
            <w:r w:rsidRPr="00F96A6D">
              <w:rPr>
                <w:sz w:val="22"/>
              </w:rPr>
              <w:t>/mm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Automatická regulácia dávkového príkonu pri </w:t>
            </w:r>
            <w:proofErr w:type="spellStart"/>
            <w:r w:rsidRPr="00D63EA3">
              <w:rPr>
                <w:sz w:val="22"/>
              </w:rPr>
              <w:t>skiaskopii</w:t>
            </w:r>
            <w:proofErr w:type="spellEnd"/>
            <w:r w:rsidRPr="00D63EA3">
              <w:rPr>
                <w:sz w:val="22"/>
              </w:rPr>
              <w:t xml:space="preserve">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lastRenderedPageBreak/>
              <w:t>Nastaviteľné clony na vymedzenie veľkosti primárneho zväzku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82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Rozsah </w:t>
            </w:r>
            <w:proofErr w:type="spellStart"/>
            <w:r w:rsidRPr="00D63EA3">
              <w:rPr>
                <w:sz w:val="22"/>
              </w:rPr>
              <w:t>pulzného</w:t>
            </w:r>
            <w:proofErr w:type="spellEnd"/>
            <w:r w:rsidRPr="00D63EA3">
              <w:rPr>
                <w:sz w:val="22"/>
              </w:rPr>
              <w:t xml:space="preserve"> </w:t>
            </w:r>
            <w:proofErr w:type="spellStart"/>
            <w:r w:rsidRPr="00D63EA3">
              <w:rPr>
                <w:sz w:val="22"/>
              </w:rPr>
              <w:t>skiaskopického</w:t>
            </w:r>
            <w:proofErr w:type="spellEnd"/>
            <w:r w:rsidRPr="00D63EA3">
              <w:rPr>
                <w:sz w:val="22"/>
              </w:rPr>
              <w:t xml:space="preserve"> módu vo formáte 1K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minimálne od 8 do </w:t>
            </w:r>
            <w:r>
              <w:rPr>
                <w:sz w:val="22"/>
              </w:rPr>
              <w:t>25</w:t>
            </w:r>
            <w:r w:rsidRPr="00D63EA3">
              <w:rPr>
                <w:sz w:val="22"/>
              </w:rPr>
              <w:t xml:space="preserve"> obrazov/sekundu, v prípade kontinuálneho režimu minimálne 15 obrazov/sekundu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Ručný a nožný spínač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0D4709">
            <w:pPr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akvizičnej stanice pre RTG prístroja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Operačný systém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Windows</w:t>
            </w:r>
            <w:r>
              <w:rPr>
                <w:sz w:val="22"/>
              </w:rPr>
              <w:t xml:space="preserve"> 7</w:t>
            </w:r>
            <w:r w:rsidRPr="00D63EA3">
              <w:rPr>
                <w:sz w:val="22"/>
              </w:rPr>
              <w:t xml:space="preserve"> alebo Linux</w:t>
            </w:r>
            <w:r>
              <w:rPr>
                <w:sz w:val="22"/>
              </w:rPr>
              <w:t xml:space="preserve"> </w:t>
            </w:r>
            <w:r w:rsidRPr="00B013C5">
              <w:rPr>
                <w:sz w:val="22"/>
              </w:rPr>
              <w:t>alebo ekvivalent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Zabudované CD/DVD alebo USB rozhranie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Pamäťová kapacita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minimálne  5 000 obrazov v DICOM formáte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proofErr w:type="spellStart"/>
            <w:r>
              <w:rPr>
                <w:sz w:val="22"/>
              </w:rPr>
              <w:t>Interface</w:t>
            </w:r>
            <w:proofErr w:type="spellEnd"/>
            <w:r>
              <w:rPr>
                <w:sz w:val="22"/>
              </w:rPr>
              <w:t xml:space="preserve"> pre navigáciu 2D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Pamäť RAM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3A59B6">
              <w:rPr>
                <w:sz w:val="22"/>
              </w:rPr>
              <w:t xml:space="preserve">min. </w:t>
            </w:r>
            <w:r>
              <w:rPr>
                <w:sz w:val="22"/>
              </w:rPr>
              <w:t>4</w:t>
            </w:r>
            <w:r w:rsidRPr="003A59B6">
              <w:rPr>
                <w:sz w:val="22"/>
              </w:rPr>
              <w:t xml:space="preserve"> GB alebo v prípade operačného systému Linux – min. 2 GB</w:t>
            </w:r>
            <w:r w:rsidRPr="00D63EA3">
              <w:rPr>
                <w:sz w:val="22"/>
              </w:rPr>
              <w:t xml:space="preserve">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Min DICOM ver3, </w:t>
            </w:r>
            <w:proofErr w:type="spellStart"/>
            <w:r w:rsidRPr="00D63EA3">
              <w:rPr>
                <w:sz w:val="22"/>
              </w:rPr>
              <w:t>Dicom</w:t>
            </w:r>
            <w:proofErr w:type="spellEnd"/>
            <w:r w:rsidRPr="00D63EA3">
              <w:rPr>
                <w:sz w:val="22"/>
              </w:rPr>
              <w:t xml:space="preserve"> </w:t>
            </w:r>
            <w:proofErr w:type="spellStart"/>
            <w:r w:rsidRPr="00D63EA3">
              <w:rPr>
                <w:sz w:val="22"/>
              </w:rPr>
              <w:t>Worklist</w:t>
            </w:r>
            <w:proofErr w:type="spellEnd"/>
            <w:r w:rsidRPr="00D63EA3">
              <w:rPr>
                <w:sz w:val="22"/>
              </w:rPr>
              <w:t xml:space="preserve">, </w:t>
            </w:r>
            <w:proofErr w:type="spellStart"/>
            <w:r w:rsidRPr="00D63EA3">
              <w:rPr>
                <w:sz w:val="22"/>
              </w:rPr>
              <w:t>Dicom</w:t>
            </w:r>
            <w:proofErr w:type="spellEnd"/>
            <w:r w:rsidRPr="00D63EA3">
              <w:rPr>
                <w:sz w:val="22"/>
              </w:rPr>
              <w:t xml:space="preserve"> </w:t>
            </w:r>
            <w:proofErr w:type="spellStart"/>
            <w:r w:rsidRPr="00D63EA3">
              <w:rPr>
                <w:sz w:val="22"/>
              </w:rPr>
              <w:t>Send</w:t>
            </w:r>
            <w:proofErr w:type="spellEnd"/>
            <w:r w:rsidRPr="00D63EA3">
              <w:rPr>
                <w:sz w:val="22"/>
              </w:rPr>
              <w:t xml:space="preserve">, </w:t>
            </w:r>
            <w:proofErr w:type="spellStart"/>
            <w:r w:rsidRPr="00D63EA3">
              <w:rPr>
                <w:sz w:val="22"/>
              </w:rPr>
              <w:t>Dicom</w:t>
            </w:r>
            <w:proofErr w:type="spellEnd"/>
            <w:r w:rsidRPr="00D63EA3">
              <w:rPr>
                <w:sz w:val="22"/>
              </w:rPr>
              <w:t xml:space="preserve"> MPPS, </w:t>
            </w:r>
            <w:proofErr w:type="spellStart"/>
            <w:r w:rsidRPr="00D63EA3">
              <w:rPr>
                <w:sz w:val="22"/>
              </w:rPr>
              <w:t>Dicom</w:t>
            </w:r>
            <w:proofErr w:type="spellEnd"/>
            <w:r w:rsidRPr="00D63EA3">
              <w:rPr>
                <w:sz w:val="22"/>
              </w:rPr>
              <w:t xml:space="preserve"> Q/R, </w:t>
            </w:r>
            <w:proofErr w:type="spellStart"/>
            <w:r w:rsidRPr="00D63EA3">
              <w:rPr>
                <w:sz w:val="22"/>
              </w:rPr>
              <w:t>Dicom</w:t>
            </w:r>
            <w:proofErr w:type="spellEnd"/>
            <w:r w:rsidRPr="00D63EA3">
              <w:rPr>
                <w:sz w:val="22"/>
              </w:rPr>
              <w:t xml:space="preserve"> </w:t>
            </w:r>
            <w:proofErr w:type="spellStart"/>
            <w:r w:rsidRPr="00D63EA3">
              <w:rPr>
                <w:sz w:val="22"/>
              </w:rPr>
              <w:t>Storage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Užívateľské rozhranie alebo manuál v slovenskom alebo českom jazyku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55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Vozík s TFT monitorom min. </w:t>
            </w:r>
            <w:r>
              <w:rPr>
                <w:sz w:val="22"/>
              </w:rPr>
              <w:t>23</w:t>
            </w:r>
            <w:r w:rsidRPr="00D63EA3">
              <w:rPr>
                <w:sz w:val="22"/>
              </w:rPr>
              <w:t xml:space="preserve"> palcov alebo 2 TFT monitormi min. 19 palcov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0D4709">
            <w:pPr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Technická špecifikácia pre doplnkovú výbavu RTG prístroja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  <w:r w:rsidRPr="00D63EA3">
              <w:rPr>
                <w:color w:val="000000"/>
                <w:sz w:val="22"/>
              </w:rPr>
              <w:t>Podmienka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Funkcia merania vzdialenosti a uhlov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9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Funkcia </w:t>
            </w:r>
            <w:proofErr w:type="spellStart"/>
            <w:r w:rsidRPr="00D63EA3">
              <w:rPr>
                <w:sz w:val="22"/>
              </w:rPr>
              <w:t>kinoslučka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82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TFT monitor min. </w:t>
            </w:r>
            <w:r>
              <w:rPr>
                <w:sz w:val="22"/>
              </w:rPr>
              <w:t>23</w:t>
            </w:r>
            <w:r w:rsidRPr="00D63EA3">
              <w:rPr>
                <w:sz w:val="22"/>
              </w:rPr>
              <w:t xml:space="preserve"> palcov alebo  2 TFT monitormi min. 19 palcov s možnosťou priameho zobrazenia externého video signálu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288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Možnosť 3D zobrazenia z </w:t>
            </w:r>
            <w:proofErr w:type="spellStart"/>
            <w:r w:rsidRPr="00D63EA3">
              <w:rPr>
                <w:sz w:val="22"/>
              </w:rPr>
              <w:t>PACSu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602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 xml:space="preserve">Diaľkové ovládanie obrazového systému a </w:t>
            </w:r>
            <w:proofErr w:type="spellStart"/>
            <w:r w:rsidRPr="00D63EA3">
              <w:rPr>
                <w:sz w:val="22"/>
              </w:rPr>
              <w:t>C-ramena</w:t>
            </w:r>
            <w:proofErr w:type="spellEnd"/>
            <w:r w:rsidRPr="00D63EA3">
              <w:rPr>
                <w:sz w:val="22"/>
              </w:rPr>
              <w:t xml:space="preserve"> alebo diaľkové ovládanie niektorých funkcií </w:t>
            </w:r>
            <w:proofErr w:type="spellStart"/>
            <w:r w:rsidRPr="00D63EA3">
              <w:rPr>
                <w:sz w:val="22"/>
              </w:rPr>
              <w:t>C-ramena</w:t>
            </w:r>
            <w:proofErr w:type="spellEnd"/>
            <w:r w:rsidRPr="00D63EA3">
              <w:rPr>
                <w:sz w:val="22"/>
              </w:rPr>
              <w:t xml:space="preserve"> a dotykové ovládanie obrazového systému priamo z hlavnej obrazovky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 w:rsidRPr="00D63EA3"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460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Pr="00D63EA3" w:rsidRDefault="00E460CB" w:rsidP="000D4709">
            <w:r>
              <w:rPr>
                <w:sz w:val="22"/>
              </w:rPr>
              <w:t>Základné príslušenstvo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0D4709"/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0D4709"/>
        </w:tc>
      </w:tr>
      <w:tr w:rsidR="00E460CB" w:rsidRPr="00D63EA3" w:rsidTr="000D4709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0D4709">
            <w:r>
              <w:rPr>
                <w:sz w:val="22"/>
              </w:rPr>
              <w:t>Sterilizovateľné poťahy na zariadenie 1 balenie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0D4709">
            <w:r>
              <w:rPr>
                <w:sz w:val="22"/>
              </w:rPr>
              <w:t xml:space="preserve">Držiaky na uchytenie sterilizovateľných poťahov 1 </w:t>
            </w:r>
            <w:proofErr w:type="spellStart"/>
            <w:r>
              <w:rPr>
                <w:sz w:val="22"/>
              </w:rPr>
              <w:t>sada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D63EA3" w:rsidRDefault="00E460CB" w:rsidP="000D4709">
            <w:r>
              <w:rPr>
                <w:sz w:val="22"/>
              </w:rPr>
              <w:t>áno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  <w:tr w:rsidR="00E460CB" w:rsidRPr="00D63EA3" w:rsidTr="000D4709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E460CB" w:rsidRDefault="00E460CB" w:rsidP="000D4709">
            <w:r>
              <w:rPr>
                <w:sz w:val="22"/>
              </w:rPr>
              <w:t>Servisné podmienky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:rsidR="00E460CB" w:rsidRPr="00D63EA3" w:rsidRDefault="00E460CB" w:rsidP="000D4709"/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460CB" w:rsidRPr="00D63EA3" w:rsidRDefault="00E460CB" w:rsidP="000D4709"/>
        </w:tc>
      </w:tr>
      <w:tr w:rsidR="00E460CB" w:rsidRPr="00D63EA3" w:rsidTr="000D4709">
        <w:trPr>
          <w:trHeight w:val="397"/>
        </w:trPr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min. 48 mesiacov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D63EA3" w:rsidRDefault="00E460CB" w:rsidP="000D4709"/>
        </w:tc>
      </w:tr>
    </w:tbl>
    <w:p w:rsidR="00E460CB" w:rsidRDefault="00E460CB" w:rsidP="00E460CB"/>
    <w:p w:rsidR="00E460CB" w:rsidRDefault="00E460CB" w:rsidP="00E460CB"/>
    <w:p w:rsidR="00E460CB" w:rsidRPr="00E104ED" w:rsidRDefault="00E460CB" w:rsidP="00E460CB">
      <w:pPr>
        <w:rPr>
          <w:bCs/>
          <w:iCs/>
          <w:sz w:val="22"/>
        </w:rPr>
      </w:pPr>
      <w:r w:rsidRPr="00E104ED">
        <w:rPr>
          <w:bCs/>
          <w:iCs/>
          <w:sz w:val="22"/>
        </w:rPr>
        <w:lastRenderedPageBreak/>
        <w:t>V ........................................., dňa .....................</w:t>
      </w: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.....................................................</w:t>
      </w:r>
      <w:r>
        <w:rPr>
          <w:bCs/>
          <w:iCs/>
          <w:sz w:val="22"/>
        </w:rPr>
        <w:t>................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meno a priezvisko štatutárneho orgánu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podpis a pečiatka</w:t>
      </w:r>
    </w:p>
    <w:p w:rsidR="00E460CB" w:rsidRPr="00DA7D23" w:rsidRDefault="00E460CB" w:rsidP="00E460CB">
      <w:pPr>
        <w:pStyle w:val="Default"/>
        <w:rPr>
          <w:rFonts w:eastAsia="PMingLiU"/>
          <w:b/>
          <w:sz w:val="20"/>
          <w:szCs w:val="20"/>
        </w:rPr>
      </w:pPr>
      <w:r>
        <w:t>ČASŤ Č.3</w:t>
      </w:r>
    </w:p>
    <w:p w:rsidR="00E460CB" w:rsidRDefault="00E460CB" w:rsidP="00E460CB">
      <w:pPr>
        <w:pStyle w:val="Default"/>
        <w:rPr>
          <w:b/>
          <w:sz w:val="20"/>
          <w:szCs w:val="20"/>
        </w:rPr>
      </w:pPr>
    </w:p>
    <w:tbl>
      <w:tblPr>
        <w:tblW w:w="473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648"/>
        <w:gridCol w:w="2401"/>
        <w:gridCol w:w="2669"/>
      </w:tblGrid>
      <w:tr w:rsidR="00E460CB" w:rsidRPr="00D63EA3" w:rsidTr="000D4709">
        <w:trPr>
          <w:trHeight w:val="816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E460CB" w:rsidRPr="00790710" w:rsidRDefault="00E460CB" w:rsidP="000D4709">
            <w:pPr>
              <w:jc w:val="center"/>
              <w:rPr>
                <w:b/>
                <w:bCs/>
              </w:rPr>
            </w:pPr>
            <w:r w:rsidRPr="00790710">
              <w:rPr>
                <w:b/>
                <w:bCs/>
                <w:sz w:val="22"/>
              </w:rPr>
              <w:t xml:space="preserve">Mobilný RTG digitálny prístroj 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, 2 ks, </w:t>
            </w:r>
          </w:p>
          <w:p w:rsidR="00E460CB" w:rsidRPr="00790710" w:rsidRDefault="00E460CB" w:rsidP="000D4709">
            <w:pPr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 xml:space="preserve">z toho 1 ks pre </w:t>
            </w:r>
            <w:proofErr w:type="spellStart"/>
            <w:r w:rsidRPr="00790710">
              <w:rPr>
                <w:b/>
                <w:bCs/>
                <w:sz w:val="22"/>
              </w:rPr>
              <w:t>OZSaRCH</w:t>
            </w:r>
            <w:proofErr w:type="spellEnd"/>
            <w:r w:rsidRPr="00790710">
              <w:rPr>
                <w:b/>
                <w:bCs/>
                <w:sz w:val="22"/>
              </w:rPr>
              <w:t xml:space="preserve"> a 1 ks pre UP II. typu 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hideMark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460CB" w:rsidRPr="00790710" w:rsidRDefault="00E460CB" w:rsidP="000D4709">
            <w:pPr>
              <w:tabs>
                <w:tab w:val="left" w:pos="4504"/>
              </w:tabs>
              <w:jc w:val="center"/>
              <w:rPr>
                <w:color w:val="000000"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 konkrétny parameter </w:t>
            </w:r>
          </w:p>
        </w:tc>
      </w:tr>
      <w:tr w:rsidR="00E460CB" w:rsidRPr="00D63EA3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C31DC8" w:rsidRDefault="00E460CB" w:rsidP="000D4709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Technická špecifikácia digitálneho RTG prístroja s C ramenom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C31DC8" w:rsidRDefault="00E460CB" w:rsidP="000D4709">
            <w:pPr>
              <w:jc w:val="center"/>
              <w:rPr>
                <w:b/>
                <w:color w:val="000000"/>
              </w:rPr>
            </w:pPr>
            <w:r w:rsidRPr="00C31DC8">
              <w:rPr>
                <w:b/>
                <w:color w:val="000000"/>
                <w:sz w:val="22"/>
              </w:rPr>
              <w:t>Podmienka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D63EA3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Typ prístroja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9350A0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výrobca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Mobilný RTG prístroj s C ramenom na ortopedické, interné urologické a traumatologické výkony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Typ detektora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II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96A6D" w:rsidRDefault="00E460CB" w:rsidP="000D4709">
            <w:r w:rsidRPr="00F96A6D">
              <w:t>Počet detektorov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96A6D" w:rsidRDefault="00E460CB" w:rsidP="000D4709">
            <w:r w:rsidRPr="00F96A6D">
              <w:t xml:space="preserve"> 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Výstupný výkon generátora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min. 2 </w:t>
            </w:r>
            <w:proofErr w:type="spellStart"/>
            <w:r w:rsidRPr="009350A0">
              <w:t>kW</w:t>
            </w:r>
            <w:proofErr w:type="spellEnd"/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>
              <w:t>Frekvencia generátora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>
              <w:t>min.40 kHz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0D4709">
            <w:r>
              <w:t>Veľkosť ohniska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Default="00E460CB" w:rsidP="000D4709">
            <w:r>
              <w:t>max.1,2 mm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>
              <w:t xml:space="preserve">Možnosť nastavenia frekvencie </w:t>
            </w:r>
            <w:proofErr w:type="spellStart"/>
            <w:r>
              <w:t>pulznej</w:t>
            </w:r>
            <w:proofErr w:type="spellEnd"/>
            <w:r>
              <w:t xml:space="preserve"> </w:t>
            </w:r>
            <w:proofErr w:type="spellStart"/>
            <w:r>
              <w:t>skiaskopie</w:t>
            </w:r>
            <w:proofErr w:type="spellEnd"/>
            <w:r>
              <w:t xml:space="preserve"> v rozsahu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>
              <w:t>min.4 módy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A339B7" w:rsidRDefault="00E460CB" w:rsidP="000D4709">
            <w:r w:rsidRPr="00A339B7">
              <w:t>Priemer zosilňovača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A339B7" w:rsidRDefault="00E460CB" w:rsidP="000D4709">
            <w:r w:rsidRPr="00A339B7">
              <w:t>min.9</w:t>
            </w:r>
            <w:r w:rsidRPr="00A339B7">
              <w:rPr>
                <w:rFonts w:ascii="Calibri" w:hAnsi="Calibri"/>
              </w:rPr>
              <w:t>"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Rozlíšenie – rozsah šedi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0CB" w:rsidRPr="009350A0" w:rsidRDefault="00E460CB" w:rsidP="000D4709">
            <w:r w:rsidRPr="009350A0">
              <w:t>min. 12 bit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Rozsah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pri 1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krokoch minimálne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minimálne od 40 </w:t>
            </w:r>
            <w:proofErr w:type="spellStart"/>
            <w:r w:rsidRPr="009350A0">
              <w:t>kV</w:t>
            </w:r>
            <w:proofErr w:type="spellEnd"/>
            <w:r w:rsidRPr="009350A0">
              <w:t xml:space="preserve"> do 110 </w:t>
            </w:r>
            <w:proofErr w:type="spellStart"/>
            <w:r w:rsidRPr="009350A0">
              <w:t>kV</w:t>
            </w:r>
            <w:proofErr w:type="spellEnd"/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4A2665" w:rsidRDefault="00E460CB" w:rsidP="000D4709">
            <w:r w:rsidRPr="004A2665">
              <w:t>CCD kamera s rozlíšením alebo iný digitálny receptor obrazu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min.1024x1024 </w:t>
            </w:r>
            <w:proofErr w:type="spellStart"/>
            <w:r w:rsidRPr="009350A0">
              <w:t>pxl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Pamäť na </w:t>
            </w:r>
            <w:proofErr w:type="spellStart"/>
            <w:r w:rsidRPr="009350A0">
              <w:t>skiaskopickú</w:t>
            </w:r>
            <w:proofErr w:type="spellEnd"/>
            <w:r w:rsidRPr="009350A0">
              <w:t xml:space="preserve"> slučku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min.16 snímok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Dávkový parameter so zápisom k aktívnemu obrazu s automatickým prenosom do </w:t>
            </w:r>
            <w:proofErr w:type="spellStart"/>
            <w:r w:rsidRPr="009350A0">
              <w:t>PACS-u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Hĺbka C- ramena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 60 cm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Vzdialenosť medzi zosilňovačom obrazu a </w:t>
            </w:r>
            <w:proofErr w:type="spellStart"/>
            <w:r w:rsidRPr="009350A0">
              <w:t>rongenovým</w:t>
            </w:r>
            <w:proofErr w:type="spellEnd"/>
            <w:r w:rsidRPr="009350A0">
              <w:t xml:space="preserve"> žiaričom (SID)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 78cm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SID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 98 cm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Orbitálny pohyb C</w:t>
            </w:r>
            <w:r>
              <w:t xml:space="preserve"> </w:t>
            </w:r>
            <w:r w:rsidRPr="009350A0">
              <w:t>ramena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min. </w:t>
            </w:r>
            <w:r w:rsidRPr="00F52E7F">
              <w:t>120°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Rozsah axiálnej rotácie C ramena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 360°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lastRenderedPageBreak/>
              <w:t xml:space="preserve">Vertikálny manuálny alebo motorický zdvih </w:t>
            </w:r>
            <w:proofErr w:type="spellStart"/>
            <w:r w:rsidRPr="009350A0">
              <w:t>C-ramena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>
              <w:t>min. 42</w:t>
            </w:r>
            <w:r w:rsidRPr="009350A0">
              <w:t xml:space="preserve"> cm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pPr>
              <w:rPr>
                <w:highlight w:val="red"/>
              </w:rPr>
            </w:pPr>
            <w:r w:rsidRPr="009350A0">
              <w:t>Tepelná kapacita anódy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 xml:space="preserve">min. 100 </w:t>
            </w:r>
            <w:proofErr w:type="spellStart"/>
            <w:r w:rsidRPr="009350A0">
              <w:t>kHU</w:t>
            </w:r>
            <w:proofErr w:type="spellEnd"/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pPr>
              <w:rPr>
                <w:highlight w:val="red"/>
              </w:rPr>
            </w:pPr>
            <w:r w:rsidRPr="009350A0">
              <w:t>Veľkosť ohniska stacionárnej trubice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Min. 0,6 mm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F01766" w:rsidRDefault="00E460CB" w:rsidP="000D4709">
            <w:r w:rsidRPr="00F52E7F">
              <w:t>Možnosť nastavenia frekvencie</w:t>
            </w:r>
            <w:r w:rsidRPr="00F01766">
              <w:t xml:space="preserve"> </w:t>
            </w:r>
            <w:proofErr w:type="spellStart"/>
            <w:r w:rsidRPr="00F01766">
              <w:t>pulznej</w:t>
            </w:r>
            <w:proofErr w:type="spellEnd"/>
            <w:r w:rsidRPr="00F01766">
              <w:t xml:space="preserve"> </w:t>
            </w:r>
            <w:proofErr w:type="spellStart"/>
            <w:r w:rsidRPr="00F01766">
              <w:t>skiaskopie</w:t>
            </w:r>
            <w:proofErr w:type="spellEnd"/>
            <w:r w:rsidRPr="00F01766">
              <w:t xml:space="preserve">  v rozsahu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F01766" w:rsidRDefault="00E460CB" w:rsidP="000D4709">
            <w:r w:rsidRPr="00F01766">
              <w:t xml:space="preserve">Min. 4-15 </w:t>
            </w:r>
            <w:proofErr w:type="spellStart"/>
            <w:r w:rsidRPr="00F01766">
              <w:t>pps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DAP meter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proofErr w:type="spellStart"/>
            <w:r>
              <w:t>Irisova</w:t>
            </w:r>
            <w:proofErr w:type="spellEnd"/>
            <w:r>
              <w:t xml:space="preserve"> clona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>
              <w:t xml:space="preserve">Zachovanie posledného </w:t>
            </w:r>
            <w:proofErr w:type="spellStart"/>
            <w:r>
              <w:t>skiaskopického</w:t>
            </w:r>
            <w:proofErr w:type="spellEnd"/>
            <w:r>
              <w:t xml:space="preserve"> obrazu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604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Default="00E460CB" w:rsidP="000D4709"/>
          <w:p w:rsidR="00E460CB" w:rsidRPr="009350A0" w:rsidRDefault="00E460CB" w:rsidP="000D4709">
            <w:r>
              <w:t>Kontinuálna a </w:t>
            </w:r>
            <w:proofErr w:type="spellStart"/>
            <w:r>
              <w:t>pulzná</w:t>
            </w:r>
            <w:proofErr w:type="spellEnd"/>
            <w:r>
              <w:t xml:space="preserve"> </w:t>
            </w:r>
            <w:proofErr w:type="spellStart"/>
            <w:r>
              <w:t>skiaskopia</w:t>
            </w:r>
            <w:proofErr w:type="spellEnd"/>
            <w:r>
              <w:t>, digitálna snímkovacia technika s automatickou reguláciou dávky žiarenia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5426F9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648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Ovládací dotykový farebný monitor na tele ramena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Dotykový ovládací panel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Funkcia </w:t>
            </w:r>
            <w:r>
              <w:t xml:space="preserve">zmeny kontrastu a jasu, otáčanie obrazu, anotácie, meranie uhlov a vzdialenosti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288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E618DA">
              <w:t>Ručný a nožný spínač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288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0D4709">
            <w:pPr>
              <w:rPr>
                <w:color w:val="000000"/>
              </w:rPr>
            </w:pPr>
            <w:r w:rsidRPr="009350A0">
              <w:rPr>
                <w:color w:val="000000"/>
              </w:rPr>
              <w:t>Technická špecifikácia akvizičnej stanice pre RTG prístroj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0D4709">
            <w:pPr>
              <w:jc w:val="center"/>
              <w:rPr>
                <w:color w:val="000000"/>
              </w:rPr>
            </w:pPr>
            <w:r w:rsidRPr="009350A0">
              <w:rPr>
                <w:color w:val="000000"/>
              </w:rPr>
              <w:t>Podmienka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0D4709">
            <w:pPr>
              <w:jc w:val="center"/>
              <w:rPr>
                <w:color w:val="000000"/>
              </w:rPr>
            </w:pPr>
          </w:p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Operačný systém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Windows 7 alebo Linux alebo ekvivalent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E618DA">
              <w:t>Zabudované CD/DVD alebo USB rozhranie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0CB" w:rsidRPr="00E618DA" w:rsidRDefault="00E460CB" w:rsidP="000D4709">
            <w:r>
              <w:t xml:space="preserve">Vozík </w:t>
            </w:r>
            <w:r w:rsidRPr="00E618DA">
              <w:t xml:space="preserve">s 2ks farebných alebo čiernobielych TFT monitorov s uhlopriečkou min. 19 palcov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0CB" w:rsidRPr="00E618DA" w:rsidRDefault="00E460CB" w:rsidP="000D4709">
            <w:r w:rsidRPr="00E618DA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proofErr w:type="spellStart"/>
            <w:r w:rsidRPr="009350A0">
              <w:t>Interface</w:t>
            </w:r>
            <w:proofErr w:type="spellEnd"/>
            <w:r w:rsidRPr="009350A0">
              <w:t xml:space="preserve"> pre navigáciu 2D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>Pamäť RAM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min. 4 GB alebo v prípade operačného systému Linux – min. 2 GB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>
              <w:t>Pamäťová kapacita v DICOM formáte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>
              <w:t>min. 10 000 snímok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>
              <w:t xml:space="preserve">Min. DICOM 3, </w:t>
            </w:r>
            <w:r w:rsidRPr="009350A0">
              <w:t>DICOM S</w:t>
            </w:r>
            <w:r>
              <w:t>TORE</w:t>
            </w:r>
            <w:r w:rsidRPr="009350A0">
              <w:t xml:space="preserve">, DICOM </w:t>
            </w:r>
            <w:proofErr w:type="spellStart"/>
            <w:r w:rsidRPr="009350A0">
              <w:t>Worklist</w:t>
            </w:r>
            <w:proofErr w:type="spellEnd"/>
            <w:r w:rsidRPr="009350A0">
              <w:t xml:space="preserve"> </w:t>
            </w:r>
            <w:proofErr w:type="spellStart"/>
            <w:r w:rsidRPr="009350A0">
              <w:t>Management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552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CF2662" w:rsidRDefault="00E460CB" w:rsidP="000D4709">
            <w:r w:rsidRPr="00CF2662">
              <w:t>Užívateľské rozhranie alebo manuál v slovenskom alebo českom jazyku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CF2662" w:rsidRDefault="00E460CB" w:rsidP="000D4709">
            <w:r w:rsidRPr="00CF2662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46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0D4709">
            <w:r w:rsidRPr="009350A0">
              <w:t>Základné príslušenstvo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0D4709"/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0D4709"/>
        </w:tc>
      </w:tr>
      <w:tr w:rsidR="00E460CB" w:rsidRPr="009350A0" w:rsidTr="000D4709">
        <w:trPr>
          <w:trHeight w:val="39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t xml:space="preserve">Sterilizovateľné poťahy na zariadenie, 1 balenie  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r w:rsidRPr="009350A0">
              <w:lastRenderedPageBreak/>
              <w:t xml:space="preserve">Držiaky na uchytenie sterilizovateľných poťahov 1 </w:t>
            </w:r>
            <w:r>
              <w:t>balenie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r w:rsidRPr="009350A0">
              <w:t>áno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  <w:tr w:rsidR="00E460CB" w:rsidRPr="009350A0" w:rsidTr="000D4709">
        <w:trPr>
          <w:trHeight w:val="39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460CB" w:rsidRPr="009350A0" w:rsidRDefault="00E460CB" w:rsidP="000D4709">
            <w:r w:rsidRPr="009350A0">
              <w:t>Servisné podmienky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E460CB" w:rsidRPr="009350A0" w:rsidRDefault="00E460CB" w:rsidP="000D4709"/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460CB" w:rsidRPr="009350A0" w:rsidRDefault="00E460CB" w:rsidP="000D4709"/>
        </w:tc>
      </w:tr>
      <w:tr w:rsidR="00E460CB" w:rsidRPr="009350A0" w:rsidTr="000D4709">
        <w:trPr>
          <w:trHeight w:val="397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0CB" w:rsidRPr="009350A0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 xml:space="preserve">plná servisná podpora 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0CB" w:rsidRPr="009350A0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50A0">
              <w:rPr>
                <w:color w:val="000000"/>
              </w:rPr>
              <w:t>min</w:t>
            </w:r>
            <w:r w:rsidRPr="008C668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48</w:t>
            </w:r>
            <w:r w:rsidRPr="009350A0">
              <w:rPr>
                <w:color w:val="000000"/>
              </w:rPr>
              <w:t xml:space="preserve"> mesiacov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0CB" w:rsidRPr="009350A0" w:rsidRDefault="00E460CB" w:rsidP="000D4709"/>
        </w:tc>
      </w:tr>
    </w:tbl>
    <w:p w:rsidR="00E460CB" w:rsidRDefault="00E460CB" w:rsidP="00E460CB">
      <w:pPr>
        <w:pStyle w:val="Default"/>
        <w:rPr>
          <w:b/>
          <w:sz w:val="20"/>
          <w:szCs w:val="20"/>
        </w:rPr>
      </w:pPr>
    </w:p>
    <w:p w:rsidR="00E460CB" w:rsidRDefault="00E460CB" w:rsidP="00E460CB">
      <w:pPr>
        <w:pStyle w:val="Default"/>
        <w:jc w:val="both"/>
      </w:pPr>
    </w:p>
    <w:p w:rsidR="00E460CB" w:rsidRPr="00E104ED" w:rsidRDefault="00E460CB" w:rsidP="00E460CB">
      <w:pPr>
        <w:rPr>
          <w:bCs/>
          <w:iCs/>
          <w:sz w:val="22"/>
        </w:rPr>
      </w:pPr>
      <w:r w:rsidRPr="00E104ED">
        <w:rPr>
          <w:bCs/>
          <w:iCs/>
          <w:sz w:val="22"/>
        </w:rPr>
        <w:t>V ........................................., dňa .....................</w:t>
      </w: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.....................................................</w:t>
      </w:r>
      <w:r>
        <w:rPr>
          <w:bCs/>
          <w:iCs/>
          <w:sz w:val="22"/>
        </w:rPr>
        <w:t>................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meno a priezvisko štatutárneho orgánu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podpis a pečiatka</w:t>
      </w:r>
    </w:p>
    <w:p w:rsidR="00E460CB" w:rsidRDefault="00E460CB" w:rsidP="00E460CB">
      <w:pPr>
        <w:pStyle w:val="Default"/>
        <w:jc w:val="both"/>
      </w:pPr>
    </w:p>
    <w:p w:rsidR="00E460CB" w:rsidRDefault="00E460CB" w:rsidP="00E460CB">
      <w:pPr>
        <w:pStyle w:val="Default"/>
        <w:jc w:val="both"/>
      </w:pPr>
    </w:p>
    <w:p w:rsidR="00E460CB" w:rsidRDefault="00E460CB" w:rsidP="00E460CB">
      <w:pPr>
        <w:pStyle w:val="Default"/>
        <w:jc w:val="both"/>
      </w:pPr>
      <w:r w:rsidRPr="00300259">
        <w:t>ČAS</w:t>
      </w:r>
      <w:r>
        <w:t>Ť Č</w:t>
      </w:r>
      <w:r w:rsidRPr="00300259">
        <w:t>.4</w:t>
      </w:r>
    </w:p>
    <w:p w:rsidR="00E460CB" w:rsidRDefault="00E460CB" w:rsidP="00E460CB">
      <w:pPr>
        <w:pStyle w:val="Default"/>
        <w:jc w:val="both"/>
      </w:pPr>
    </w:p>
    <w:tbl>
      <w:tblPr>
        <w:tblW w:w="4662" w:type="pct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81"/>
        <w:gridCol w:w="2805"/>
        <w:gridCol w:w="2403"/>
      </w:tblGrid>
      <w:tr w:rsidR="00E460CB" w:rsidRPr="00DE4C71" w:rsidTr="000D4709">
        <w:trPr>
          <w:trHeight w:val="300"/>
        </w:trPr>
        <w:tc>
          <w:tcPr>
            <w:tcW w:w="1968" w:type="pct"/>
            <w:shd w:val="clear" w:color="auto" w:fill="F9B7E8"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 xml:space="preserve">Mobilný </w:t>
            </w:r>
            <w:proofErr w:type="spellStart"/>
            <w:r w:rsidRPr="00790710">
              <w:rPr>
                <w:b/>
                <w:bCs/>
                <w:sz w:val="22"/>
              </w:rPr>
              <w:t>rádiografický</w:t>
            </w:r>
            <w:proofErr w:type="spellEnd"/>
            <w:r w:rsidRPr="00790710">
              <w:rPr>
                <w:b/>
                <w:bCs/>
                <w:sz w:val="22"/>
              </w:rPr>
              <w:t xml:space="preserve"> stôl, 1 ks k RTG prístroju s </w:t>
            </w:r>
            <w:proofErr w:type="spellStart"/>
            <w:r w:rsidRPr="00790710">
              <w:rPr>
                <w:b/>
                <w:bCs/>
                <w:sz w:val="22"/>
              </w:rPr>
              <w:t>C-ramenom</w:t>
            </w:r>
            <w:proofErr w:type="spellEnd"/>
            <w:r w:rsidRPr="00790710">
              <w:rPr>
                <w:b/>
                <w:bCs/>
                <w:sz w:val="22"/>
              </w:rPr>
              <w:t xml:space="preserve"> pre potreby ERCP pracoviska   </w:t>
            </w:r>
          </w:p>
        </w:tc>
        <w:tc>
          <w:tcPr>
            <w:tcW w:w="1633" w:type="pct"/>
            <w:shd w:val="clear" w:color="auto" w:fill="F9B7E8"/>
            <w:noWrap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sz w:val="22"/>
              </w:rPr>
              <w:t>Požadované parametre</w:t>
            </w:r>
          </w:p>
        </w:tc>
        <w:tc>
          <w:tcPr>
            <w:tcW w:w="1399" w:type="pct"/>
            <w:shd w:val="clear" w:color="auto" w:fill="F9B7E8"/>
          </w:tcPr>
          <w:p w:rsidR="00E460CB" w:rsidRPr="00790710" w:rsidRDefault="00E460CB" w:rsidP="000D4709">
            <w:pPr>
              <w:jc w:val="center"/>
              <w:rPr>
                <w:b/>
              </w:rPr>
            </w:pPr>
            <w:r w:rsidRPr="00790710">
              <w:rPr>
                <w:b/>
                <w:bCs/>
                <w:sz w:val="22"/>
              </w:rPr>
              <w:t>Požadujeme uviesť, či požiadavku spĺňa áno/nie, resp. uviesť   konkrétny parameter </w:t>
            </w:r>
          </w:p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830411" w:rsidRDefault="00E460CB" w:rsidP="000D4709">
            <w:pPr>
              <w:jc w:val="center"/>
              <w:rPr>
                <w:bCs/>
              </w:rPr>
            </w:pPr>
            <w:r w:rsidRPr="00830411">
              <w:rPr>
                <w:bCs/>
              </w:rPr>
              <w:t>Technická špecifikácia pre mobilný operačný stôl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830411" w:rsidRDefault="00E460CB" w:rsidP="000D4709">
            <w:pPr>
              <w:jc w:val="center"/>
              <w:rPr>
                <w:bCs/>
              </w:rPr>
            </w:pPr>
            <w:r w:rsidRPr="00830411">
              <w:rPr>
                <w:bCs/>
              </w:rPr>
              <w:t>Podmienka</w:t>
            </w:r>
          </w:p>
        </w:tc>
        <w:tc>
          <w:tcPr>
            <w:tcW w:w="1399" w:type="pct"/>
            <w:shd w:val="clear" w:color="000000" w:fill="FFFFFF"/>
          </w:tcPr>
          <w:p w:rsidR="00E460CB" w:rsidRPr="00830411" w:rsidRDefault="00E460CB" w:rsidP="000D4709">
            <w:pPr>
              <w:jc w:val="center"/>
            </w:pPr>
          </w:p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Názov a typ operačného stola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uviesť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 xml:space="preserve">Mobilný </w:t>
            </w:r>
            <w:proofErr w:type="spellStart"/>
            <w:r w:rsidRPr="00157FE5">
              <w:rPr>
                <w:sz w:val="22"/>
              </w:rPr>
              <w:t>rádiografický</w:t>
            </w:r>
            <w:proofErr w:type="spellEnd"/>
            <w:r w:rsidRPr="00157FE5">
              <w:rPr>
                <w:sz w:val="22"/>
              </w:rPr>
              <w:t xml:space="preserve"> stôl s pohyblivou, zdvíhacou a sklopnou  doskou stola z uhlíkových vlákien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Dĺžka a šírka úložnej plochy stola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min.200x55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Nosnosť stola v kg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min.200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 xml:space="preserve">Rozsah  pozdĺžneho pohybu manuálne aj motoricky v cm 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min.90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Rozsah priečneho pohybu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min.20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Rozsah motorického vertikálneho pohybu v cm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min.30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 xml:space="preserve">Rozsah </w:t>
            </w:r>
            <w:proofErr w:type="spellStart"/>
            <w:r w:rsidRPr="00157FE5">
              <w:rPr>
                <w:sz w:val="22"/>
              </w:rPr>
              <w:t>trendelenburgovej</w:t>
            </w:r>
            <w:proofErr w:type="spellEnd"/>
            <w:r w:rsidRPr="00157FE5">
              <w:rPr>
                <w:sz w:val="22"/>
              </w:rPr>
              <w:t xml:space="preserve"> polohy v stupňoch 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min</w:t>
            </w:r>
            <w:r w:rsidRPr="00830411">
              <w:rPr>
                <w:sz w:val="22"/>
              </w:rPr>
              <w:t>. +/-15°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auto" w:fill="FFCCFF"/>
            <w:vAlign w:val="center"/>
          </w:tcPr>
          <w:p w:rsidR="00E460CB" w:rsidRPr="00731521" w:rsidRDefault="00E460CB" w:rsidP="000D4709">
            <w:pPr>
              <w:rPr>
                <w:b/>
              </w:rPr>
            </w:pPr>
            <w:r w:rsidRPr="00731521">
              <w:rPr>
                <w:b/>
                <w:sz w:val="22"/>
              </w:rPr>
              <w:t>Základné príslušenstvo</w:t>
            </w:r>
          </w:p>
        </w:tc>
        <w:tc>
          <w:tcPr>
            <w:tcW w:w="1633" w:type="pct"/>
            <w:shd w:val="clear" w:color="auto" w:fill="FFCCFF"/>
            <w:noWrap/>
            <w:vAlign w:val="center"/>
          </w:tcPr>
          <w:p w:rsidR="00E460CB" w:rsidRPr="00157FE5" w:rsidRDefault="00E460CB" w:rsidP="000D4709">
            <w:pPr>
              <w:rPr>
                <w:color w:val="FFFFFF"/>
              </w:rPr>
            </w:pPr>
            <w:r w:rsidRPr="00157FE5">
              <w:rPr>
                <w:color w:val="FFFFFF"/>
                <w:sz w:val="22"/>
              </w:rPr>
              <w:t> </w:t>
            </w:r>
          </w:p>
        </w:tc>
        <w:tc>
          <w:tcPr>
            <w:tcW w:w="1399" w:type="pct"/>
            <w:shd w:val="clear" w:color="auto" w:fill="FFCC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Ručný diaľkový spínač a nožný spínač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Záves na ochranu proti ionizačnému žiareniu na stole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157FE5">
              <w:rPr>
                <w:sz w:val="22"/>
              </w:rPr>
              <w:t>Sterilizovateľné poťahy na zariadenie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center"/>
          </w:tcPr>
          <w:p w:rsidR="00E460CB" w:rsidRPr="00157FE5" w:rsidRDefault="00E460CB" w:rsidP="000D4709">
            <w:r w:rsidRPr="00830411">
              <w:rPr>
                <w:sz w:val="22"/>
              </w:rPr>
              <w:t>Držiak (obruč) na</w:t>
            </w:r>
            <w:r w:rsidRPr="00157FE5">
              <w:rPr>
                <w:sz w:val="22"/>
              </w:rPr>
              <w:t xml:space="preserve"> sterilizovateľné poťahy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157FE5" w:rsidRDefault="00E460CB" w:rsidP="000D4709">
            <w:pPr>
              <w:rPr>
                <w:color w:val="000000"/>
              </w:rPr>
            </w:pPr>
            <w:r w:rsidRPr="00157FE5">
              <w:rPr>
                <w:color w:val="000000"/>
                <w:sz w:val="22"/>
              </w:rPr>
              <w:t>áno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  <w:vAlign w:val="bottom"/>
          </w:tcPr>
          <w:p w:rsidR="00E460CB" w:rsidRPr="00F96A6D" w:rsidRDefault="00E460CB" w:rsidP="000D4709">
            <w:pPr>
              <w:rPr>
                <w:color w:val="000000"/>
              </w:rPr>
            </w:pPr>
            <w:r w:rsidRPr="00F96A6D">
              <w:rPr>
                <w:color w:val="000000"/>
                <w:sz w:val="22"/>
              </w:rPr>
              <w:t>Dĺžka prepojovacieho kábla</w:t>
            </w:r>
          </w:p>
        </w:tc>
        <w:tc>
          <w:tcPr>
            <w:tcW w:w="1633" w:type="pct"/>
            <w:shd w:val="clear" w:color="000000" w:fill="FFFFFF"/>
            <w:noWrap/>
            <w:vAlign w:val="center"/>
          </w:tcPr>
          <w:p w:rsidR="00E460CB" w:rsidRPr="00F96A6D" w:rsidRDefault="00E460CB" w:rsidP="000D4709">
            <w:pPr>
              <w:rPr>
                <w:color w:val="000000"/>
              </w:rPr>
            </w:pPr>
            <w:r w:rsidRPr="00F96A6D">
              <w:rPr>
                <w:color w:val="000000"/>
                <w:sz w:val="22"/>
              </w:rPr>
              <w:t>min.7m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  <w:tr w:rsidR="00E460CB" w:rsidRPr="00D63EA3" w:rsidTr="000D4709">
        <w:trPr>
          <w:trHeight w:val="300"/>
        </w:trPr>
        <w:tc>
          <w:tcPr>
            <w:tcW w:w="1968" w:type="pct"/>
            <w:shd w:val="clear" w:color="000000" w:fill="FFFFFF"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plná servisná podpora </w:t>
            </w:r>
          </w:p>
        </w:tc>
        <w:tc>
          <w:tcPr>
            <w:tcW w:w="1633" w:type="pct"/>
            <w:shd w:val="clear" w:color="000000" w:fill="FFFFFF"/>
            <w:noWrap/>
          </w:tcPr>
          <w:p w:rsidR="00E460CB" w:rsidRPr="00855399" w:rsidRDefault="00E460CB" w:rsidP="000D47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min.24 mesiacov</w:t>
            </w:r>
          </w:p>
        </w:tc>
        <w:tc>
          <w:tcPr>
            <w:tcW w:w="1399" w:type="pct"/>
            <w:shd w:val="clear" w:color="000000" w:fill="FFFFFF"/>
          </w:tcPr>
          <w:p w:rsidR="00E460CB" w:rsidRPr="00D63EA3" w:rsidRDefault="00E460CB" w:rsidP="000D4709"/>
        </w:tc>
      </w:tr>
    </w:tbl>
    <w:p w:rsidR="004F7A96" w:rsidRDefault="004F7A96"/>
    <w:p w:rsidR="00E460CB" w:rsidRDefault="00E460CB"/>
    <w:p w:rsidR="00E460CB" w:rsidRPr="00E104ED" w:rsidRDefault="00E460CB" w:rsidP="00E460CB">
      <w:pPr>
        <w:rPr>
          <w:bCs/>
          <w:iCs/>
          <w:sz w:val="22"/>
        </w:rPr>
      </w:pPr>
      <w:r w:rsidRPr="00E104ED">
        <w:rPr>
          <w:bCs/>
          <w:iCs/>
          <w:sz w:val="22"/>
        </w:rPr>
        <w:t>V ........................................., dňa .....................</w:t>
      </w: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Default="00E460CB" w:rsidP="00E460CB">
      <w:pPr>
        <w:rPr>
          <w:bCs/>
          <w:iCs/>
        </w:rPr>
      </w:pP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.....................................................</w:t>
      </w:r>
      <w:r>
        <w:rPr>
          <w:bCs/>
          <w:iCs/>
          <w:sz w:val="22"/>
        </w:rPr>
        <w:t>................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meno a priezvisko štatutárneho orgánu</w:t>
      </w:r>
    </w:p>
    <w:p w:rsidR="00E460CB" w:rsidRPr="00E104ED" w:rsidRDefault="00E460CB" w:rsidP="00E460CB">
      <w:pPr>
        <w:jc w:val="right"/>
        <w:rPr>
          <w:bCs/>
          <w:iCs/>
          <w:sz w:val="22"/>
        </w:rPr>
      </w:pPr>
      <w:r w:rsidRPr="00E104ED">
        <w:rPr>
          <w:bCs/>
          <w:iCs/>
          <w:sz w:val="22"/>
        </w:rPr>
        <w:t>podpis a pečiatka</w:t>
      </w:r>
    </w:p>
    <w:p w:rsidR="00E460CB" w:rsidRDefault="00E460CB"/>
    <w:sectPr w:rsidR="00E460CB" w:rsidSect="001B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31" w:rsidRDefault="00473E31" w:rsidP="00E460CB">
      <w:r>
        <w:separator/>
      </w:r>
    </w:p>
  </w:endnote>
  <w:endnote w:type="continuationSeparator" w:id="0">
    <w:p w:rsidR="00473E31" w:rsidRDefault="00473E31" w:rsidP="00E4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360"/>
      <w:docPartObj>
        <w:docPartGallery w:val="Page Numbers (Bottom of Page)"/>
        <w:docPartUnique/>
      </w:docPartObj>
    </w:sdtPr>
    <w:sdtContent>
      <w:p w:rsidR="00E460CB" w:rsidRDefault="00E460CB">
        <w:pPr>
          <w:pStyle w:val="Pt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460CB" w:rsidRDefault="00E460C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31" w:rsidRDefault="00473E31" w:rsidP="00E460CB">
      <w:r>
        <w:separator/>
      </w:r>
    </w:p>
  </w:footnote>
  <w:footnote w:type="continuationSeparator" w:id="0">
    <w:p w:rsidR="00473E31" w:rsidRDefault="00473E31" w:rsidP="00E4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0CB"/>
    <w:rsid w:val="00003215"/>
    <w:rsid w:val="00074F5C"/>
    <w:rsid w:val="001B6BB9"/>
    <w:rsid w:val="002E7534"/>
    <w:rsid w:val="00383245"/>
    <w:rsid w:val="00415DD9"/>
    <w:rsid w:val="00473E31"/>
    <w:rsid w:val="00490951"/>
    <w:rsid w:val="004F7A96"/>
    <w:rsid w:val="006E7B2F"/>
    <w:rsid w:val="0085268A"/>
    <w:rsid w:val="008D0F11"/>
    <w:rsid w:val="008E5C61"/>
    <w:rsid w:val="0091747B"/>
    <w:rsid w:val="00993F3B"/>
    <w:rsid w:val="00A955AB"/>
    <w:rsid w:val="00C270ED"/>
    <w:rsid w:val="00C27399"/>
    <w:rsid w:val="00E460CB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460C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customStyle="1" w:styleId="Default">
    <w:name w:val="Default"/>
    <w:rsid w:val="00E460C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rsid w:val="00E460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460C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E460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60CB"/>
    <w:rPr>
      <w:sz w:val="24"/>
      <w:szCs w:val="22"/>
    </w:rPr>
  </w:style>
  <w:style w:type="character" w:customStyle="1" w:styleId="Nadpis1Char">
    <w:name w:val="Nadpis 1 Char"/>
    <w:basedOn w:val="Predvolenpsmoodseku"/>
    <w:link w:val="Nadpis1"/>
    <w:locked/>
    <w:rsid w:val="00E460C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uiPriority w:val="99"/>
    <w:rsid w:val="00E460C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E460CB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2020-02-04T06:28:00Z</dcterms:created>
  <dcterms:modified xsi:type="dcterms:W3CDTF">2020-02-04T06:33:00Z</dcterms:modified>
</cp:coreProperties>
</file>