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3E91" w14:textId="7157D45F" w:rsidR="00063A4D" w:rsidRPr="00E931B3" w:rsidRDefault="00EF7C91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0F7D17A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  <w:r w:rsidR="00C013F8">
        <w:rPr>
          <w:sz w:val="20"/>
          <w:szCs w:val="20"/>
          <w:highlight w:val="yellow"/>
        </w:rPr>
        <w:t xml:space="preserve"> </w:t>
      </w:r>
    </w:p>
    <w:p w14:paraId="5796EB11" w14:textId="2AFF9695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31CF861A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  <w:r w:rsidR="005F4C55">
        <w:rPr>
          <w:sz w:val="20"/>
          <w:szCs w:val="20"/>
        </w:rPr>
        <w:t xml:space="preserve"> 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1D0F02A4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2E6884">
        <w:rPr>
          <w:sz w:val="20"/>
          <w:szCs w:val="20"/>
        </w:rPr>
        <w:t>„</w:t>
      </w:r>
      <w:r w:rsidR="006C6992" w:rsidRPr="006C6992">
        <w:rPr>
          <w:b/>
          <w:sz w:val="20"/>
          <w:szCs w:val="20"/>
        </w:rPr>
        <w:t>Nákup komponentov, služieb a servisu pre výmenu telemetrických routerov</w:t>
      </w:r>
      <w:r w:rsidRPr="00E931B3">
        <w:rPr>
          <w:sz w:val="20"/>
          <w:szCs w:val="20"/>
        </w:rPr>
        <w:t xml:space="preserve">“ vyhlásenej </w:t>
      </w:r>
      <w:r w:rsidRPr="006F1C83">
        <w:rPr>
          <w:sz w:val="20"/>
          <w:szCs w:val="20"/>
        </w:rPr>
        <w:t xml:space="preserve">obstarávateľom: SPP – distribúcia, </w:t>
      </w:r>
      <w:proofErr w:type="spellStart"/>
      <w:r w:rsidRPr="006F1C83">
        <w:rPr>
          <w:sz w:val="20"/>
          <w:szCs w:val="20"/>
        </w:rPr>
        <w:t>a.s</w:t>
      </w:r>
      <w:proofErr w:type="spellEnd"/>
      <w:r w:rsidRPr="006F1C83">
        <w:rPr>
          <w:sz w:val="20"/>
          <w:szCs w:val="20"/>
        </w:rPr>
        <w:t xml:space="preserve">., </w:t>
      </w:r>
      <w:r w:rsidR="00543815" w:rsidRPr="00543815">
        <w:rPr>
          <w:sz w:val="20"/>
          <w:szCs w:val="20"/>
        </w:rPr>
        <w:t>Plátennícka 19013/2, 821 09 Bratislava - mestská časť Ružinov</w:t>
      </w:r>
      <w:r w:rsidRPr="006F1C83">
        <w:rPr>
          <w:sz w:val="20"/>
          <w:szCs w:val="20"/>
        </w:rPr>
        <w:t>, Slovenská republika, IČO:</w:t>
      </w:r>
      <w:r w:rsidR="00FA25AB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35 910 739 </w:t>
      </w:r>
      <w:r w:rsidR="006F1C83" w:rsidRPr="006F1C83">
        <w:rPr>
          <w:sz w:val="20"/>
          <w:szCs w:val="20"/>
        </w:rPr>
        <w:t xml:space="preserve">a zverejnenej v Dodatku k Úradnému vestníku Európskej únie zo dňa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pod číslom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>a</w:t>
      </w:r>
      <w:r w:rsidR="00646921" w:rsidRPr="006F1C83">
        <w:rPr>
          <w:sz w:val="20"/>
          <w:szCs w:val="20"/>
        </w:rPr>
        <w:t> </w:t>
      </w:r>
      <w:r w:rsidRPr="006F1C83">
        <w:rPr>
          <w:sz w:val="20"/>
          <w:szCs w:val="20"/>
        </w:rPr>
        <w:t xml:space="preserve"> vo Vestníku verejného obstarávania č.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zo dňa </w:t>
      </w:r>
      <w:r w:rsidR="00FA25AB" w:rsidRPr="006F1C83">
        <w:rPr>
          <w:sz w:val="20"/>
          <w:szCs w:val="20"/>
          <w:highlight w:val="yellow"/>
        </w:rPr>
        <w:t>[•]</w:t>
      </w:r>
      <w:r w:rsidR="00066090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pod číslom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-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02BE60B1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 xml:space="preserve">[adresa sídla/miesta </w:t>
      </w:r>
      <w:bookmarkStart w:id="0" w:name="_GoBack"/>
      <w:bookmarkEnd w:id="0"/>
      <w:r w:rsidRPr="00E931B3">
        <w:rPr>
          <w:sz w:val="20"/>
          <w:szCs w:val="20"/>
          <w:highlight w:val="yellow"/>
        </w:rPr>
        <w:t>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  <w:r w:rsidR="001B78F7">
        <w:rPr>
          <w:sz w:val="20"/>
          <w:szCs w:val="20"/>
        </w:rPr>
        <w:t xml:space="preserve"> 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127F8E68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E480D8" w14:textId="34BEB2AE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7B7838">
        <w:rPr>
          <w:sz w:val="14"/>
          <w:szCs w:val="20"/>
        </w:rPr>
        <w:t xml:space="preserve"> alebo plnomocenstvom</w:t>
      </w:r>
      <w:r w:rsidRPr="00E931B3">
        <w:rPr>
          <w:sz w:val="14"/>
          <w:szCs w:val="20"/>
        </w:rPr>
        <w:t xml:space="preserve">, t. j. podľa toho, kto za uchádzača koná navonok. </w:t>
      </w:r>
    </w:p>
    <w:p w14:paraId="1C2F9DA3" w14:textId="2CC8E900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head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EADB" w14:textId="77777777" w:rsidR="0057699F" w:rsidRDefault="0057699F" w:rsidP="00D605F4">
      <w:pPr>
        <w:spacing w:after="0" w:line="240" w:lineRule="auto"/>
      </w:pPr>
      <w:r>
        <w:separator/>
      </w:r>
    </w:p>
  </w:endnote>
  <w:endnote w:type="continuationSeparator" w:id="0">
    <w:p w14:paraId="3BDD17FF" w14:textId="77777777" w:rsidR="0057699F" w:rsidRDefault="0057699F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87C3" w14:textId="77777777" w:rsidR="0057699F" w:rsidRDefault="0057699F" w:rsidP="00D605F4">
      <w:pPr>
        <w:spacing w:after="0" w:line="240" w:lineRule="auto"/>
      </w:pPr>
      <w:r>
        <w:separator/>
      </w:r>
    </w:p>
  </w:footnote>
  <w:footnote w:type="continuationSeparator" w:id="0">
    <w:p w14:paraId="51A839FB" w14:textId="77777777" w:rsidR="0057699F" w:rsidRDefault="0057699F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1B38" w14:textId="77777777" w:rsidR="007F775B" w:rsidRPr="007F775B" w:rsidRDefault="007F775B" w:rsidP="007F775B">
    <w:pPr>
      <w:pStyle w:val="Default"/>
      <w:rPr>
        <w:bCs/>
        <w:sz w:val="20"/>
        <w:szCs w:val="22"/>
      </w:rPr>
    </w:pPr>
    <w:r w:rsidRPr="007F775B">
      <w:rPr>
        <w:bCs/>
        <w:sz w:val="20"/>
        <w:szCs w:val="22"/>
      </w:rPr>
      <w:t xml:space="preserve">Príloha č. 2 súťažných podkladov </w:t>
    </w:r>
  </w:p>
  <w:p w14:paraId="54CA4FDB" w14:textId="1FA257CF" w:rsidR="00677A05" w:rsidRPr="007F775B" w:rsidRDefault="007F775B" w:rsidP="007F775B">
    <w:pPr>
      <w:pStyle w:val="Default"/>
      <w:rPr>
        <w:sz w:val="20"/>
        <w:szCs w:val="22"/>
      </w:rPr>
    </w:pPr>
    <w:r w:rsidRPr="007F775B">
      <w:rPr>
        <w:bCs/>
        <w:sz w:val="20"/>
        <w:szCs w:val="22"/>
      </w:rPr>
      <w:t>Vyhlásenie skupiny dodávateľov so splnomocnením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975A6"/>
    <w:rsid w:val="00104A5F"/>
    <w:rsid w:val="001733C3"/>
    <w:rsid w:val="0017531E"/>
    <w:rsid w:val="001B78F7"/>
    <w:rsid w:val="00246961"/>
    <w:rsid w:val="0025652D"/>
    <w:rsid w:val="00291D69"/>
    <w:rsid w:val="002C6ADB"/>
    <w:rsid w:val="002E4852"/>
    <w:rsid w:val="002E6884"/>
    <w:rsid w:val="002F5EF6"/>
    <w:rsid w:val="00305E76"/>
    <w:rsid w:val="00340565"/>
    <w:rsid w:val="00344EDC"/>
    <w:rsid w:val="0038001B"/>
    <w:rsid w:val="00397DCA"/>
    <w:rsid w:val="00421A67"/>
    <w:rsid w:val="00444CFE"/>
    <w:rsid w:val="004541C0"/>
    <w:rsid w:val="00454403"/>
    <w:rsid w:val="00466711"/>
    <w:rsid w:val="00480683"/>
    <w:rsid w:val="004B0325"/>
    <w:rsid w:val="004C43DA"/>
    <w:rsid w:val="004C5E45"/>
    <w:rsid w:val="004D645B"/>
    <w:rsid w:val="004F19C0"/>
    <w:rsid w:val="004F2713"/>
    <w:rsid w:val="005014EE"/>
    <w:rsid w:val="00525670"/>
    <w:rsid w:val="00543815"/>
    <w:rsid w:val="005514FE"/>
    <w:rsid w:val="005612EB"/>
    <w:rsid w:val="0056337A"/>
    <w:rsid w:val="0057699F"/>
    <w:rsid w:val="005C24D2"/>
    <w:rsid w:val="005F4C55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C6992"/>
    <w:rsid w:val="006F1C83"/>
    <w:rsid w:val="007205C4"/>
    <w:rsid w:val="0072495B"/>
    <w:rsid w:val="00776ED9"/>
    <w:rsid w:val="00784838"/>
    <w:rsid w:val="007B7838"/>
    <w:rsid w:val="007F1BC2"/>
    <w:rsid w:val="007F775B"/>
    <w:rsid w:val="00890AE7"/>
    <w:rsid w:val="008A55E8"/>
    <w:rsid w:val="008B75DA"/>
    <w:rsid w:val="008E60C1"/>
    <w:rsid w:val="00947C3A"/>
    <w:rsid w:val="009746C1"/>
    <w:rsid w:val="0099334C"/>
    <w:rsid w:val="009976A0"/>
    <w:rsid w:val="009A79E2"/>
    <w:rsid w:val="009B3DD7"/>
    <w:rsid w:val="009B5AD5"/>
    <w:rsid w:val="009F7992"/>
    <w:rsid w:val="00A30FA5"/>
    <w:rsid w:val="00AA59E8"/>
    <w:rsid w:val="00AC584F"/>
    <w:rsid w:val="00AE2A1B"/>
    <w:rsid w:val="00B117BB"/>
    <w:rsid w:val="00B213C4"/>
    <w:rsid w:val="00B2403F"/>
    <w:rsid w:val="00B751E2"/>
    <w:rsid w:val="00B753F0"/>
    <w:rsid w:val="00C013F8"/>
    <w:rsid w:val="00C36592"/>
    <w:rsid w:val="00C61C10"/>
    <w:rsid w:val="00C82086"/>
    <w:rsid w:val="00CA01AB"/>
    <w:rsid w:val="00CD048B"/>
    <w:rsid w:val="00D366C3"/>
    <w:rsid w:val="00D605F4"/>
    <w:rsid w:val="00D75566"/>
    <w:rsid w:val="00DD658E"/>
    <w:rsid w:val="00E238AD"/>
    <w:rsid w:val="00E42CAA"/>
    <w:rsid w:val="00E931B3"/>
    <w:rsid w:val="00EF7C91"/>
    <w:rsid w:val="00F13968"/>
    <w:rsid w:val="00F37E1B"/>
    <w:rsid w:val="00F621B2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CE30D3ECBD7048BB9B98D09F3EA1C3" ma:contentTypeVersion="1" ma:contentTypeDescription="Umožňuje vytvoriť nový dokument." ma:contentTypeScope="" ma:versionID="d635750f4e3d4fa06f14e216b361a71e">
  <xsd:schema xmlns:xsd="http://www.w3.org/2001/XMLSchema" xmlns:xs="http://www.w3.org/2001/XMLSchema" xmlns:p="http://schemas.microsoft.com/office/2006/metadata/properties" xmlns:ns2="d4b84e93-daf8-4898-9afc-46cbd9115c1d" targetNamespace="http://schemas.microsoft.com/office/2006/metadata/properties" ma:root="true" ma:fieldsID="e62e236a5fa6b37a9b03c471358d3a02" ns2:_="">
    <xsd:import namespace="d4b84e93-daf8-4898-9afc-46cbd9115c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4e93-daf8-4898-9afc-46cbd9115c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b84e93-daf8-4898-9afc-46cbd9115c1d">TQ5QJ7YZ45CN-277037464-2631</_dlc_DocId>
    <_dlc_DocIdUrl xmlns="d4b84e93-daf8-4898-9afc-46cbd9115c1d">
      <Url>http://dms/d/temy/Obstaravanie/_layouts/DocIdRedir.aspx?ID=TQ5QJ7YZ45CN-277037464-2631</Url>
      <Description>TQ5QJ7YZ45CN-277037464-2631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267153-991E-43DF-BB9C-9F5B4427DD32}"/>
</file>

<file path=customXml/itemProps2.xml><?xml version="1.0" encoding="utf-8"?>
<ds:datastoreItem xmlns:ds="http://schemas.openxmlformats.org/officeDocument/2006/customXml" ds:itemID="{59BB79D1-F539-4E37-8980-ACBCF97C8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D7F1A-8B01-4C8E-88BD-E29814B5A02B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4.xml><?xml version="1.0" encoding="utf-8"?>
<ds:datastoreItem xmlns:ds="http://schemas.openxmlformats.org/officeDocument/2006/customXml" ds:itemID="{A1A64C7E-8B86-421A-8216-55E4162F5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2025-01-27T08:02:00Z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  <property fmtid="{D5CDD505-2E9C-101B-9397-08002B2CF9AE}" pid="9" name="_dlc_DocIdItemGuid">
    <vt:lpwstr>accd1884-9004-4ab8-9b5e-07e2dbfed10f</vt:lpwstr>
  </property>
  <property fmtid="{D5CDD505-2E9C-101B-9397-08002B2CF9AE}" pid="10" name="ContentTypeId">
    <vt:lpwstr>0x01010099CE30D3ECBD7048BB9B98D09F3EA1C3</vt:lpwstr>
  </property>
</Properties>
</file>