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5953" w:rsidRPr="00326E3D" w14:paraId="23A42616" w14:textId="77777777" w:rsidTr="00CA6AB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E5953" w:rsidRPr="00072C78" w:rsidRDefault="005E5953" w:rsidP="005E595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0977B6C2" w:rsidR="005E5953" w:rsidRPr="003C0D1A" w:rsidRDefault="005E5953" w:rsidP="005E5953">
            <w:pPr>
              <w:spacing w:after="0"/>
              <w:rPr>
                <w:b/>
              </w:rPr>
            </w:pPr>
            <w:r w:rsidRPr="000B7800">
              <w:t>AGROHONT DUDINCE, a.s.</w:t>
            </w:r>
          </w:p>
        </w:tc>
      </w:tr>
      <w:tr w:rsidR="005E5953" w:rsidRPr="00326E3D" w14:paraId="1D595D68" w14:textId="77777777" w:rsidTr="00CA6AB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E5953" w:rsidRPr="00072C78" w:rsidRDefault="005E5953" w:rsidP="005E595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48B28565" w:rsidR="005E5953" w:rsidRPr="00072C78" w:rsidRDefault="005E5953" w:rsidP="005E5953">
            <w:pPr>
              <w:spacing w:after="0" w:line="240" w:lineRule="auto"/>
              <w:rPr>
                <w:i/>
              </w:rPr>
            </w:pPr>
            <w:r w:rsidRPr="000B7800">
              <w:t>36000469</w:t>
            </w:r>
          </w:p>
        </w:tc>
      </w:tr>
      <w:tr w:rsidR="005E5953" w:rsidRPr="00326E3D" w14:paraId="5C5771A5" w14:textId="77777777" w:rsidTr="00CA6ABD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E5953" w:rsidRPr="00072C78" w:rsidRDefault="005E5953" w:rsidP="005E595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399E8E98" w:rsidR="005E5953" w:rsidRPr="002356D7" w:rsidRDefault="005E5953" w:rsidP="005E5953">
            <w:pPr>
              <w:spacing w:after="0" w:line="240" w:lineRule="auto"/>
              <w:rPr>
                <w:i/>
              </w:rPr>
            </w:pPr>
            <w:r w:rsidRPr="000B7800">
              <w:t>Granulačná linka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F38B" w14:textId="77777777" w:rsidR="001F2CE0" w:rsidRDefault="001F2CE0" w:rsidP="00B056E4">
      <w:pPr>
        <w:spacing w:after="0" w:line="240" w:lineRule="auto"/>
      </w:pPr>
      <w:r>
        <w:separator/>
      </w:r>
    </w:p>
  </w:endnote>
  <w:endnote w:type="continuationSeparator" w:id="0">
    <w:p w14:paraId="711B8F76" w14:textId="77777777" w:rsidR="001F2CE0" w:rsidRDefault="001F2CE0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361D" w14:textId="77777777" w:rsidR="001F2CE0" w:rsidRDefault="001F2CE0" w:rsidP="00B056E4">
      <w:pPr>
        <w:spacing w:after="0" w:line="240" w:lineRule="auto"/>
      </w:pPr>
      <w:r>
        <w:separator/>
      </w:r>
    </w:p>
  </w:footnote>
  <w:footnote w:type="continuationSeparator" w:id="0">
    <w:p w14:paraId="1714EAE3" w14:textId="77777777" w:rsidR="001F2CE0" w:rsidRDefault="001F2CE0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1F2CE0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5E5953"/>
    <w:rsid w:val="00653167"/>
    <w:rsid w:val="006610C0"/>
    <w:rsid w:val="006A6E47"/>
    <w:rsid w:val="0071587F"/>
    <w:rsid w:val="0072744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8F213E"/>
    <w:rsid w:val="009114C0"/>
    <w:rsid w:val="009C69C8"/>
    <w:rsid w:val="009E09AC"/>
    <w:rsid w:val="00A03F7E"/>
    <w:rsid w:val="00AD7766"/>
    <w:rsid w:val="00B056E4"/>
    <w:rsid w:val="00B51B9F"/>
    <w:rsid w:val="00B95FB8"/>
    <w:rsid w:val="00BB41FC"/>
    <w:rsid w:val="00C22314"/>
    <w:rsid w:val="00C75DC8"/>
    <w:rsid w:val="00D139E5"/>
    <w:rsid w:val="00D17E17"/>
    <w:rsid w:val="00D67B8F"/>
    <w:rsid w:val="00D81A3A"/>
    <w:rsid w:val="00E5081F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42</cp:revision>
  <dcterms:created xsi:type="dcterms:W3CDTF">2022-05-19T06:34:00Z</dcterms:created>
  <dcterms:modified xsi:type="dcterms:W3CDTF">2025-02-28T10:15:00Z</dcterms:modified>
</cp:coreProperties>
</file>