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F23EDE">
        <w:t>- časť E</w:t>
      </w:r>
      <w:r w:rsidR="003B50C8">
        <w:t xml:space="preserve"> </w:t>
      </w:r>
      <w:r w:rsidR="003B50C8" w:rsidRPr="009064B3">
        <w:t xml:space="preserve">- výzva č. </w:t>
      </w:r>
      <w:r w:rsidR="00925706">
        <w:t>1</w:t>
      </w:r>
      <w:r w:rsidR="00920113">
        <w:t>9</w:t>
      </w:r>
      <w:r w:rsidR="006E21DA">
        <w:t>/202</w:t>
      </w:r>
      <w:r w:rsidR="00F75650">
        <w:t>5</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770C4">
      <w:pPr>
        <w:numPr>
          <w:ilvl w:val="0"/>
          <w:numId w:val="7"/>
        </w:numPr>
        <w:ind w:left="357" w:hanging="357"/>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75650" w:rsidRDefault="00F75650" w:rsidP="00FE6F9B">
      <w:pPr>
        <w:spacing w:after="0"/>
        <w:jc w:val="both"/>
        <w:rPr>
          <w:rFonts w:cs="Arial"/>
          <w:sz w:val="18"/>
          <w:szCs w:val="18"/>
        </w:rPr>
      </w:pPr>
    </w:p>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Default="00FE6F9B" w:rsidP="00FE6F9B">
      <w:pPr>
        <w:shd w:val="clear" w:color="auto" w:fill="FFFFFF"/>
        <w:spacing w:after="0"/>
        <w:rPr>
          <w:rFonts w:cs="Arial"/>
          <w:color w:val="222222"/>
          <w:szCs w:val="20"/>
        </w:rPr>
      </w:pPr>
    </w:p>
    <w:p w:rsidR="00F75650" w:rsidRPr="0040378E" w:rsidRDefault="00F75650"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81364" w:rsidRPr="00F81364" w:rsidRDefault="00F23EDE" w:rsidP="00F81364">
      <w:pPr>
        <w:jc w:val="center"/>
        <w:rPr>
          <w:rFonts w:cs="Arial"/>
          <w:b/>
          <w:sz w:val="28"/>
          <w:szCs w:val="28"/>
        </w:rPr>
      </w:pPr>
      <w:r w:rsidRPr="0040378E">
        <w:rPr>
          <w:rFonts w:cs="Arial"/>
          <w:b/>
          <w:sz w:val="28"/>
          <w:szCs w:val="28"/>
        </w:rPr>
        <w:t>Časť E: Manipulácia dreva na expedičnom sklade ES alebo na odvoznom mieste</w:t>
      </w:r>
      <w:r>
        <w:rPr>
          <w:rFonts w:cs="Arial"/>
          <w:b/>
          <w:sz w:val="28"/>
          <w:szCs w:val="28"/>
        </w:rPr>
        <w:t xml:space="preserve"> procesorovými technológiami na </w:t>
      </w:r>
      <w:r w:rsidR="00F770C4">
        <w:rPr>
          <w:rFonts w:cs="Arial"/>
          <w:b/>
          <w:sz w:val="28"/>
          <w:szCs w:val="28"/>
        </w:rPr>
        <w:br/>
      </w:r>
      <w:r w:rsidRPr="002D152A">
        <w:rPr>
          <w:rFonts w:cs="Arial"/>
          <w:b/>
          <w:sz w:val="28"/>
          <w:szCs w:val="28"/>
        </w:rPr>
        <w:t xml:space="preserve">OZ </w:t>
      </w:r>
      <w:r w:rsidR="00EF48C1">
        <w:rPr>
          <w:rFonts w:cs="Arial"/>
          <w:b/>
          <w:sz w:val="28"/>
          <w:szCs w:val="28"/>
        </w:rPr>
        <w:t>Tatry</w:t>
      </w:r>
      <w:r w:rsidRPr="002D152A">
        <w:rPr>
          <w:rFonts w:cs="Arial"/>
          <w:b/>
          <w:sz w:val="28"/>
          <w:szCs w:val="28"/>
        </w:rPr>
        <w:t xml:space="preserve">, </w:t>
      </w:r>
      <w:r w:rsidR="00EF48C1">
        <w:rPr>
          <w:rFonts w:cs="Arial"/>
          <w:b/>
          <w:sz w:val="28"/>
          <w:szCs w:val="28"/>
        </w:rPr>
        <w:t>ES Čierny Váh</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7E208F">
            <w:pPr>
              <w:spacing w:after="0" w:line="360" w:lineRule="auto"/>
              <w:jc w:val="both"/>
              <w:rPr>
                <w:rFonts w:cs="Arial"/>
                <w:szCs w:val="20"/>
              </w:rPr>
            </w:pPr>
            <w:r w:rsidRPr="0040378E">
              <w:rPr>
                <w:rFonts w:cs="Arial"/>
                <w:szCs w:val="20"/>
              </w:rPr>
              <w:t xml:space="preserve">Ing. </w:t>
            </w:r>
            <w:r w:rsidR="00E279D0">
              <w:rPr>
                <w:rFonts w:cs="Arial"/>
                <w:szCs w:val="20"/>
              </w:rPr>
              <w:t>Marek Buch</w:t>
            </w:r>
            <w:r w:rsidRPr="0040378E">
              <w:rPr>
                <w:rFonts w:cs="Arial"/>
                <w:szCs w:val="20"/>
              </w:rPr>
              <w:t xml:space="preserve"> </w:t>
            </w:r>
            <w:r w:rsidR="00E279D0">
              <w:rPr>
                <w:rFonts w:cs="Arial"/>
                <w:szCs w:val="20"/>
              </w:rPr>
              <w:t>–</w:t>
            </w:r>
            <w:r w:rsidR="007E208F">
              <w:rPr>
                <w:rFonts w:cs="Arial"/>
                <w:szCs w:val="20"/>
              </w:rPr>
              <w:t xml:space="preserve"> </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00F23EDE" w:rsidRPr="0040378E">
        <w:rPr>
          <w:rFonts w:ascii="Arial" w:hAnsi="Arial" w:cs="Arial"/>
          <w:b/>
          <w:sz w:val="20"/>
          <w:lang w:val="sk-SK"/>
        </w:rPr>
        <w:t xml:space="preserve">Manipulácia dreva na expedičnom sklade ES alebo na odvoznom mieste procesorovými technológiami </w:t>
      </w:r>
      <w:r w:rsidR="00F23EDE">
        <w:rPr>
          <w:rFonts w:ascii="Arial" w:hAnsi="Arial" w:cs="Arial"/>
          <w:b/>
          <w:sz w:val="20"/>
          <w:lang w:val="sk-SK"/>
        </w:rPr>
        <w:t xml:space="preserve">OZ </w:t>
      </w:r>
      <w:r w:rsidR="00EF48C1">
        <w:rPr>
          <w:rFonts w:ascii="Arial" w:hAnsi="Arial" w:cs="Arial"/>
          <w:b/>
          <w:sz w:val="20"/>
          <w:lang w:val="sk-SK"/>
        </w:rPr>
        <w:t>Tatry</w:t>
      </w:r>
      <w:r w:rsidR="00A9057C">
        <w:rPr>
          <w:rFonts w:ascii="Arial" w:hAnsi="Arial" w:cs="Arial"/>
          <w:b/>
          <w:sz w:val="20"/>
          <w:lang w:val="sk-SK"/>
        </w:rPr>
        <w:t>, ES</w:t>
      </w:r>
      <w:r w:rsidR="00EF48C1">
        <w:rPr>
          <w:rFonts w:ascii="Arial" w:hAnsi="Arial" w:cs="Arial"/>
          <w:b/>
          <w:sz w:val="20"/>
          <w:lang w:val="sk-SK"/>
        </w:rPr>
        <w:t xml:space="preserve"> Čierny Váh</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3B5AA3" w:rsidRPr="003B5AA3">
        <w:rPr>
          <w:rFonts w:ascii="Arial" w:hAnsi="Arial" w:cs="Arial"/>
          <w:b/>
          <w:sz w:val="20"/>
          <w:lang w:val="sk-SK"/>
        </w:rPr>
        <w:t xml:space="preserve">do </w:t>
      </w:r>
      <w:r w:rsidR="00920113">
        <w:rPr>
          <w:rFonts w:ascii="Arial" w:hAnsi="Arial" w:cs="Arial"/>
          <w:b/>
          <w:sz w:val="20"/>
          <w:lang w:val="sk-SK"/>
        </w:rPr>
        <w:t>30</w:t>
      </w:r>
      <w:r w:rsidR="00EF48C1">
        <w:rPr>
          <w:rFonts w:ascii="Arial" w:hAnsi="Arial" w:cs="Arial"/>
          <w:b/>
          <w:sz w:val="20"/>
          <w:lang w:val="sk-SK"/>
        </w:rPr>
        <w:t>.0</w:t>
      </w:r>
      <w:r w:rsidR="00920113">
        <w:rPr>
          <w:rFonts w:ascii="Arial" w:hAnsi="Arial" w:cs="Arial"/>
          <w:b/>
          <w:sz w:val="20"/>
          <w:lang w:val="sk-SK"/>
        </w:rPr>
        <w:t>4</w:t>
      </w:r>
      <w:r w:rsidR="006E21DA">
        <w:rPr>
          <w:rFonts w:ascii="Arial" w:hAnsi="Arial" w:cs="Arial"/>
          <w:b/>
          <w:sz w:val="20"/>
          <w:lang w:val="sk-SK"/>
        </w:rPr>
        <w:t>.2025</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5B3823">
        <w:rPr>
          <w:rFonts w:ascii="Arial" w:hAnsi="Arial" w:cs="Arial"/>
          <w:sz w:val="20"/>
          <w:lang w:val="sk-SK"/>
        </w:rPr>
        <w:t>zadané</w:t>
      </w:r>
      <w:r w:rsidRPr="0040378E">
        <w:rPr>
          <w:rFonts w:ascii="Arial" w:hAnsi="Arial" w:cs="Arial"/>
          <w:b/>
          <w:sz w:val="20"/>
          <w:lang w:val="sk-SK"/>
        </w:rPr>
        <w:t xml:space="preserve">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00F23EDE">
        <w:rPr>
          <w:rFonts w:ascii="Arial" w:hAnsi="Arial" w:cs="Arial"/>
          <w:b/>
          <w:sz w:val="20"/>
          <w:lang w:val="sk-SK"/>
        </w:rPr>
        <w:t>± 2</w:t>
      </w:r>
      <w:r w:rsidRPr="0040378E">
        <w:rPr>
          <w:rFonts w:ascii="Arial" w:hAnsi="Arial" w:cs="Arial"/>
          <w:b/>
          <w:sz w:val="20"/>
          <w:lang w:val="sk-SK"/>
        </w:rPr>
        <w:t>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C018F0" w:rsidP="00FB4237">
            <w:pPr>
              <w:spacing w:after="0" w:line="360" w:lineRule="auto"/>
              <w:ind w:left="363" w:hanging="363"/>
              <w:rPr>
                <w:rFonts w:cs="Arial"/>
                <w:szCs w:val="20"/>
              </w:rPr>
            </w:pPr>
            <w:r>
              <w:rPr>
                <w:rFonts w:cs="Arial"/>
                <w:szCs w:val="20"/>
              </w:rPr>
              <w:t>DPH 23</w:t>
            </w:r>
            <w:r w:rsidR="00FE6F9B" w:rsidRPr="0040378E">
              <w:rPr>
                <w:rFonts w:cs="Arial"/>
                <w:szCs w:val="20"/>
              </w:rPr>
              <w:t>%:</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0A4477" w:rsidRDefault="00FE6F9B" w:rsidP="00FE6F9B">
      <w:pPr>
        <w:spacing w:after="0"/>
        <w:jc w:val="center"/>
        <w:rPr>
          <w:b/>
          <w:caps/>
        </w:rPr>
      </w:pPr>
      <w:r w:rsidRPr="000A4477">
        <w:rPr>
          <w:b/>
          <w:caps/>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60399F" w:rsidRPr="0040378E" w:rsidRDefault="0060399F"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7E208F">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Default="00FE6F9B" w:rsidP="00FE6F9B">
      <w:pPr>
        <w:spacing w:after="0"/>
        <w:rPr>
          <w:rFonts w:cs="Arial"/>
          <w:szCs w:val="20"/>
        </w:rPr>
      </w:pPr>
    </w:p>
    <w:p w:rsidR="0060399F" w:rsidRPr="0040378E" w:rsidRDefault="0060399F"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Rozsah zákazky a cenová ponuka (p</w:t>
      </w:r>
      <w:r w:rsidR="00210755">
        <w:rPr>
          <w:rFonts w:cs="Arial"/>
          <w:i/>
          <w:szCs w:val="20"/>
        </w:rPr>
        <w:t>ozn.: je totožná s prílohou č. 2</w:t>
      </w:r>
      <w:r w:rsidRPr="0040378E">
        <w:rPr>
          <w:rFonts w:cs="Arial"/>
          <w:i/>
          <w:szCs w:val="20"/>
        </w:rPr>
        <w:t xml:space="preserve">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95E" w:rsidRDefault="002E495E" w:rsidP="00FE6F9B">
      <w:pPr>
        <w:spacing w:after="0"/>
      </w:pPr>
      <w:r>
        <w:separator/>
      </w:r>
    </w:p>
  </w:endnote>
  <w:endnote w:type="continuationSeparator" w:id="0">
    <w:p w:rsidR="002E495E" w:rsidRDefault="002E495E"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95E" w:rsidRDefault="002E495E" w:rsidP="00FE6F9B">
      <w:pPr>
        <w:spacing w:after="0"/>
      </w:pPr>
      <w:r>
        <w:separator/>
      </w:r>
    </w:p>
  </w:footnote>
  <w:footnote w:type="continuationSeparator" w:id="0">
    <w:p w:rsidR="002E495E" w:rsidRDefault="002E495E"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F1923" w:rsidTr="00FB4237">
      <w:tc>
        <w:tcPr>
          <w:tcW w:w="1271" w:type="dxa"/>
        </w:tcPr>
        <w:p w:rsidR="00DF1923" w:rsidRDefault="00DF1923"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F1923" w:rsidRDefault="00DF1923"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F1923" w:rsidRPr="007C3D49" w:rsidRDefault="00DF1923" w:rsidP="00FE6F9B">
          <w:pPr>
            <w:pStyle w:val="Nadpis4"/>
            <w:tabs>
              <w:tab w:val="clear" w:pos="576"/>
            </w:tabs>
            <w:outlineLvl w:val="3"/>
            <w:rPr>
              <w:color w:val="005941"/>
              <w:sz w:val="24"/>
            </w:rPr>
          </w:pPr>
          <w:r w:rsidRPr="007C3D49">
            <w:rPr>
              <w:color w:val="005941"/>
              <w:sz w:val="24"/>
            </w:rPr>
            <w:t>generálne riaditeľstvo</w:t>
          </w:r>
        </w:p>
        <w:p w:rsidR="00DF1923" w:rsidRDefault="00DF1923" w:rsidP="00FE6F9B">
          <w:pPr>
            <w:pStyle w:val="Nadpis4"/>
            <w:tabs>
              <w:tab w:val="clear" w:pos="576"/>
            </w:tabs>
            <w:outlineLvl w:val="3"/>
          </w:pPr>
          <w:r w:rsidRPr="007C3D49">
            <w:rPr>
              <w:color w:val="005941"/>
              <w:sz w:val="24"/>
            </w:rPr>
            <w:t>Námestie SNP 8, 975 66 Banská Bystrica</w:t>
          </w:r>
        </w:p>
      </w:tc>
    </w:tr>
  </w:tbl>
  <w:p w:rsidR="00DF1923" w:rsidRDefault="00DF1923"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8C1C783C"/>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489F"/>
    <w:rsid w:val="0001596C"/>
    <w:rsid w:val="000A4477"/>
    <w:rsid w:val="00111F6C"/>
    <w:rsid w:val="001E1465"/>
    <w:rsid w:val="00200B08"/>
    <w:rsid w:val="00205957"/>
    <w:rsid w:val="00210755"/>
    <w:rsid w:val="002454F3"/>
    <w:rsid w:val="0025286D"/>
    <w:rsid w:val="0026257C"/>
    <w:rsid w:val="00275FBE"/>
    <w:rsid w:val="00287FD7"/>
    <w:rsid w:val="002A099E"/>
    <w:rsid w:val="002A39AF"/>
    <w:rsid w:val="002B4A15"/>
    <w:rsid w:val="002E495E"/>
    <w:rsid w:val="002E6B37"/>
    <w:rsid w:val="003253CA"/>
    <w:rsid w:val="00333C51"/>
    <w:rsid w:val="003442D2"/>
    <w:rsid w:val="003859D1"/>
    <w:rsid w:val="003B50C8"/>
    <w:rsid w:val="003B5AA3"/>
    <w:rsid w:val="003F2A64"/>
    <w:rsid w:val="003F2B16"/>
    <w:rsid w:val="00461FD9"/>
    <w:rsid w:val="00472104"/>
    <w:rsid w:val="00480F4B"/>
    <w:rsid w:val="00486651"/>
    <w:rsid w:val="00490251"/>
    <w:rsid w:val="004E1F42"/>
    <w:rsid w:val="00501791"/>
    <w:rsid w:val="00510FE3"/>
    <w:rsid w:val="00552866"/>
    <w:rsid w:val="005548F4"/>
    <w:rsid w:val="00593A1F"/>
    <w:rsid w:val="00593A36"/>
    <w:rsid w:val="005A470C"/>
    <w:rsid w:val="005B3823"/>
    <w:rsid w:val="005C61B1"/>
    <w:rsid w:val="005F2A61"/>
    <w:rsid w:val="0060399F"/>
    <w:rsid w:val="00625319"/>
    <w:rsid w:val="00627E03"/>
    <w:rsid w:val="0063623D"/>
    <w:rsid w:val="00652A16"/>
    <w:rsid w:val="00662A20"/>
    <w:rsid w:val="006909DD"/>
    <w:rsid w:val="006E0EB3"/>
    <w:rsid w:val="006E21DA"/>
    <w:rsid w:val="00712059"/>
    <w:rsid w:val="007301CE"/>
    <w:rsid w:val="00735A3A"/>
    <w:rsid w:val="00744F6C"/>
    <w:rsid w:val="0076231A"/>
    <w:rsid w:val="007636C8"/>
    <w:rsid w:val="007718F8"/>
    <w:rsid w:val="007A4254"/>
    <w:rsid w:val="007D536E"/>
    <w:rsid w:val="007D7776"/>
    <w:rsid w:val="007E208F"/>
    <w:rsid w:val="007E4736"/>
    <w:rsid w:val="00834FCA"/>
    <w:rsid w:val="00840D4E"/>
    <w:rsid w:val="008459D6"/>
    <w:rsid w:val="0084707C"/>
    <w:rsid w:val="008C66EF"/>
    <w:rsid w:val="008D4942"/>
    <w:rsid w:val="008F4896"/>
    <w:rsid w:val="009064B3"/>
    <w:rsid w:val="00920113"/>
    <w:rsid w:val="00925706"/>
    <w:rsid w:val="00931D8A"/>
    <w:rsid w:val="00944F55"/>
    <w:rsid w:val="009455B9"/>
    <w:rsid w:val="0099492D"/>
    <w:rsid w:val="009A10CA"/>
    <w:rsid w:val="009A3DE3"/>
    <w:rsid w:val="009B2E11"/>
    <w:rsid w:val="009B6910"/>
    <w:rsid w:val="009D295A"/>
    <w:rsid w:val="00A20EA4"/>
    <w:rsid w:val="00A2410C"/>
    <w:rsid w:val="00A9057C"/>
    <w:rsid w:val="00AD3E09"/>
    <w:rsid w:val="00AD52C2"/>
    <w:rsid w:val="00B4007C"/>
    <w:rsid w:val="00B51A5C"/>
    <w:rsid w:val="00B70550"/>
    <w:rsid w:val="00B81587"/>
    <w:rsid w:val="00B82CBA"/>
    <w:rsid w:val="00BA6075"/>
    <w:rsid w:val="00BB4628"/>
    <w:rsid w:val="00BC69C7"/>
    <w:rsid w:val="00BD4C10"/>
    <w:rsid w:val="00BE4402"/>
    <w:rsid w:val="00C0113D"/>
    <w:rsid w:val="00C018F0"/>
    <w:rsid w:val="00C16AF6"/>
    <w:rsid w:val="00C60EC8"/>
    <w:rsid w:val="00C772A5"/>
    <w:rsid w:val="00CA0809"/>
    <w:rsid w:val="00CD4B76"/>
    <w:rsid w:val="00CD57FB"/>
    <w:rsid w:val="00D018CC"/>
    <w:rsid w:val="00D02463"/>
    <w:rsid w:val="00D1452A"/>
    <w:rsid w:val="00D21C84"/>
    <w:rsid w:val="00D40F3F"/>
    <w:rsid w:val="00D52574"/>
    <w:rsid w:val="00D94E05"/>
    <w:rsid w:val="00DB1C44"/>
    <w:rsid w:val="00DD6503"/>
    <w:rsid w:val="00DD7D83"/>
    <w:rsid w:val="00DE36E2"/>
    <w:rsid w:val="00DF1923"/>
    <w:rsid w:val="00E05D27"/>
    <w:rsid w:val="00E279D0"/>
    <w:rsid w:val="00E35997"/>
    <w:rsid w:val="00E63B8A"/>
    <w:rsid w:val="00EB54B0"/>
    <w:rsid w:val="00EB58CA"/>
    <w:rsid w:val="00EC2480"/>
    <w:rsid w:val="00EC44F8"/>
    <w:rsid w:val="00ED3A56"/>
    <w:rsid w:val="00EE0CE2"/>
    <w:rsid w:val="00EF0E87"/>
    <w:rsid w:val="00EF48C1"/>
    <w:rsid w:val="00F02351"/>
    <w:rsid w:val="00F23EDE"/>
    <w:rsid w:val="00F2752D"/>
    <w:rsid w:val="00F371B0"/>
    <w:rsid w:val="00F5381E"/>
    <w:rsid w:val="00F75650"/>
    <w:rsid w:val="00F770C4"/>
    <w:rsid w:val="00F81364"/>
    <w:rsid w:val="00FA323B"/>
    <w:rsid w:val="00FB4237"/>
    <w:rsid w:val="00FC374D"/>
    <w:rsid w:val="00FC6C8A"/>
    <w:rsid w:val="00FE6F9B"/>
    <w:rsid w:val="00FF0B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2904"/>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5598</Words>
  <Characters>31910</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2025-03-19T13:07:00Z</cp:lastPrinted>
  <dcterms:created xsi:type="dcterms:W3CDTF">2025-03-19T13:08:00Z</dcterms:created>
  <dcterms:modified xsi:type="dcterms:W3CDTF">2025-03-19T13:08:00Z</dcterms:modified>
</cp:coreProperties>
</file>