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1109" w14:textId="6A06BA6E" w:rsidR="00B75A13" w:rsidRPr="00B75A13" w:rsidRDefault="00B75A13" w:rsidP="00B75A13">
      <w:pPr>
        <w:jc w:val="center"/>
        <w:rPr>
          <w:b/>
          <w:bCs/>
        </w:rPr>
      </w:pPr>
      <w:r w:rsidRPr="00B75A13">
        <w:rPr>
          <w:b/>
          <w:bCs/>
        </w:rPr>
        <w:t>Doručené otázky od uchádzačov v indikatívnom prieskume trhu, pred zadaním zákazky IN-HOUSE, na predmet zákazky s názvom</w:t>
      </w:r>
      <w:r w:rsidRPr="00B75A13">
        <w:rPr>
          <w:b/>
          <w:bCs/>
        </w:rPr>
        <w:t xml:space="preserve">: Prieskum na overenie hospodárnosti - Modernizácia športoviska v areáli IV. ZŠ - Žiar nad Hronom </w:t>
      </w:r>
      <w:r w:rsidRPr="00B75A13">
        <w:rPr>
          <w:b/>
          <w:bCs/>
        </w:rPr>
        <w:t>–</w:t>
      </w:r>
      <w:r w:rsidRPr="00B75A13">
        <w:rPr>
          <w:b/>
          <w:bCs/>
        </w:rPr>
        <w:t xml:space="preserve"> WORKOUT</w:t>
      </w:r>
    </w:p>
    <w:p w14:paraId="444CEC02" w14:textId="77777777" w:rsidR="00B75A13" w:rsidRDefault="00B75A13" w:rsidP="00396EE5"/>
    <w:p w14:paraId="6704163C" w14:textId="39C1364D" w:rsidR="00396EE5" w:rsidRPr="00B75A13" w:rsidRDefault="00396EE5" w:rsidP="00396EE5">
      <w:r w:rsidRPr="00B75A13">
        <w:t xml:space="preserve">Dobrý deň prajem, na základe doručených otázok od uchádzačov, zverejňuje verejný obstarávateľ odpovede na doručené otázky. </w:t>
      </w:r>
    </w:p>
    <w:p w14:paraId="283B7951" w14:textId="2B309449" w:rsidR="006A0443" w:rsidRDefault="006A0443" w:rsidP="006A0443">
      <w:r w:rsidRPr="00B444DD">
        <w:rPr>
          <w:u w:val="single"/>
        </w:rPr>
        <w:t xml:space="preserve">Otázka č. </w:t>
      </w:r>
      <w:r>
        <w:rPr>
          <w:u w:val="single"/>
        </w:rPr>
        <w:t>1</w:t>
      </w:r>
      <w:r w:rsidRPr="00B444DD">
        <w:rPr>
          <w:u w:val="single"/>
        </w:rPr>
        <w:t>:</w:t>
      </w:r>
      <w:r>
        <w:t xml:space="preserve"> </w:t>
      </w:r>
      <w:r w:rsidRPr="00396EE5">
        <w:t>Môžem sa opýtať, či WORKOUT je teda súčasťou PHZ, nakoľko v opise je uvedený ale vo VV nie</w:t>
      </w:r>
    </w:p>
    <w:p w14:paraId="0CA9D6D8" w14:textId="28188B2A" w:rsidR="006A0443" w:rsidRPr="00396EE5" w:rsidRDefault="006A0443" w:rsidP="006A0443">
      <w:r w:rsidRPr="00B444DD">
        <w:rPr>
          <w:u w:val="single"/>
        </w:rPr>
        <w:t xml:space="preserve">Odpoveď č. </w:t>
      </w:r>
      <w:r>
        <w:rPr>
          <w:u w:val="single"/>
        </w:rPr>
        <w:t>1</w:t>
      </w:r>
      <w:r w:rsidRPr="00B444DD">
        <w:rPr>
          <w:u w:val="single"/>
        </w:rPr>
        <w:t>:</w:t>
      </w:r>
      <w:r>
        <w:t xml:space="preserve"> </w:t>
      </w:r>
      <w:r w:rsidRPr="00396EE5">
        <w:t>WORKOUT je súčasťou PHZ, napriek tomu, že nie je uvedený vo VV. Prosíme oceniť samostatne.</w:t>
      </w:r>
    </w:p>
    <w:p w14:paraId="0A4A3A03" w14:textId="12EC4F5C" w:rsidR="00396EE5" w:rsidRPr="00396EE5" w:rsidRDefault="00396EE5" w:rsidP="00396EE5">
      <w:r w:rsidRPr="00396EE5">
        <w:rPr>
          <w:u w:val="single"/>
        </w:rPr>
        <w:t xml:space="preserve">Otázka č. </w:t>
      </w:r>
      <w:r w:rsidR="006A0443">
        <w:rPr>
          <w:u w:val="single"/>
        </w:rPr>
        <w:t>2</w:t>
      </w:r>
      <w:r w:rsidRPr="00396EE5">
        <w:rPr>
          <w:u w:val="single"/>
        </w:rPr>
        <w:t>:</w:t>
      </w:r>
      <w:r w:rsidRPr="00396EE5">
        <w:t xml:space="preserve"> ešte by sme sa chceli opýtať, </w:t>
      </w:r>
      <w:proofErr w:type="spellStart"/>
      <w:r w:rsidRPr="00396EE5">
        <w:t>aky</w:t>
      </w:r>
      <w:proofErr w:type="spellEnd"/>
      <w:r w:rsidRPr="00396EE5">
        <w:t xml:space="preserve"> má byť </w:t>
      </w:r>
      <w:proofErr w:type="spellStart"/>
      <w:r w:rsidRPr="00396EE5">
        <w:t>vysoky</w:t>
      </w:r>
      <w:proofErr w:type="spellEnd"/>
      <w:r w:rsidRPr="00396EE5">
        <w:t xml:space="preserve"> stožiar osvetlenia, lebo 6-8m je dosť rozdiel, stačí že bude 6m vysoký? Ďalej nie je nikde uvedený rozmer výložníka, aký má byť dlhý?</w:t>
      </w:r>
    </w:p>
    <w:p w14:paraId="5CA03DA9" w14:textId="2899F39F" w:rsidR="00396EE5" w:rsidRPr="00396EE5" w:rsidRDefault="00396EE5" w:rsidP="00396EE5">
      <w:r w:rsidRPr="00396EE5">
        <w:rPr>
          <w:u w:val="single"/>
        </w:rPr>
        <w:t xml:space="preserve">Odpoveď č. </w:t>
      </w:r>
      <w:r w:rsidR="006A0443">
        <w:rPr>
          <w:u w:val="single"/>
        </w:rPr>
        <w:t>2</w:t>
      </w:r>
      <w:r w:rsidRPr="00396EE5">
        <w:rPr>
          <w:u w:val="single"/>
        </w:rPr>
        <w:t>:</w:t>
      </w:r>
      <w:r w:rsidR="00B444DD">
        <w:rPr>
          <w:u w:val="single"/>
        </w:rPr>
        <w:t xml:space="preserve"> </w:t>
      </w:r>
      <w:r w:rsidRPr="00396EE5">
        <w:t>Stožiare požadujeme s výškou 6m a rozmer výložníka 1,5m.</w:t>
      </w:r>
    </w:p>
    <w:p w14:paraId="0A6A5B8F" w14:textId="3B273AC3" w:rsidR="00396EE5" w:rsidRPr="00396EE5" w:rsidRDefault="00396EE5" w:rsidP="00396EE5">
      <w:r w:rsidRPr="00396EE5">
        <w:br/>
      </w:r>
      <w:r w:rsidRPr="00396EE5">
        <w:rPr>
          <w:u w:val="single"/>
        </w:rPr>
        <w:t xml:space="preserve">Otázka č. </w:t>
      </w:r>
      <w:r w:rsidR="006A0443">
        <w:rPr>
          <w:u w:val="single"/>
        </w:rPr>
        <w:t>3</w:t>
      </w:r>
      <w:r w:rsidRPr="00396EE5">
        <w:rPr>
          <w:u w:val="single"/>
        </w:rPr>
        <w:t>:</w:t>
      </w:r>
      <w:r w:rsidRPr="00396EE5">
        <w:t xml:space="preserve"> A ešte k </w:t>
      </w:r>
      <w:proofErr w:type="spellStart"/>
      <w:r w:rsidRPr="00396EE5">
        <w:t>workoutu</w:t>
      </w:r>
      <w:proofErr w:type="spellEnd"/>
      <w:r w:rsidRPr="00396EE5">
        <w:t xml:space="preserve">, ak bude súčasťou cenovej ponuky, </w:t>
      </w:r>
      <w:proofErr w:type="spellStart"/>
      <w:r w:rsidRPr="00396EE5">
        <w:t>naceniť</w:t>
      </w:r>
      <w:proofErr w:type="spellEnd"/>
      <w:r w:rsidRPr="00396EE5">
        <w:t xml:space="preserve"> aj dopadovú plochu či bude postačujúci trávnik?</w:t>
      </w:r>
    </w:p>
    <w:p w14:paraId="2D47244A" w14:textId="64A0458E" w:rsidR="00396EE5" w:rsidRDefault="00396EE5" w:rsidP="00396EE5">
      <w:r w:rsidRPr="00396EE5">
        <w:rPr>
          <w:u w:val="single"/>
        </w:rPr>
        <w:t xml:space="preserve">Odpoveď č. </w:t>
      </w:r>
      <w:r w:rsidR="006A0443">
        <w:rPr>
          <w:u w:val="single"/>
        </w:rPr>
        <w:t>3</w:t>
      </w:r>
      <w:r w:rsidRPr="00396EE5">
        <w:rPr>
          <w:u w:val="single"/>
        </w:rPr>
        <w:t>:</w:t>
      </w:r>
      <w:r w:rsidRPr="00396EE5">
        <w:rPr>
          <w:rFonts w:ascii="Aptos" w:hAnsi="Aptos"/>
          <w:color w:val="333333"/>
          <w:shd w:val="clear" w:color="auto" w:fill="FFFFFF"/>
        </w:rPr>
        <w:t xml:space="preserve"> </w:t>
      </w:r>
      <w:r>
        <w:rPr>
          <w:rFonts w:ascii="Aptos" w:hAnsi="Aptos"/>
          <w:color w:val="333333"/>
          <w:shd w:val="clear" w:color="auto" w:fill="FFFFFF"/>
        </w:rPr>
        <w:t xml:space="preserve"> </w:t>
      </w:r>
      <w:r w:rsidR="0096744A" w:rsidRPr="0096744A">
        <w:t xml:space="preserve">Na dopadové plochy pre </w:t>
      </w:r>
      <w:proofErr w:type="spellStart"/>
      <w:r w:rsidR="0096744A" w:rsidRPr="0096744A">
        <w:t>workout</w:t>
      </w:r>
      <w:proofErr w:type="spellEnd"/>
      <w:r w:rsidR="0096744A" w:rsidRPr="0096744A">
        <w:t xml:space="preserve"> požadujeme </w:t>
      </w:r>
      <w:proofErr w:type="spellStart"/>
      <w:r w:rsidR="0096744A" w:rsidRPr="0096744A">
        <w:t>naceniť</w:t>
      </w:r>
      <w:proofErr w:type="spellEnd"/>
      <w:r w:rsidR="0096744A" w:rsidRPr="0096744A">
        <w:t xml:space="preserve"> dopadové plochy v zmysle platných noriem STN EN 16 630 a STN EN 1176-7 </w:t>
      </w:r>
    </w:p>
    <w:p w14:paraId="3A60EB54" w14:textId="77777777" w:rsidR="00B444DD" w:rsidRDefault="00B444DD" w:rsidP="00396EE5"/>
    <w:p w14:paraId="1D47EC39" w14:textId="77777777" w:rsidR="00396EE5" w:rsidRPr="00396EE5" w:rsidRDefault="00396EE5" w:rsidP="00396EE5">
      <w:r w:rsidRPr="00396EE5">
        <w:t>S pozdravom </w:t>
      </w:r>
    </w:p>
    <w:p w14:paraId="6B3E092B" w14:textId="77777777" w:rsidR="00396EE5" w:rsidRDefault="00396EE5" w:rsidP="00396EE5">
      <w:r w:rsidRPr="00396EE5">
        <w:t>Mgr. Martina Klacek </w:t>
      </w:r>
    </w:p>
    <w:p w14:paraId="507DC1EE" w14:textId="77777777" w:rsidR="00B75A13" w:rsidRDefault="00B75A13" w:rsidP="00396EE5"/>
    <w:p w14:paraId="3B1EFAE6" w14:textId="0E803DE7" w:rsidR="00B75A13" w:rsidRPr="00396EE5" w:rsidRDefault="00B75A13" w:rsidP="00396EE5">
      <w:r>
        <w:t>V Žiari nad Hronom, dňa 14.4.2025</w:t>
      </w:r>
    </w:p>
    <w:p w14:paraId="062B5678" w14:textId="77777777" w:rsidR="00647627" w:rsidRDefault="00647627"/>
    <w:sectPr w:rsidR="00647627" w:rsidSect="00647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01B9"/>
    <w:rsid w:val="00396EE5"/>
    <w:rsid w:val="00647627"/>
    <w:rsid w:val="006A0443"/>
    <w:rsid w:val="007B2FF2"/>
    <w:rsid w:val="0096744A"/>
    <w:rsid w:val="009E56E0"/>
    <w:rsid w:val="00A001B9"/>
    <w:rsid w:val="00B444DD"/>
    <w:rsid w:val="00B75A13"/>
    <w:rsid w:val="00F7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AB44"/>
  <w15:chartTrackingRefBased/>
  <w15:docId w15:val="{1E7E719B-22D9-4F3E-B710-FF27514D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7627"/>
  </w:style>
  <w:style w:type="paragraph" w:styleId="Nadpis1">
    <w:name w:val="heading 1"/>
    <w:basedOn w:val="Normlny"/>
    <w:next w:val="Normlny"/>
    <w:link w:val="Nadpis1Char"/>
    <w:uiPriority w:val="9"/>
    <w:qFormat/>
    <w:rsid w:val="00A00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00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001B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00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001B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00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00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00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00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001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001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001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001B9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001B9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001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001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001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001B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00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00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001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00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00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001B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001B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001B9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001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001B9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001B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8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Klacek</dc:creator>
  <cp:keywords/>
  <dc:description/>
  <cp:lastModifiedBy>Martina Klacek</cp:lastModifiedBy>
  <cp:revision>6</cp:revision>
  <dcterms:created xsi:type="dcterms:W3CDTF">2025-04-14T08:59:00Z</dcterms:created>
  <dcterms:modified xsi:type="dcterms:W3CDTF">2025-04-14T09:14:00Z</dcterms:modified>
</cp:coreProperties>
</file>