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026E" w14:textId="642AB514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12398945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>Výkon činnosti stavebného dozoru investora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53B036A6" w14:textId="77777777" w:rsid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  Kategória č. 1 </w:t>
      </w:r>
    </w:p>
    <w:p w14:paraId="00403C61" w14:textId="06319A5D" w:rsidR="00597C3E" w:rsidRPr="00042601" w:rsidRDefault="00597C3E" w:rsidP="000510D1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042601">
        <w:rPr>
          <w:rFonts w:ascii="Calibri" w:eastAsia="Arial" w:hAnsi="Calibri" w:cs="Calibri"/>
          <w:b/>
          <w:sz w:val="22"/>
          <w:szCs w:val="22"/>
        </w:rPr>
        <w:t>Výkon činnosti stavebného dozoru s odborným zameraním „Pozemné stavby (pozemné stavby)“</w:t>
      </w:r>
    </w:p>
    <w:p w14:paraId="3B590558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612ECBF9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7A00B6E5" w14:textId="77777777" w:rsidR="0002346B" w:rsidRDefault="00597C3E" w:rsidP="000510D1">
      <w:pPr>
        <w:pStyle w:val="Default"/>
        <w:spacing w:line="312" w:lineRule="auto"/>
        <w:jc w:val="center"/>
        <w:rPr>
          <w:rFonts w:ascii="Calibri" w:hAnsi="Calibri" w:cs="Calibri"/>
          <w:b/>
        </w:rPr>
      </w:pPr>
      <w:r w:rsidRPr="00042601">
        <w:rPr>
          <w:rFonts w:ascii="Calibri" w:hAnsi="Calibri" w:cs="Calibri"/>
          <w:b/>
        </w:rPr>
        <w:t xml:space="preserve">Výkon činnosti stavebného dozoru pre stavbu: </w:t>
      </w:r>
    </w:p>
    <w:p w14:paraId="25E4F3A1" w14:textId="3D9CDBC6" w:rsidR="000E0A12" w:rsidRPr="008C24EB" w:rsidRDefault="00597C3E" w:rsidP="000E0A12">
      <w:pPr>
        <w:pStyle w:val="Default"/>
        <w:jc w:val="center"/>
        <w:rPr>
          <w:rFonts w:ascii="Calibri" w:hAnsi="Calibri"/>
          <w:b/>
        </w:rPr>
      </w:pPr>
      <w:r w:rsidRPr="00042601">
        <w:rPr>
          <w:rFonts w:ascii="Calibri" w:hAnsi="Calibri" w:cs="Calibri"/>
          <w:b/>
        </w:rPr>
        <w:t>„</w:t>
      </w:r>
      <w:bookmarkStart w:id="0" w:name="_Hlk187433598"/>
      <w:r w:rsidR="000308C2" w:rsidRPr="006E3111">
        <w:rPr>
          <w:rFonts w:ascii="Calibri" w:hAnsi="Calibri"/>
          <w:b/>
          <w:i/>
          <w:iCs/>
        </w:rPr>
        <w:t>SOŠ Tornaľa - modernizácia odborného vzdelávania - budova SOŠ</w:t>
      </w:r>
      <w:r w:rsidR="000E0A12">
        <w:rPr>
          <w:rFonts w:ascii="Calibri" w:hAnsi="Calibri"/>
          <w:b/>
          <w:i/>
          <w:iCs/>
        </w:rPr>
        <w:t>“</w:t>
      </w:r>
      <w:r w:rsidR="000E0A12" w:rsidRPr="008C24EB">
        <w:rPr>
          <w:rFonts w:ascii="Calibri" w:hAnsi="Calibri"/>
          <w:b/>
          <w:i/>
          <w:iCs/>
        </w:rPr>
        <w:t xml:space="preserve"> </w:t>
      </w:r>
      <w:r w:rsidR="000E0A12">
        <w:rPr>
          <w:rFonts w:ascii="Calibri" w:hAnsi="Calibri"/>
          <w:b/>
        </w:rPr>
        <w:t>(V</w:t>
      </w:r>
      <w:r w:rsidR="000E0A12" w:rsidRPr="008C24EB">
        <w:rPr>
          <w:rFonts w:ascii="Calibri" w:hAnsi="Calibri"/>
          <w:b/>
        </w:rPr>
        <w:t xml:space="preserve">ýzva č. </w:t>
      </w:r>
      <w:r w:rsidR="000E0A12">
        <w:rPr>
          <w:rFonts w:ascii="Calibri" w:hAnsi="Calibri"/>
          <w:b/>
        </w:rPr>
        <w:t>2</w:t>
      </w:r>
      <w:r w:rsidR="000308C2">
        <w:rPr>
          <w:rFonts w:ascii="Calibri" w:hAnsi="Calibri"/>
          <w:b/>
        </w:rPr>
        <w:t>8</w:t>
      </w:r>
      <w:r w:rsidR="000E0A12">
        <w:rPr>
          <w:rFonts w:ascii="Calibri" w:hAnsi="Calibri"/>
          <w:b/>
        </w:rPr>
        <w:t>)</w:t>
      </w:r>
      <w:bookmarkEnd w:id="0"/>
    </w:p>
    <w:p w14:paraId="0B6F9C82" w14:textId="5B6324B4" w:rsidR="00597C3E" w:rsidRPr="00597C3E" w:rsidRDefault="00597C3E" w:rsidP="000E0A12">
      <w:pPr>
        <w:pStyle w:val="Default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183E6058" w14:textId="17F95D6C" w:rsidR="00597C3E" w:rsidRPr="000510D1" w:rsidRDefault="00C10AE4" w:rsidP="00597C3E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597C3E" w:rsidRPr="000510D1">
        <w:rPr>
          <w:rFonts w:cs="Calibri"/>
          <w:b/>
          <w:sz w:val="20"/>
          <w:szCs w:val="20"/>
        </w:rPr>
        <w:tab/>
        <w:t xml:space="preserve">                              </w:t>
      </w:r>
      <w:r w:rsidR="00597C3E" w:rsidRPr="000510D1">
        <w:rPr>
          <w:rFonts w:cs="Calibri"/>
          <w:b/>
          <w:sz w:val="20"/>
          <w:szCs w:val="20"/>
        </w:rPr>
        <w:tab/>
      </w:r>
    </w:p>
    <w:p w14:paraId="2C02DDD2" w14:textId="60325A47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 xml:space="preserve">Sídlo alebo miesto podnikania </w:t>
      </w:r>
      <w:r w:rsidR="00C10AE4" w:rsidRPr="0002346B">
        <w:rPr>
          <w:rFonts w:cs="Calibri"/>
          <w:b/>
          <w:bCs/>
          <w:sz w:val="20"/>
          <w:szCs w:val="20"/>
        </w:rPr>
        <w:t>záujemcu</w:t>
      </w:r>
      <w:r w:rsidRPr="0002346B">
        <w:rPr>
          <w:rFonts w:cs="Calibri"/>
          <w:b/>
          <w:bCs/>
          <w:sz w:val="20"/>
          <w:szCs w:val="20"/>
        </w:rPr>
        <w:t>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5049091" w14:textId="414538F3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IČO:</w:t>
      </w:r>
      <w:r w:rsidR="00000299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1B2AC4E6" w14:textId="1FB61919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E-mail: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52D06433" w14:textId="1991E562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Telefónne číslo: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798A9C9C" w14:textId="77777777" w:rsidR="00597C3E" w:rsidRPr="000510D1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sz w:val="20"/>
          <w:szCs w:val="20"/>
        </w:rPr>
      </w:pP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Pr="000510D1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</w:r>
      <w:r w:rsidRPr="0002346B">
        <w:rPr>
          <w:rFonts w:cs="Calibri"/>
          <w:sz w:val="20"/>
          <w:szCs w:val="20"/>
          <w:highlight w:val="yellow"/>
        </w:rPr>
        <w:t>............................................................</w:t>
      </w: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/>
          <w:bCs/>
          <w:sz w:val="20"/>
          <w:szCs w:val="20"/>
          <w:highlight w:val="yellow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758C714B" w14:textId="77777777" w:rsidR="00597C3E" w:rsidRPr="000510D1" w:rsidRDefault="00597C3E" w:rsidP="00597C3E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4ADFB865" w14:textId="77777777" w:rsidR="000510D1" w:rsidRPr="00597C3E" w:rsidRDefault="000510D1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 xml:space="preserve">V </w:t>
      </w:r>
      <w:r w:rsidRPr="000308C2">
        <w:rPr>
          <w:rFonts w:cs="Calibri"/>
          <w:bCs/>
          <w:i/>
          <w:noProof/>
          <w:sz w:val="18"/>
          <w:szCs w:val="18"/>
          <w:highlight w:val="yellow"/>
        </w:rPr>
        <w:t>.......................................,</w:t>
      </w:r>
      <w:r w:rsidRPr="00597C3E">
        <w:rPr>
          <w:rFonts w:cs="Calibri"/>
          <w:bCs/>
          <w:i/>
          <w:noProof/>
          <w:sz w:val="18"/>
          <w:szCs w:val="18"/>
        </w:rPr>
        <w:t xml:space="preserve"> dňa </w:t>
      </w:r>
      <w:r w:rsidRPr="000308C2">
        <w:rPr>
          <w:rFonts w:cs="Calibri"/>
          <w:bCs/>
          <w:i/>
          <w:noProof/>
          <w:sz w:val="18"/>
          <w:szCs w:val="18"/>
          <w:highlight w:val="yellow"/>
        </w:rPr>
        <w:t>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0308C2">
        <w:rPr>
          <w:rFonts w:cs="Calibri"/>
          <w:noProof/>
          <w:sz w:val="18"/>
          <w:szCs w:val="18"/>
          <w:highlight w:val="yellow"/>
        </w:rPr>
        <w:t>.................................................</w:t>
      </w:r>
      <w:r w:rsidRPr="000308C2">
        <w:rPr>
          <w:rFonts w:cs="Calibri"/>
          <w:bCs/>
          <w:noProof/>
          <w:sz w:val="18"/>
          <w:szCs w:val="18"/>
          <w:highlight w:val="yellow"/>
        </w:rPr>
        <w:t>...........................</w:t>
      </w:r>
    </w:p>
    <w:p w14:paraId="13EAEBE1" w14:textId="77777777" w:rsidR="000308C2" w:rsidRDefault="00597C3E" w:rsidP="00597C3E">
      <w:pPr>
        <w:spacing w:after="0" w:line="312" w:lineRule="auto"/>
        <w:ind w:left="708" w:hanging="708"/>
        <w:rPr>
          <w:rFonts w:cs="Calibri"/>
          <w:i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</w:p>
    <w:p w14:paraId="50ECB730" w14:textId="48EA78F3" w:rsidR="00597C3E" w:rsidRPr="00597C3E" w:rsidRDefault="000308C2" w:rsidP="00597C3E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597C3E">
        <w:rPr>
          <w:rFonts w:cs="Calibri"/>
          <w:i/>
          <w:noProof/>
          <w:sz w:val="16"/>
          <w:szCs w:val="16"/>
        </w:rPr>
        <w:tab/>
      </w:r>
      <w:r w:rsidR="00597C3E">
        <w:rPr>
          <w:rFonts w:cs="Calibri"/>
          <w:i/>
          <w:noProof/>
          <w:sz w:val="16"/>
          <w:szCs w:val="16"/>
        </w:rPr>
        <w:tab/>
      </w:r>
      <w:r w:rsidR="00597C3E">
        <w:rPr>
          <w:rFonts w:cs="Calibri"/>
          <w:i/>
          <w:noProof/>
          <w:sz w:val="16"/>
          <w:szCs w:val="16"/>
        </w:rPr>
        <w:tab/>
      </w:r>
      <w:r w:rsidR="00597C3E">
        <w:rPr>
          <w:rFonts w:cs="Calibri"/>
          <w:i/>
          <w:noProof/>
          <w:sz w:val="16"/>
          <w:szCs w:val="16"/>
        </w:rPr>
        <w:tab/>
      </w:r>
      <w:r w:rsidR="00597C3E"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="00597C3E"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23F3CF6F" w14:textId="77777777" w:rsidR="00941570" w:rsidRPr="00597C3E" w:rsidRDefault="00941570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5"/>
          <w:szCs w:val="15"/>
        </w:rPr>
      </w:pPr>
    </w:p>
    <w:p w14:paraId="632E782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Pr="00597C3E" w:rsidRDefault="00597C3E" w:rsidP="005138A0">
      <w:pPr>
        <w:pStyle w:val="Odsekzoznamu"/>
        <w:numPr>
          <w:ilvl w:val="0"/>
          <w:numId w:val="1"/>
        </w:numPr>
        <w:tabs>
          <w:tab w:val="clear" w:pos="1200"/>
          <w:tab w:val="num" w:pos="1134"/>
        </w:tabs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13C65A50" w:rsidR="00F93493" w:rsidRPr="00597C3E" w:rsidRDefault="00597C3E" w:rsidP="00597C3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 w:rsidR="00C10AE4"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597C3E" w:rsidSect="00CA312F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63C8C" w14:textId="77777777" w:rsidR="000308C2" w:rsidRDefault="00F212E7" w:rsidP="000308C2">
    <w:pPr>
      <w:pStyle w:val="Hlavika"/>
      <w:tabs>
        <w:tab w:val="clear" w:pos="9072"/>
        <w:tab w:val="right" w:pos="921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BDCCD" wp14:editId="0B5881CD">
              <wp:simplePos x="0" y="0"/>
              <wp:positionH relativeFrom="column">
                <wp:posOffset>424180</wp:posOffset>
              </wp:positionH>
              <wp:positionV relativeFrom="paragraph">
                <wp:posOffset>-78105</wp:posOffset>
              </wp:positionV>
              <wp:extent cx="2305050" cy="661035"/>
              <wp:effectExtent l="0" t="0" r="0" b="571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5050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1937B60" w14:textId="77777777" w:rsidR="00F212E7" w:rsidRDefault="00F212E7" w:rsidP="00F212E7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61F0D59C" w14:textId="77777777" w:rsidR="00F212E7" w:rsidRDefault="00F212E7" w:rsidP="00F212E7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BDCC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3.4pt;margin-top:-6.15pt;width:181.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" filled="f" stroked="f">
              <v:textbox>
                <w:txbxContent>
                  <w:p w14:paraId="11937B60" w14:textId="77777777" w:rsidR="00F212E7" w:rsidRDefault="00F212E7" w:rsidP="00F212E7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61F0D59C" w14:textId="77777777" w:rsidR="00F212E7" w:rsidRDefault="00F212E7" w:rsidP="00F212E7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FE0BF8B" wp14:editId="3102871E">
          <wp:simplePos x="0" y="0"/>
          <wp:positionH relativeFrom="column">
            <wp:posOffset>-53975</wp:posOffset>
          </wp:positionH>
          <wp:positionV relativeFrom="paragraph">
            <wp:posOffset>8255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865079713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 w:rsidR="000E0A12">
      <w:tab/>
    </w:r>
  </w:p>
  <w:p w14:paraId="7A5FD03F" w14:textId="718A27DE" w:rsidR="000308C2" w:rsidRPr="00EF0421" w:rsidRDefault="000308C2" w:rsidP="000308C2">
    <w:pPr>
      <w:pStyle w:val="Hlavika"/>
      <w:tabs>
        <w:tab w:val="clear" w:pos="9072"/>
        <w:tab w:val="right" w:pos="9214"/>
      </w:tabs>
      <w:rPr>
        <w:rFonts w:cs="Calibri"/>
      </w:rPr>
    </w:pPr>
    <w:r>
      <w:tab/>
    </w:r>
    <w:r>
      <w:tab/>
    </w:r>
    <w:r w:rsidRPr="00EF0421">
      <w:rPr>
        <w:rFonts w:cs="Calibri"/>
      </w:rPr>
      <w:t>Námestie SNP č. 23,</w:t>
    </w:r>
  </w:p>
  <w:p w14:paraId="24E6998F" w14:textId="32B8719D" w:rsidR="000E0A12" w:rsidRPr="00C63FEA" w:rsidRDefault="000308C2" w:rsidP="000308C2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  <w:bCs/>
        <w:i/>
        <w:iCs/>
      </w:rPr>
    </w:pPr>
    <w:r w:rsidRPr="00EF0421">
      <w:rPr>
        <w:rFonts w:cs="Calibri"/>
      </w:rPr>
      <w:tab/>
    </w:r>
    <w:r>
      <w:rPr>
        <w:rFonts w:cs="Calibri"/>
      </w:rPr>
      <w:tab/>
    </w:r>
    <w:r w:rsidRPr="00EF0421">
      <w:rPr>
        <w:rFonts w:cs="Calibri"/>
      </w:rPr>
      <w:t>974 01 Banská Bystrica</w:t>
    </w:r>
  </w:p>
  <w:p w14:paraId="14FA3A30" w14:textId="3D9DD4FF" w:rsidR="005138A0" w:rsidRDefault="005138A0" w:rsidP="000E0A12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  <w:bCs/>
        <w:i/>
        <w:iCs/>
        <w:sz w:val="18"/>
        <w:szCs w:val="18"/>
      </w:rPr>
    </w:pPr>
  </w:p>
  <w:p w14:paraId="29D4F8CD" w14:textId="5E97061F" w:rsidR="00E03856" w:rsidRPr="000510D1" w:rsidRDefault="006E7BCF" w:rsidP="005138A0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17DF7A55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  <w:r w:rsidR="00CA312F">
      <w:t>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00299"/>
    <w:rsid w:val="0002346B"/>
    <w:rsid w:val="000308C2"/>
    <w:rsid w:val="00030A4B"/>
    <w:rsid w:val="00031EB1"/>
    <w:rsid w:val="00042601"/>
    <w:rsid w:val="000510D1"/>
    <w:rsid w:val="000E0A12"/>
    <w:rsid w:val="00121BBE"/>
    <w:rsid w:val="001E0C84"/>
    <w:rsid w:val="0021137A"/>
    <w:rsid w:val="0050727D"/>
    <w:rsid w:val="005138A0"/>
    <w:rsid w:val="00524CB4"/>
    <w:rsid w:val="00597C3E"/>
    <w:rsid w:val="00607746"/>
    <w:rsid w:val="00644604"/>
    <w:rsid w:val="00652EE4"/>
    <w:rsid w:val="006E7BCF"/>
    <w:rsid w:val="007171E5"/>
    <w:rsid w:val="00735F9A"/>
    <w:rsid w:val="00850C64"/>
    <w:rsid w:val="00941570"/>
    <w:rsid w:val="009E40E1"/>
    <w:rsid w:val="00A9007D"/>
    <w:rsid w:val="00A915B2"/>
    <w:rsid w:val="00BD00A9"/>
    <w:rsid w:val="00C10AE4"/>
    <w:rsid w:val="00C76F51"/>
    <w:rsid w:val="00CA312F"/>
    <w:rsid w:val="00CB5126"/>
    <w:rsid w:val="00DF373F"/>
    <w:rsid w:val="00E03856"/>
    <w:rsid w:val="00E56955"/>
    <w:rsid w:val="00EB3DF0"/>
    <w:rsid w:val="00F2060F"/>
    <w:rsid w:val="00F212E7"/>
    <w:rsid w:val="00F41019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customStyle="1" w:styleId="tl1">
    <w:name w:val="Štýl1"/>
    <w:basedOn w:val="Normlny"/>
    <w:next w:val="Nadpis7"/>
    <w:uiPriority w:val="99"/>
    <w:rsid w:val="000308C2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2025-04-13T17:24:00Z</dcterms:created>
  <dcterms:modified xsi:type="dcterms:W3CDTF">2025-04-13T17:24:00Z</dcterms:modified>
</cp:coreProperties>
</file>