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FF6" w:rsidRPr="00643340" w:rsidRDefault="000F4E17" w:rsidP="000F4E17">
      <w:pPr>
        <w:rPr>
          <w:b/>
          <w:sz w:val="24"/>
        </w:rPr>
      </w:pPr>
      <w:r w:rsidRPr="00643340">
        <w:rPr>
          <w:b/>
          <w:sz w:val="24"/>
        </w:rPr>
        <w:t>Príloha č. 3 súťažných podkladov - Predpokladané miesta dodania predmetu zákazky</w:t>
      </w:r>
    </w:p>
    <w:p w:rsidR="00030BF1" w:rsidRPr="00643340" w:rsidRDefault="002653C1" w:rsidP="00BF019D">
      <w:pPr>
        <w:pStyle w:val="Odsekzoznamu"/>
        <w:numPr>
          <w:ilvl w:val="0"/>
          <w:numId w:val="1"/>
        </w:numPr>
        <w:spacing w:after="0" w:line="240" w:lineRule="auto"/>
        <w:ind w:left="426" w:hanging="426"/>
      </w:pPr>
      <w:r w:rsidRPr="00643340">
        <w:t xml:space="preserve">LESY Slovenskej republiky </w:t>
      </w:r>
      <w:proofErr w:type="spellStart"/>
      <w:r w:rsidRPr="00643340">
        <w:t>š.p</w:t>
      </w:r>
      <w:proofErr w:type="spellEnd"/>
      <w:r w:rsidRPr="00643340">
        <w:t>.</w:t>
      </w:r>
    </w:p>
    <w:p w:rsidR="002653C1" w:rsidRPr="00643340" w:rsidRDefault="002653C1" w:rsidP="00BF019D">
      <w:pPr>
        <w:spacing w:after="0" w:line="240" w:lineRule="auto"/>
        <w:ind w:left="426"/>
      </w:pPr>
      <w:r w:rsidRPr="00643340">
        <w:t xml:space="preserve">OZ </w:t>
      </w:r>
      <w:proofErr w:type="spellStart"/>
      <w:r w:rsidRPr="00643340">
        <w:t>Semenoles</w:t>
      </w:r>
      <w:proofErr w:type="spellEnd"/>
      <w:r w:rsidRPr="00643340">
        <w:t xml:space="preserve"> Liptovský Hrádok</w:t>
      </w:r>
    </w:p>
    <w:p w:rsidR="002653C1" w:rsidRPr="00643340" w:rsidRDefault="00643340" w:rsidP="00BF019D">
      <w:pPr>
        <w:spacing w:after="0" w:line="240" w:lineRule="auto"/>
        <w:ind w:left="426"/>
      </w:pPr>
      <w:r w:rsidRPr="00643340">
        <w:t xml:space="preserve">Stredisko </w:t>
      </w:r>
      <w:proofErr w:type="spellStart"/>
      <w:r w:rsidRPr="00643340">
        <w:t>Lúštiareň</w:t>
      </w:r>
      <w:proofErr w:type="spellEnd"/>
    </w:p>
    <w:p w:rsidR="002653C1" w:rsidRPr="00643340" w:rsidRDefault="002653C1" w:rsidP="00BF019D">
      <w:pPr>
        <w:spacing w:after="0" w:line="240" w:lineRule="auto"/>
        <w:ind w:left="426"/>
      </w:pPr>
      <w:r w:rsidRPr="00643340">
        <w:t xml:space="preserve">Ul. Pri železnici 52, 033 19 </w:t>
      </w:r>
      <w:proofErr w:type="spellStart"/>
      <w:r w:rsidRPr="00643340">
        <w:t>Lipt</w:t>
      </w:r>
      <w:proofErr w:type="spellEnd"/>
      <w:r w:rsidRPr="00643340">
        <w:t>. Hrádok</w:t>
      </w:r>
    </w:p>
    <w:p w:rsidR="002653C1" w:rsidRPr="009605AB" w:rsidRDefault="002653C1" w:rsidP="00BF019D">
      <w:pPr>
        <w:spacing w:after="0" w:line="240" w:lineRule="auto"/>
        <w:ind w:left="426"/>
        <w:rPr>
          <w:color w:val="FF0000"/>
        </w:rPr>
      </w:pPr>
    </w:p>
    <w:p w:rsidR="00B21150" w:rsidRDefault="00B21150" w:rsidP="00BF019D">
      <w:pPr>
        <w:spacing w:after="0" w:line="240" w:lineRule="auto"/>
        <w:ind w:left="426"/>
      </w:pPr>
    </w:p>
    <w:p w:rsidR="00B21150" w:rsidRPr="00BF019D" w:rsidRDefault="00B21150" w:rsidP="00A04CD0">
      <w:pPr>
        <w:spacing w:after="0" w:line="240" w:lineRule="auto"/>
      </w:pPr>
      <w:r w:rsidRPr="00B21150">
        <w:t>Adres</w:t>
      </w:r>
      <w:r w:rsidR="00643340">
        <w:t>u</w:t>
      </w:r>
      <w:r w:rsidRPr="00B21150">
        <w:t xml:space="preserve"> vrátane GPS súradníc</w:t>
      </w:r>
      <w:r>
        <w:t xml:space="preserve"> je možné vyhľadať tu</w:t>
      </w:r>
      <w:r w:rsidRPr="00B21150">
        <w:t>: http://www.semenoles.sk/kontakty-ss.php</w:t>
      </w:r>
    </w:p>
    <w:p w:rsidR="00E043F7" w:rsidRDefault="00E043F7" w:rsidP="000F4E17">
      <w:pPr>
        <w:spacing w:after="0"/>
        <w:jc w:val="both"/>
      </w:pPr>
      <w:bookmarkStart w:id="0" w:name="_GoBack"/>
      <w:bookmarkEnd w:id="0"/>
    </w:p>
    <w:p w:rsidR="00E043F7" w:rsidRDefault="00E043F7" w:rsidP="000F4E17">
      <w:pPr>
        <w:spacing w:after="0"/>
        <w:jc w:val="both"/>
      </w:pPr>
    </w:p>
    <w:p w:rsidR="000F4E17" w:rsidRDefault="000F4E17" w:rsidP="000F4E17">
      <w:pPr>
        <w:spacing w:after="0"/>
        <w:jc w:val="both"/>
      </w:pPr>
      <w:r w:rsidRPr="001866AF">
        <w:t>Verejný obstarávateľ si vyhradzuje právo v priebehu trvania dynamického nákupn</w:t>
      </w:r>
      <w:r>
        <w:t>ého systému meniť a dopĺňať jednotlivé miesta dodania predmetu zákazky podľa aktuálnych potrieb.</w:t>
      </w:r>
    </w:p>
    <w:p w:rsidR="000F4E17" w:rsidRDefault="000F4E17" w:rsidP="000F4E17">
      <w:pPr>
        <w:spacing w:after="0"/>
        <w:jc w:val="both"/>
      </w:pPr>
    </w:p>
    <w:p w:rsidR="000F4E17" w:rsidRDefault="000F4E17" w:rsidP="000F4E17">
      <w:pPr>
        <w:spacing w:after="0"/>
        <w:jc w:val="both"/>
      </w:pPr>
      <w:r>
        <w:t xml:space="preserve">Verejný obstarávateľ zároveň upozorňuje, že konkrétne miesta dodania predmetu zákazky budú uvedené v jednotlivých výzvach na predkladanie ponúk vyhlasovaných v rámci zriadeného dynamického nákupného systému. </w:t>
      </w:r>
    </w:p>
    <w:p w:rsidR="00BF019D" w:rsidRPr="00BF019D" w:rsidRDefault="00BF019D">
      <w:pPr>
        <w:spacing w:after="0" w:line="240" w:lineRule="auto"/>
      </w:pPr>
    </w:p>
    <w:sectPr w:rsidR="00BF019D" w:rsidRPr="00BF019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2E4" w:rsidRDefault="003842E4" w:rsidP="000F4E17">
      <w:pPr>
        <w:spacing w:after="0" w:line="240" w:lineRule="auto"/>
      </w:pPr>
      <w:r>
        <w:separator/>
      </w:r>
    </w:p>
  </w:endnote>
  <w:endnote w:type="continuationSeparator" w:id="0">
    <w:p w:rsidR="003842E4" w:rsidRDefault="003842E4" w:rsidP="000F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2E4" w:rsidRDefault="003842E4" w:rsidP="000F4E17">
      <w:pPr>
        <w:spacing w:after="0" w:line="240" w:lineRule="auto"/>
      </w:pPr>
      <w:r>
        <w:separator/>
      </w:r>
    </w:p>
  </w:footnote>
  <w:footnote w:type="continuationSeparator" w:id="0">
    <w:p w:rsidR="003842E4" w:rsidRDefault="003842E4" w:rsidP="000F4E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E17" w:rsidRPr="00D3441A" w:rsidRDefault="000F4E17" w:rsidP="000F4E17">
    <w:pPr>
      <w:pStyle w:val="Hlavika"/>
    </w:pPr>
    <w:r w:rsidRPr="00D3441A">
      <w:t xml:space="preserve">SÚŤAŽNÉ PODKLADY k zriadeniu dynamického nákupného systému </w:t>
    </w:r>
  </w:p>
  <w:p w:rsidR="000F4E17" w:rsidRPr="00D3441A" w:rsidRDefault="00BC49D6" w:rsidP="000F4E17">
    <w:pPr>
      <w:pStyle w:val="Hlavika"/>
      <w:rPr>
        <w:sz w:val="18"/>
      </w:rPr>
    </w:pPr>
    <w:r w:rsidRPr="00BC49D6">
      <w:rPr>
        <w:sz w:val="18"/>
      </w:rPr>
      <w:t>Lesné semenárstvo 2020-2023</w:t>
    </w:r>
  </w:p>
  <w:p w:rsidR="000F4E17" w:rsidRDefault="000F4E1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036A8"/>
    <w:multiLevelType w:val="hybridMultilevel"/>
    <w:tmpl w:val="1EEEF682"/>
    <w:lvl w:ilvl="0" w:tplc="633C6EFC"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E14290B"/>
    <w:multiLevelType w:val="hybridMultilevel"/>
    <w:tmpl w:val="8118FDC6"/>
    <w:lvl w:ilvl="0" w:tplc="041B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2D0431E2"/>
    <w:multiLevelType w:val="hybridMultilevel"/>
    <w:tmpl w:val="D9787E2E"/>
    <w:lvl w:ilvl="0" w:tplc="041B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9465F2C"/>
    <w:multiLevelType w:val="hybridMultilevel"/>
    <w:tmpl w:val="E03887C4"/>
    <w:lvl w:ilvl="0" w:tplc="041B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4EC229AF"/>
    <w:multiLevelType w:val="hybridMultilevel"/>
    <w:tmpl w:val="CDD85E5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19C1501"/>
    <w:multiLevelType w:val="hybridMultilevel"/>
    <w:tmpl w:val="E5CA01E6"/>
    <w:lvl w:ilvl="0" w:tplc="041B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5B2609D2"/>
    <w:multiLevelType w:val="hybridMultilevel"/>
    <w:tmpl w:val="A73A1058"/>
    <w:lvl w:ilvl="0" w:tplc="041B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3C1"/>
    <w:rsid w:val="0000499F"/>
    <w:rsid w:val="00011D6B"/>
    <w:rsid w:val="00030BF1"/>
    <w:rsid w:val="0003534D"/>
    <w:rsid w:val="00042030"/>
    <w:rsid w:val="000C705D"/>
    <w:rsid w:val="000F4E17"/>
    <w:rsid w:val="002653C1"/>
    <w:rsid w:val="003842E4"/>
    <w:rsid w:val="00514501"/>
    <w:rsid w:val="005A6D92"/>
    <w:rsid w:val="005D24A5"/>
    <w:rsid w:val="00614BBE"/>
    <w:rsid w:val="00643340"/>
    <w:rsid w:val="00647D7E"/>
    <w:rsid w:val="00717014"/>
    <w:rsid w:val="00736895"/>
    <w:rsid w:val="0073733A"/>
    <w:rsid w:val="007A4FF6"/>
    <w:rsid w:val="008237E7"/>
    <w:rsid w:val="00824C4B"/>
    <w:rsid w:val="009605AB"/>
    <w:rsid w:val="009A0F1C"/>
    <w:rsid w:val="00A04CD0"/>
    <w:rsid w:val="00A8668B"/>
    <w:rsid w:val="00B21150"/>
    <w:rsid w:val="00BC0DE3"/>
    <w:rsid w:val="00BC49D6"/>
    <w:rsid w:val="00BF019D"/>
    <w:rsid w:val="00C81AF0"/>
    <w:rsid w:val="00D44CA0"/>
    <w:rsid w:val="00D81494"/>
    <w:rsid w:val="00E043F7"/>
    <w:rsid w:val="00E07D94"/>
    <w:rsid w:val="00EC2E85"/>
    <w:rsid w:val="00F173F1"/>
    <w:rsid w:val="00F73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2223C8-4AAA-4BFA-9E26-59B1A6485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F019D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F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F4E17"/>
  </w:style>
  <w:style w:type="paragraph" w:styleId="Pta">
    <w:name w:val="footer"/>
    <w:basedOn w:val="Normlny"/>
    <w:link w:val="PtaChar"/>
    <w:uiPriority w:val="99"/>
    <w:unhideWhenUsed/>
    <w:rsid w:val="000F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F4E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Honec, Martin</dc:creator>
  <cp:keywords/>
  <dc:description/>
  <cp:lastModifiedBy>Honec, Martin</cp:lastModifiedBy>
  <cp:revision>2</cp:revision>
  <dcterms:created xsi:type="dcterms:W3CDTF">2020-01-30T07:14:00Z</dcterms:created>
  <dcterms:modified xsi:type="dcterms:W3CDTF">2020-01-30T07:14:00Z</dcterms:modified>
</cp:coreProperties>
</file>