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5CBFE" w14:textId="2E025B96" w:rsidR="00C2318B" w:rsidRPr="00C43A20" w:rsidRDefault="00036213" w:rsidP="00C231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4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Časť 1 zákazky: Zberové vozidlo na zber kuchynského odpadu s nadstavbou a výsypom</w:t>
      </w:r>
    </w:p>
    <w:p w14:paraId="0A6B6710" w14:textId="77777777" w:rsidR="00036213" w:rsidRPr="00C43A20" w:rsidRDefault="00036213" w:rsidP="00C2318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</w:p>
    <w:tbl>
      <w:tblPr>
        <w:tblW w:w="9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910"/>
        <w:gridCol w:w="993"/>
        <w:gridCol w:w="1187"/>
        <w:gridCol w:w="1840"/>
      </w:tblGrid>
      <w:tr w:rsidR="00341947" w:rsidRPr="00C43A20" w14:paraId="75CF4CB4" w14:textId="77777777" w:rsidTr="00341947">
        <w:trPr>
          <w:trHeight w:val="8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2604A83F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Technické parametre zberového vozidla na kuchynský odpad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BB73CB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FA06143" w14:textId="59A5992E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min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6C0370F" w14:textId="2D7BC2E0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max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0D0D9F" w14:textId="3075C973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presne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AD05811" w14:textId="61051FA0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Potrebné doplniť skutočné parametre /  alebo áno / nie</w:t>
            </w:r>
          </w:p>
        </w:tc>
      </w:tr>
      <w:tr w:rsidR="00341947" w:rsidRPr="00C43A20" w14:paraId="63A65370" w14:textId="77777777" w:rsidTr="00341947">
        <w:trPr>
          <w:trHeight w:val="51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C82E9A6" w14:textId="776820CC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Zberové vozidlo </w:t>
            </w:r>
          </w:p>
        </w:tc>
        <w:tc>
          <w:tcPr>
            <w:tcW w:w="42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586E" w14:textId="015547ED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uviesť názov a výrobcu, príp. typ)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445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41947" w:rsidRPr="00C43A20" w14:paraId="4D6F8842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9C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Zberové vozidlo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C7BC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ks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3BD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21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9F8F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F71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5BDB8117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38D9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celková prípustná hmotnosť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B3BF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kg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9B3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443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7490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D4EC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3F9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69E5BD1B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3064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pohon náprav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86C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84A2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2D0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1F0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4x2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750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1F34235B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94D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palivová nádrž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DD3E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litre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02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B5A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61D8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9DE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0A5E06DD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0B8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výkon motora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75EE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kW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2764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11F4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8354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DE2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188577DA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27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riadenie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28DB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80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D9B6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B2E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ľavo</w:t>
            </w:r>
            <w:proofErr w:type="spellEnd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stranné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929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26DC38DA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6B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emisná trieda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56A7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EURO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29E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1F3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A79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euro VI 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C2B4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55AFFD29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548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prídavný núdzový </w:t>
            </w:r>
            <w:proofErr w:type="spellStart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brzd</w:t>
            </w:r>
            <w:proofErr w:type="spellEnd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. systém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3CF1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typ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9E9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4480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B213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AEBS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58F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34BF8607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58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upozornenie na odchod z jazdného pruhu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D12C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typ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675D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479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EF15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LDWS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A4D7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27AD355C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8C0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7BAE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9B7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716E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5CF6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EE3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710C6794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E1C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brzdy na prednej a zadnej náprave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D447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616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B238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DB4B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kotúčové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AFD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4BDB444D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99A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Elektronický stabilizačný systém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1299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789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CA6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4B4D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ESP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C069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6A039539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14B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nastaviteľný stĺpik riadenia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7D8A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D9A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5A5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161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výška a sklon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0967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1CD308AC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9F9F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elektrické ovládanie bočných okien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7087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B5BF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3DE6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E67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vodič a spolujazdec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5B0F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23DA4401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6721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odkladací priečinok na palubnej doske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31E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9F7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F36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4EFE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v strede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64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6224EFBE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C27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držiak pohára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A13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A6C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CF88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4BB4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142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15E73A39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2D5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odkladací priestor nad čelným sklom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D406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D76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F531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405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1-dielny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7152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1F3F4FC6" w14:textId="77777777" w:rsidTr="00036213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519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centrálne zamykanie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A4A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typ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10B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85F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AA15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2 ovládače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ABBD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6C37AFB9" w14:textId="77777777" w:rsidTr="00036213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7CD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E823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90A8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664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A00B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9A71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7B757B78" w14:textId="77777777" w:rsidTr="00036213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1C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motor so systémom štart/stop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FC42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typ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33B6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AEC0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C93A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áno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88D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37936047" w14:textId="77777777" w:rsidTr="00036213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AE17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asistent rozjazdu do kopca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A02A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typ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61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248D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E76E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0EE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6DEAF832" w14:textId="77777777" w:rsidTr="00036213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4BA7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rezervné koleso/disk rezerv. kolesa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008F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ks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654F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6F2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E545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4C5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1075D477" w14:textId="77777777" w:rsidTr="00D53ED6">
        <w:trPr>
          <w:trHeight w:val="7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9384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zadné hydraulicky ovládané podporné nohy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ACF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2AB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1DA0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3B9F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1AF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763A2E13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9A3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normalizované zberné nádoby o objeme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D27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949A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C411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E22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604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658783B3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8B4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reflexné sklopné tabuľky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5726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ks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2AC4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7280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756A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FF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761590A5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479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digitálne počítalo </w:t>
            </w:r>
            <w:proofErr w:type="spellStart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Mth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26DA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6AB7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A91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1963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elektrické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E2D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7054D4B8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6C6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prídavný maják na zadnom čele nadstavby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A516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797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10F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3EB5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713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2468D5DC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8837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osvetlenie prac. priestoru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52B6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ks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FAD0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FC1F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DCCB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460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03A1DC55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25C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kamera s ČB monitorom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AE3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ks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CFE4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5E54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A23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0A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78038A6A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2C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úchyt na lopatu a metlu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159C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ks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1E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12D1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ABBA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33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1EB4F37D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ED42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záblesk svetlo </w:t>
            </w:r>
            <w:proofErr w:type="spellStart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vystražné</w:t>
            </w:r>
            <w:proofErr w:type="spellEnd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na prednú kapotu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D46C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ks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5BD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4778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AF32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DA8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1B87EC89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DB7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zadná guma </w:t>
            </w:r>
            <w:proofErr w:type="spellStart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dorazová</w:t>
            </w:r>
            <w:proofErr w:type="spellEnd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AE03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ks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C56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C18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A95D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2868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72F195D4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39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stupačky</w:t>
            </w:r>
            <w:proofErr w:type="spellEnd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pre obsluhu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23E5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ks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EBB2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EDE6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490E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4FE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6DD11357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CD58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predĺžená lisovacia lopata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6F06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typ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3303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E144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C1D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áno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4948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49F34774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D5B0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výška nadstavby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75C4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mm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95D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A821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F553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1690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23E0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165FABB4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0961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šírka nadstavby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98B8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mm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9372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7CF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EA6D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1 650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1C61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6766DED3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D29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dĺžka nadstavby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89AF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mm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BE57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930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C827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3 000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3F1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470AA5A1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33B2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objem nadstavby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14D8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m³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2F0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D52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4E2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FE61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3FCCFCF4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FBE2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pomer stláčania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0A9C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typ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BFBD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0E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90B7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1.3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944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611C019B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F249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elektronicky obmedzovač rýchlosti a blokovanie spiatočky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A599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km/h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B891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98A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974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61D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254D4C9B" w14:textId="77777777" w:rsidTr="00036213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7686C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1E4B1B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33FC1D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5BABF1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E028C0" w14:textId="77777777" w:rsidR="00341947" w:rsidRPr="00C43A20" w:rsidRDefault="00341947" w:rsidP="00341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0C50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407E33DA" w14:textId="77777777" w:rsidTr="00036213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8D3C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0"/>
                <w:szCs w:val="30"/>
                <w:lang w:eastAsia="sk-SK"/>
              </w:rPr>
            </w:pPr>
            <w:r w:rsidRPr="00D53ED6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sk-SK"/>
              </w:rPr>
              <w:t xml:space="preserve">Technické vlastnosti vozidla a nadstavby 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EFBE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27A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5DDA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5DC5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5DB" w14:textId="77777777" w:rsidR="00341947" w:rsidRPr="00C43A20" w:rsidRDefault="00341947" w:rsidP="00341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5E394893" w14:textId="77777777" w:rsidTr="00036213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4497FE3F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imobilizér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16019EBD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5733890F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6F1DDA77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6752F526" w14:textId="60E827DE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9EA0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6B1F6021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56A21155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automatizovaná manuálna prevodovka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7FD33B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D740BF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DBAFB7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F0A82A" w14:textId="454E6489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454D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2958F3AC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2DB7C4EE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podsvietenie prístrojového panelu s nastaviteľnou intenzitou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0AAA82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3C4B70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26FE99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02179C" w14:textId="6B73C365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A864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49DF68CF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5488E42D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výstražné označenie podľa vyhlášky o cestnej premávke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67242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7A14A2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766FB4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A838F5" w14:textId="531BDB8C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16DA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38C7490F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1AC4AF35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stabilizátor zadnej nápravy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824E36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FF2BCF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4074E7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D16715" w14:textId="6EC26C63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6E10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755B907F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504A97FE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uzamykateľná schránka spolujazdca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B5D96B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2B829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3FD204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68A41D" w14:textId="33C50CB3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E360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10EA5474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54C341EF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odkladací priestor medzi sedadlami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C559F2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1876DF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9540AD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DEE379" w14:textId="2984F6E3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5C64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0B03B140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08B69DBE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preklápateľná kabína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CE2CF5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9F8FEA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60E6D6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848FFB" w14:textId="6D001D5B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9423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7DECA97F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27B39003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jednorázové</w:t>
            </w:r>
            <w:proofErr w:type="spellEnd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zvýšenie otáčky motora pri aktivácii PTO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A87990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4C652E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D23D59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885C8A" w14:textId="3873236C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8D6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55320AD4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7B2F7295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otočná lopata lisovacia kyvadlový pohyb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4BAB4C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F77579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628E41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831A7" w14:textId="3422A759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8591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2271C0F7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7BD64A4B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zásobník nadstavby ako uzatvorená vaňa s horným násypným otvorom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D12EF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FC460C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18116C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615EFC" w14:textId="307AD541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C20A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0207E795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01049A94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vaňa vybavená ventilom pre vypúšťanie tekutého odpadu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AC0E3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B682E2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C7E2D8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6463E" w14:textId="7353E2DF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A732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6900C902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044BFE5F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vyklápač elektricky ovládaný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A41AD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67F66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325CD3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1FCC5E" w14:textId="7433710E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F117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7FCE8530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5E2C40C5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vyklapač</w:t>
            </w:r>
            <w:proofErr w:type="spellEnd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umiestnený v zadnej časti nadstavby - funkcia : naddvihnutie a vyklopenie zberných nádob cez hranu </w:t>
            </w:r>
            <w:proofErr w:type="spellStart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vaňe</w:t>
            </w:r>
            <w:proofErr w:type="spellEnd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BDA6BF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B2DDC8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F306D2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594C80" w14:textId="7485239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BCC3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3309D937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30D8887C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nadstavba pevná - </w:t>
            </w:r>
            <w:proofErr w:type="spellStart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nedemontovatelná</w:t>
            </w:r>
            <w:proofErr w:type="spellEnd"/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8D53C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1956FB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2AC283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74E193" w14:textId="32B33B49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90E8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41947" w:rsidRPr="00C43A20" w14:paraId="52A6D167" w14:textId="77777777" w:rsidTr="00D53ED6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1BDEF105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zadné hydraulické výsuvné nohy na vyklápanie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D0FEB8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C8B1A2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53770E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0B40CF" w14:textId="20F63ADC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D53ED6">
              <w:rPr>
                <w:rFonts w:cstheme="minorHAnsi"/>
              </w:rPr>
              <w:t>áno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0E2D" w14:textId="77777777" w:rsidR="00341947" w:rsidRPr="00C43A20" w:rsidRDefault="00341947" w:rsidP="00D53E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43A2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5648B9B3" w14:textId="3F08FA38" w:rsidR="00036213" w:rsidRPr="00C43A20" w:rsidRDefault="00036213" w:rsidP="00D53ED6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</w:p>
    <w:p w14:paraId="5674094A" w14:textId="3C9538A5" w:rsidR="00036213" w:rsidRPr="00C43A20" w:rsidRDefault="00036213" w:rsidP="00C2318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</w:p>
    <w:p w14:paraId="43AAE6D6" w14:textId="0E6671DE" w:rsidR="00036213" w:rsidRPr="00C43A20" w:rsidRDefault="00036213" w:rsidP="00C2318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</w:p>
    <w:p w14:paraId="0B2B0820" w14:textId="0CE36921" w:rsidR="00036213" w:rsidRPr="00C43A20" w:rsidRDefault="00036213" w:rsidP="00C2318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</w:p>
    <w:p w14:paraId="0B44BEA1" w14:textId="6751DD55" w:rsidR="00036213" w:rsidRPr="00C43A20" w:rsidRDefault="00036213" w:rsidP="00C2318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</w:p>
    <w:p w14:paraId="4AA50495" w14:textId="37ADA7E3" w:rsidR="00036213" w:rsidRPr="00C43A20" w:rsidRDefault="00036213" w:rsidP="00C2318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</w:p>
    <w:p w14:paraId="1C0E8E8D" w14:textId="757F7DF4" w:rsidR="00036213" w:rsidRPr="00C43A20" w:rsidRDefault="00036213" w:rsidP="00C2318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</w:p>
    <w:p w14:paraId="739D3088" w14:textId="77777777" w:rsidR="00595045" w:rsidRPr="00C43A20" w:rsidRDefault="0059504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4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 w:type="page"/>
      </w:r>
    </w:p>
    <w:p w14:paraId="1B668568" w14:textId="64282841" w:rsidR="00036213" w:rsidRPr="00C43A20" w:rsidRDefault="00036213" w:rsidP="00C231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43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 xml:space="preserve">Časť 2 zákazky: Traktor </w:t>
      </w:r>
    </w:p>
    <w:p w14:paraId="16BD1DD3" w14:textId="702DD462" w:rsidR="00036213" w:rsidRPr="00C43A20" w:rsidRDefault="00036213" w:rsidP="00C2318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</w:p>
    <w:p w14:paraId="5D6007FE" w14:textId="564DCB9F" w:rsidR="00C2318B" w:rsidRPr="00C43A20" w:rsidRDefault="004859F0" w:rsidP="00036213">
      <w:pPr>
        <w:pStyle w:val="Odsekzoznamu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C43A20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 xml:space="preserve"> 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2694"/>
        <w:gridCol w:w="2694"/>
      </w:tblGrid>
      <w:tr w:rsidR="00C2318B" w:rsidRPr="00C43A20" w14:paraId="4ABA0E2C" w14:textId="77777777" w:rsidTr="00036213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F0AC97D" w14:textId="77777777" w:rsidR="00C2318B" w:rsidRPr="00C43A20" w:rsidRDefault="00C2318B" w:rsidP="004859F0">
            <w:pPr>
              <w:spacing w:line="256" w:lineRule="auto"/>
              <w:jc w:val="center"/>
              <w:rPr>
                <w:rFonts w:cstheme="minorHAnsi"/>
                <w:b/>
              </w:rPr>
            </w:pPr>
            <w:r w:rsidRPr="00C43A20">
              <w:rPr>
                <w:rFonts w:cstheme="minorHAnsi"/>
                <w:b/>
              </w:rPr>
              <w:t>Technické požiadavky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BE0924E" w14:textId="77777777" w:rsidR="00C2318B" w:rsidRPr="00C43A20" w:rsidRDefault="00C2318B" w:rsidP="004859F0">
            <w:pPr>
              <w:spacing w:line="256" w:lineRule="auto"/>
              <w:jc w:val="center"/>
              <w:rPr>
                <w:rFonts w:cstheme="minorHAnsi"/>
                <w:b/>
              </w:rPr>
            </w:pPr>
            <w:r w:rsidRPr="00C43A20">
              <w:rPr>
                <w:rFonts w:cstheme="minorHAnsi"/>
                <w:b/>
              </w:rPr>
              <w:t>Požadovaný parameter</w:t>
            </w:r>
          </w:p>
          <w:p w14:paraId="07A710B8" w14:textId="721B69DE" w:rsidR="00C2318B" w:rsidRPr="00C43A20" w:rsidRDefault="00C2318B" w:rsidP="004859F0">
            <w:pPr>
              <w:spacing w:line="256" w:lineRule="auto"/>
              <w:jc w:val="center"/>
              <w:rPr>
                <w:rFonts w:cstheme="minorHAnsi"/>
              </w:rPr>
            </w:pPr>
            <w:r w:rsidRPr="00C43A20">
              <w:rPr>
                <w:rFonts w:cstheme="minorHAnsi"/>
              </w:rPr>
              <w:t>Všetky dole uvedené parametre sú minimá</w:t>
            </w:r>
            <w:r w:rsidR="004859F0" w:rsidRPr="00C43A20">
              <w:rPr>
                <w:rFonts w:cstheme="minorHAnsi"/>
              </w:rPr>
              <w:t>lne, pokiaľ nie je uvedené inak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A28CFD6" w14:textId="7A29007C" w:rsidR="00C2318B" w:rsidRPr="00C43A20" w:rsidRDefault="00036213" w:rsidP="009D67A7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jc w:val="center"/>
              <w:rPr>
                <w:rFonts w:cstheme="minorHAnsi"/>
                <w:bCs/>
                <w:sz w:val="22"/>
                <w:szCs w:val="22"/>
                <w:lang w:val="sk-SK"/>
              </w:rPr>
            </w:pPr>
            <w:r w:rsidRPr="00C43A20">
              <w:rPr>
                <w:rFonts w:cstheme="minorHAnsi"/>
                <w:bCs/>
                <w:sz w:val="22"/>
                <w:szCs w:val="22"/>
                <w:lang w:val="sk-SK"/>
              </w:rPr>
              <w:t>Potrebné doplniť skutočné parametre /  alebo áno / nie</w:t>
            </w:r>
          </w:p>
        </w:tc>
      </w:tr>
      <w:tr w:rsidR="00C2318B" w:rsidRPr="00C43A20" w14:paraId="6E1CFB88" w14:textId="77777777" w:rsidTr="00D53ED6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BE881F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  <w:b/>
                <w:highlight w:val="lightGray"/>
              </w:rPr>
            </w:pPr>
            <w:r w:rsidRPr="00C43A20">
              <w:rPr>
                <w:rFonts w:cstheme="minorHAnsi"/>
                <w:b/>
              </w:rPr>
              <w:t>Traktor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4E78FACE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  <w:highlight w:val="lightGray"/>
              </w:rPr>
            </w:pPr>
            <w:r w:rsidRPr="00C43A20">
              <w:rPr>
                <w:rFonts w:cstheme="minorHAnsi"/>
              </w:rPr>
              <w:t>(uviesť názov a výrobcu, príp. typ)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A01C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  <w:highlight w:val="lightGray"/>
              </w:rPr>
            </w:pPr>
          </w:p>
        </w:tc>
      </w:tr>
      <w:tr w:rsidR="00C2318B" w:rsidRPr="00C43A20" w14:paraId="3A808C4C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A746F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eastAsia="Tahoma" w:cstheme="minorHAnsi"/>
              </w:rPr>
              <w:t>počet valcov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B30D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cstheme="minorHAnsi"/>
              </w:rPr>
              <w:t>Min.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9C57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5DDFD324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1F84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eastAsia="Tahoma" w:cstheme="minorHAnsi"/>
              </w:rPr>
              <w:t>zdvihový objem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F7F9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eastAsia="Tahoma" w:cstheme="minorHAnsi"/>
              </w:rPr>
              <w:t>max. 3400(cm3)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F062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2E561AAA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E98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výkon podľa normy (ECE R-120)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33D7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eastAsia="Tahoma" w:cstheme="minorHAnsi"/>
              </w:rPr>
              <w:t>min. 73 kW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6C49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2EE280CF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C60C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VISCO spojka ventilátora chladiča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8F7B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2258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47BDE6B9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475C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 xml:space="preserve">čistič vzduchu s </w:t>
            </w:r>
            <w:proofErr w:type="spellStart"/>
            <w:r w:rsidRPr="00C43A20">
              <w:rPr>
                <w:rFonts w:eastAsia="Tahoma" w:cstheme="minorHAnsi"/>
              </w:rPr>
              <w:t>predčističom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27D2D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D846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22FAC9C7" w14:textId="77777777" w:rsidTr="00C2318B">
        <w:trPr>
          <w:trHeight w:val="18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2A4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eastAsia="Tahoma" w:cstheme="minorHAnsi"/>
              </w:rPr>
              <w:t>servisný interval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2B20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eastAsia="Tahoma" w:cstheme="minorHAnsi"/>
              </w:rPr>
              <w:t xml:space="preserve">min. 600 </w:t>
            </w:r>
            <w:proofErr w:type="spellStart"/>
            <w:r w:rsidRPr="00C43A20">
              <w:rPr>
                <w:rFonts w:eastAsia="Tahoma" w:cstheme="minorHAnsi"/>
              </w:rPr>
              <w:t>Mth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3BD8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6AAAACEE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97E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eastAsia="Tahoma" w:cstheme="minorHAnsi"/>
              </w:rPr>
              <w:t>palivová nádrž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E829B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min. 160 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556A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6D3C901B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161B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plne synchronizovaná, reverzná prevodovka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1D60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0084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1B135B21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58F0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zmena smeru jazdy radená pod zaťažením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D636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CC75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1EC8751E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C46C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eastAsia="Tahoma" w:cstheme="minorHAnsi"/>
              </w:rPr>
              <w:t>prevodovka s plazivými rýchlosťami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4F5C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3405" w14:textId="79E97B62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3675C31D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CD74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 xml:space="preserve">minimálna pracovná rýchlosť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38E8A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eastAsia="Tahoma" w:cstheme="minorHAnsi"/>
              </w:rPr>
              <w:t>max. 0,30 (km/h)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353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2C9E6CE4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B045A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eastAsia="Tahoma" w:cstheme="minorHAnsi"/>
              </w:rPr>
              <w:t>počet rýchlostných stupňov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E237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eastAsia="Tahoma" w:cstheme="minorHAnsi"/>
              </w:rPr>
              <w:t>min. 20 x 20 (dopredu x dozadu)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129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3362506F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3859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eastAsia="Tahoma" w:cstheme="minorHAnsi"/>
              </w:rPr>
              <w:t xml:space="preserve">maximálna pojazdová rýchlosť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A027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min. 40(km/h)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A846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0AB2461F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48558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eastAsia="Tahoma" w:cstheme="minorHAnsi"/>
              </w:rPr>
              <w:t xml:space="preserve">otáčky zadného vývodového hriadeľa s rozsahom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C64B2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min. 540/540ECO/1000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F7CC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6EB2B974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8D426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proofErr w:type="spellStart"/>
            <w:r w:rsidRPr="00C43A20">
              <w:rPr>
                <w:rFonts w:eastAsia="Tahoma" w:cstheme="minorHAnsi"/>
              </w:rPr>
              <w:t>elektrohydraulická</w:t>
            </w:r>
            <w:proofErr w:type="spellEnd"/>
            <w:r w:rsidRPr="00C43A20">
              <w:rPr>
                <w:rFonts w:eastAsia="Tahoma" w:cstheme="minorHAnsi"/>
              </w:rPr>
              <w:t xml:space="preserve"> spojka ovládania zadného vývodového hriadeľa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9B2F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2AC6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3E0F63F1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9AF0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zadný vývodový hriadeľ s pojazdovou závislosťou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1D682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398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014DCBF6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F774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 xml:space="preserve">zadná prírubová náprava s </w:t>
            </w:r>
            <w:proofErr w:type="spellStart"/>
            <w:r w:rsidRPr="00C43A20">
              <w:rPr>
                <w:rFonts w:eastAsia="Tahoma" w:cstheme="minorHAnsi"/>
              </w:rPr>
              <w:t>elektrohydraulickou</w:t>
            </w:r>
            <w:proofErr w:type="spellEnd"/>
            <w:r w:rsidRPr="00C43A20">
              <w:rPr>
                <w:rFonts w:eastAsia="Tahoma" w:cstheme="minorHAnsi"/>
              </w:rPr>
              <w:t xml:space="preserve"> uzávierkou diferenciálu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145A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9A3C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1A09D266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5FE1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proofErr w:type="spellStart"/>
            <w:r w:rsidRPr="00C43A20">
              <w:rPr>
                <w:rFonts w:eastAsia="Tahoma" w:cstheme="minorHAnsi"/>
              </w:rPr>
              <w:t>elektrohydraulická</w:t>
            </w:r>
            <w:proofErr w:type="spellEnd"/>
            <w:r w:rsidRPr="00C43A20">
              <w:rPr>
                <w:rFonts w:eastAsia="Tahoma" w:cstheme="minorHAnsi"/>
              </w:rPr>
              <w:t xml:space="preserve"> zapínanie pohonu prednej nápravy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90777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4592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18A47992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95D2A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lastRenderedPageBreak/>
              <w:t>dynamické predné blatníky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7BA05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40A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00A8A495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8D09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 xml:space="preserve">predná zosilnená so 100% </w:t>
            </w:r>
            <w:proofErr w:type="spellStart"/>
            <w:r w:rsidRPr="00C43A20">
              <w:rPr>
                <w:rFonts w:eastAsia="Tahoma" w:cstheme="minorHAnsi"/>
              </w:rPr>
              <w:t>elektrohydraulickou</w:t>
            </w:r>
            <w:proofErr w:type="spellEnd"/>
            <w:r w:rsidRPr="00C43A20">
              <w:rPr>
                <w:rFonts w:eastAsia="Tahoma" w:cstheme="minorHAnsi"/>
              </w:rPr>
              <w:t xml:space="preserve"> uzávierkou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7788C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6A74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423E7327" w14:textId="77777777" w:rsidTr="00C2318B">
        <w:trPr>
          <w:trHeight w:val="59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EA3B3" w14:textId="49D10940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proofErr w:type="spellStart"/>
            <w:r w:rsidRPr="00C43A20">
              <w:rPr>
                <w:rFonts w:eastAsia="Tahoma" w:cstheme="minorHAnsi"/>
              </w:rPr>
              <w:t>zdvihacia</w:t>
            </w:r>
            <w:proofErr w:type="spellEnd"/>
            <w:r w:rsidRPr="00C43A20">
              <w:rPr>
                <w:rFonts w:eastAsia="Tahoma" w:cstheme="minorHAnsi"/>
              </w:rPr>
              <w:t xml:space="preserve"> kapacita zadného trojbodového závesu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E404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eastAsia="Tahoma" w:cstheme="minorHAnsi"/>
              </w:rPr>
              <w:t>min. 4000 (kg)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1398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163A73BD" w14:textId="77777777" w:rsidTr="00C2318B">
        <w:trPr>
          <w:trHeight w:val="30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47D3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externé ovládanie trojbodového závesu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40C29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3379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7BF01226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6D7C6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eastAsia="Tahoma" w:cstheme="minorHAnsi"/>
              </w:rPr>
              <w:t xml:space="preserve">vonkajšie okruhy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0B705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min.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30D4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365C6482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5338A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eastAsia="Tahoma" w:cstheme="minorHAnsi"/>
              </w:rPr>
              <w:t xml:space="preserve">výkon čerpadla </w:t>
            </w:r>
            <w:proofErr w:type="spellStart"/>
            <w:r w:rsidRPr="00C43A20">
              <w:rPr>
                <w:rFonts w:eastAsia="Tahoma" w:cstheme="minorHAnsi"/>
              </w:rPr>
              <w:t>servoriadenia</w:t>
            </w:r>
            <w:proofErr w:type="spellEnd"/>
            <w:r w:rsidRPr="00C43A20">
              <w:rPr>
                <w:rFonts w:eastAsia="Tahoma" w:cstheme="minorHAnsi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7192A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min. 35 (lit/min)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268A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41D0E391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8AA0B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eastAsia="Tahoma" w:cstheme="minorHAnsi"/>
              </w:rPr>
              <w:t xml:space="preserve">výkon hydraulického čerpadla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212B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eastAsia="Tahoma" w:cstheme="minorHAnsi"/>
              </w:rPr>
              <w:t>min. 60 (lit/min)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38CE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079E12CE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71C61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eastAsia="Tahoma" w:cstheme="minorHAnsi"/>
              </w:rPr>
              <w:t xml:space="preserve">pomocné vonkajšie valce zadného trojbodového závesu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85B86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min. 2 (ks)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1CEB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2D48D6EF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1B7D" w14:textId="07015064" w:rsidR="00C2318B" w:rsidRPr="00C43A20" w:rsidRDefault="007A5CB0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K</w:t>
            </w:r>
            <w:r w:rsidR="00C2318B" w:rsidRPr="00C43A20">
              <w:rPr>
                <w:rFonts w:eastAsia="Tahoma" w:cstheme="minorHAnsi"/>
              </w:rPr>
              <w:t>úrenie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5C29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4AE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3096C1D1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5AF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elektronický odpojovač batérie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0B19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8A5D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55C29C92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32F6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 xml:space="preserve">pracovné svetlá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DDE81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eastAsia="Tahoma" w:cstheme="minorHAnsi"/>
              </w:rPr>
              <w:t>min. 4 (ks)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0495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</w:p>
        </w:tc>
      </w:tr>
      <w:tr w:rsidR="00C2318B" w:rsidRPr="00C43A20" w14:paraId="1128BF9A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D8214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sedadlo vodiča vzduchom odpružené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0878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96D8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13333FF4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B3655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 xml:space="preserve">priehľad v streche kabíny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04E58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5C4A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51EE630A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288B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otváracie bočné okná na kabíne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191D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4559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72D8CA9B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A4C47" w14:textId="361B8CBA" w:rsidR="00C2318B" w:rsidRPr="00C43A20" w:rsidRDefault="007A5CB0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K</w:t>
            </w:r>
            <w:r w:rsidR="00C2318B" w:rsidRPr="00C43A20">
              <w:rPr>
                <w:rFonts w:eastAsia="Tahoma" w:cstheme="minorHAnsi"/>
              </w:rPr>
              <w:t>limatizácia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0ADF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E701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3586CB88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93D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výškovo nastaviteľný horný etážový záves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AE57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0B49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481B1C82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AFC59" w14:textId="49FBD315" w:rsidR="00C2318B" w:rsidRPr="00C43A20" w:rsidRDefault="007A5CB0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M</w:t>
            </w:r>
            <w:r w:rsidR="00C2318B" w:rsidRPr="00C43A20">
              <w:rPr>
                <w:rFonts w:eastAsia="Tahoma" w:cstheme="minorHAnsi"/>
              </w:rPr>
              <w:t>aják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90EF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047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39370F6C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8376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vzduchové brzdy pre príves 2 okruhové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36B6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ACB9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25F9A057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77063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spodná ťažná lišta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4AC1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77D8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075F97B5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01A5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ahoma" w:cstheme="minorHAnsi"/>
              </w:rPr>
            </w:pPr>
            <w:r w:rsidRPr="00C43A20">
              <w:rPr>
                <w:rFonts w:eastAsia="Tahoma" w:cstheme="minorHAnsi"/>
              </w:rPr>
              <w:t>Predné PNEU min. 13,6 R 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10131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eastAsia="Times New Roman"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E27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  <w:tr w:rsidR="00C2318B" w:rsidRPr="00C43A20" w14:paraId="3A305390" w14:textId="77777777" w:rsidTr="00C2318B">
        <w:trPr>
          <w:trHeight w:val="2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9FD7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eastAsia="Tahoma" w:cstheme="minorHAnsi"/>
              </w:rPr>
              <w:t>zadné PNEU min. 16,9 R 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F7EF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  <w:r w:rsidRPr="00C43A20">
              <w:rPr>
                <w:rFonts w:cstheme="minorHAnsi"/>
              </w:rPr>
              <w:t>ÁNO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7D57" w14:textId="77777777" w:rsidR="00C2318B" w:rsidRPr="00C43A20" w:rsidRDefault="00C2318B" w:rsidP="009D67A7">
            <w:pPr>
              <w:spacing w:beforeLines="40" w:before="96" w:afterLines="40" w:after="96" w:line="240" w:lineRule="auto"/>
              <w:rPr>
                <w:rFonts w:cstheme="minorHAnsi"/>
              </w:rPr>
            </w:pPr>
          </w:p>
        </w:tc>
      </w:tr>
    </w:tbl>
    <w:p w14:paraId="492B44B3" w14:textId="209A8A07" w:rsidR="00276B50" w:rsidRPr="00C43A20" w:rsidRDefault="00276B50">
      <w:pPr>
        <w:rPr>
          <w:rFonts w:cstheme="minorHAnsi"/>
        </w:rPr>
      </w:pPr>
    </w:p>
    <w:p w14:paraId="63ADE3E4" w14:textId="210C8842" w:rsidR="00036213" w:rsidRPr="00C43A20" w:rsidRDefault="00036213">
      <w:pPr>
        <w:rPr>
          <w:rFonts w:cstheme="minorHAnsi"/>
        </w:rPr>
      </w:pPr>
      <w:r w:rsidRPr="00C43A20">
        <w:rPr>
          <w:rFonts w:cstheme="minorHAnsi"/>
        </w:rPr>
        <w:br w:type="page"/>
      </w:r>
    </w:p>
    <w:p w14:paraId="6E62D000" w14:textId="77777777" w:rsidR="00036213" w:rsidRPr="00C43A20" w:rsidRDefault="00036213" w:rsidP="00036213">
      <w:pPr>
        <w:ind w:left="360"/>
        <w:rPr>
          <w:rFonts w:cstheme="minorHAnsi"/>
          <w:b/>
          <w:bCs/>
        </w:rPr>
      </w:pPr>
    </w:p>
    <w:p w14:paraId="523EE1BE" w14:textId="7A19BEFB" w:rsidR="00595045" w:rsidRPr="00C43A20" w:rsidRDefault="00595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t>Časť 3 zákazky</w:t>
      </w:r>
      <w:r w:rsidRPr="00C43A2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43A20">
        <w:rPr>
          <w:rFonts w:ascii="Times New Roman" w:hAnsi="Times New Roman" w:cs="Times New Roman"/>
          <w:b/>
          <w:bCs/>
          <w:sz w:val="24"/>
          <w:szCs w:val="24"/>
        </w:rPr>
        <w:t xml:space="preserve">Traktorový nosič </w:t>
      </w:r>
      <w:proofErr w:type="spellStart"/>
      <w:r w:rsidRPr="00C43A20">
        <w:rPr>
          <w:rFonts w:ascii="Times New Roman" w:hAnsi="Times New Roman" w:cs="Times New Roman"/>
          <w:b/>
          <w:bCs/>
          <w:sz w:val="24"/>
          <w:szCs w:val="24"/>
        </w:rPr>
        <w:t>Abroll</w:t>
      </w:r>
      <w:proofErr w:type="spellEnd"/>
      <w:r w:rsidRPr="00C43A20">
        <w:rPr>
          <w:rFonts w:ascii="Times New Roman" w:hAnsi="Times New Roman" w:cs="Times New Roman"/>
          <w:b/>
          <w:bCs/>
          <w:sz w:val="24"/>
          <w:szCs w:val="24"/>
        </w:rPr>
        <w:t xml:space="preserve"> kontajnerov</w:t>
      </w:r>
    </w:p>
    <w:p w14:paraId="3F2C6A47" w14:textId="0F658930" w:rsidR="00595045" w:rsidRPr="00C43A20" w:rsidRDefault="00595045">
      <w:pPr>
        <w:rPr>
          <w:rFonts w:cstheme="minorHAnsi"/>
        </w:rPr>
      </w:pPr>
      <w:r w:rsidRPr="00C43A20">
        <w:rPr>
          <w:rFonts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595045" w:rsidRPr="00C43A20" w14:paraId="56E33C86" w14:textId="77777777" w:rsidTr="00595045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F5EB2E" w14:textId="77777777" w:rsidR="00595045" w:rsidRPr="00C43A20" w:rsidRDefault="00595045" w:rsidP="006246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Technické parametre</w:t>
            </w:r>
          </w:p>
          <w:p w14:paraId="664BFED4" w14:textId="77777777" w:rsidR="00595045" w:rsidRPr="00C43A20" w:rsidRDefault="00595045" w:rsidP="006246CB">
            <w:pPr>
              <w:tabs>
                <w:tab w:val="left" w:pos="708"/>
              </w:tabs>
              <w:spacing w:before="100" w:beforeAutospacing="1" w:after="100" w:afterAutospacing="1" w:line="240" w:lineRule="auto"/>
              <w:ind w:left="3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lang w:eastAsia="sk-SK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7BF0EC" w14:textId="77777777" w:rsidR="00595045" w:rsidRPr="00C43A20" w:rsidRDefault="00595045" w:rsidP="006246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sk-SK"/>
              </w:rPr>
              <w:t>Požadovaný parameter</w:t>
            </w:r>
          </w:p>
          <w:p w14:paraId="09D6426A" w14:textId="77777777" w:rsidR="00595045" w:rsidRPr="00C43A20" w:rsidRDefault="00595045" w:rsidP="006246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Všetky dole uvedené parametre sú minimálne, pokiaľ nie je uvedené inak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BE8437" w14:textId="77777777" w:rsidR="00595045" w:rsidRPr="00C43A20" w:rsidRDefault="00595045" w:rsidP="006246CB">
            <w:pPr>
              <w:tabs>
                <w:tab w:val="left" w:pos="708"/>
              </w:tabs>
              <w:spacing w:before="100" w:beforeAutospacing="1" w:after="100" w:afterAutospacing="1" w:line="240" w:lineRule="auto"/>
              <w:ind w:left="3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lang w:eastAsia="sk-SK"/>
              </w:rPr>
              <w:t> </w:t>
            </w:r>
          </w:p>
        </w:tc>
      </w:tr>
      <w:tr w:rsidR="00595045" w:rsidRPr="00C43A20" w14:paraId="3F3ED6F9" w14:textId="77777777" w:rsidTr="006246CB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95B4F9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Traktorový nosič </w:t>
            </w:r>
            <w:proofErr w:type="spellStart"/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Abroll</w:t>
            </w:r>
            <w:proofErr w:type="spellEnd"/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kontajnerov</w:t>
            </w:r>
          </w:p>
          <w:p w14:paraId="184C9B90" w14:textId="77777777" w:rsidR="00595045" w:rsidRPr="00C43A20" w:rsidRDefault="00595045" w:rsidP="006246CB">
            <w:pPr>
              <w:tabs>
                <w:tab w:val="left" w:pos="708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lang w:eastAsia="sk-SK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F89464" w14:textId="77777777" w:rsidR="00595045" w:rsidRPr="00C43A20" w:rsidRDefault="00595045" w:rsidP="006246CB">
            <w:pPr>
              <w:tabs>
                <w:tab w:val="left" w:pos="708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lang w:eastAsia="sk-SK"/>
              </w:rPr>
              <w:t>(uviesť názov a výrobcu, príp. typ)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619931" w14:textId="77777777" w:rsidR="00595045" w:rsidRPr="00C43A20" w:rsidRDefault="00595045" w:rsidP="006246CB">
            <w:pPr>
              <w:tabs>
                <w:tab w:val="left" w:pos="708"/>
              </w:tabs>
              <w:spacing w:before="100" w:beforeAutospacing="1" w:after="100" w:afterAutospacing="1" w:line="240" w:lineRule="auto"/>
              <w:ind w:left="3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lang w:eastAsia="sk-SK"/>
              </w:rPr>
              <w:t> </w:t>
            </w:r>
          </w:p>
        </w:tc>
      </w:tr>
      <w:tr w:rsidR="00595045" w:rsidRPr="00C43A20" w14:paraId="2FF7DD08" w14:textId="77777777" w:rsidTr="006246CB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F70E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Počet náprav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C3CE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8901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595045" w:rsidRPr="00C43A20" w14:paraId="563FC17E" w14:textId="77777777" w:rsidTr="006246CB">
        <w:trPr>
          <w:trHeight w:val="266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4470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Nosnosť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4FF0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Min. 10 000 kg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5618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595045" w:rsidRPr="00C43A20" w14:paraId="45BB1DFD" w14:textId="77777777" w:rsidTr="006246CB">
        <w:trPr>
          <w:trHeight w:val="266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264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Celková hmotnosť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B70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Max. 14 000 kg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437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</w:pPr>
          </w:p>
        </w:tc>
      </w:tr>
      <w:tr w:rsidR="00595045" w:rsidRPr="00C43A20" w14:paraId="2B0D0368" w14:textId="77777777" w:rsidTr="006246CB"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3DFD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Dĺžka kontajnerov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ECE7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4300 – 5100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132B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595045" w:rsidRPr="00C43A20" w14:paraId="6C97A74D" w14:textId="77777777" w:rsidTr="006246CB">
        <w:trPr>
          <w:trHeight w:val="246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7BC2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Výška háku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862F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1000 – 1570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A892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595045" w:rsidRPr="00C43A20" w14:paraId="119A2B62" w14:textId="77777777" w:rsidTr="006246CB">
        <w:trPr>
          <w:trHeight w:val="246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3301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Rýchlosť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74EB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Max. 40 km/h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471D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595045" w:rsidRPr="00C43A20" w14:paraId="390EA6D7" w14:textId="77777777" w:rsidTr="006246CB">
        <w:trPr>
          <w:trHeight w:val="246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0E37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Napojenie za traktor 3 hydraulické okruhy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35FD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F4DE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  <w:tr w:rsidR="00595045" w:rsidRPr="00C43A20" w14:paraId="5DEB0997" w14:textId="77777777" w:rsidTr="006246CB">
        <w:trPr>
          <w:trHeight w:val="246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56CF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Brzdy vzduchové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E85E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1539" w14:textId="77777777" w:rsidR="00595045" w:rsidRPr="00C43A20" w:rsidRDefault="00595045" w:rsidP="006246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43A20">
              <w:rPr>
                <w:rFonts w:ascii="Times New Roman" w:eastAsia="Times New Roman" w:hAnsi="Times New Roman" w:cstheme="minorHAnsi"/>
                <w:sz w:val="24"/>
                <w:szCs w:val="24"/>
                <w:lang w:eastAsia="sk-SK"/>
              </w:rPr>
              <w:t> </w:t>
            </w:r>
          </w:p>
        </w:tc>
      </w:tr>
    </w:tbl>
    <w:p w14:paraId="78D40B10" w14:textId="0D779218" w:rsidR="00036213" w:rsidRPr="00C43A20" w:rsidRDefault="00036213">
      <w:pPr>
        <w:rPr>
          <w:rFonts w:cstheme="minorHAnsi"/>
        </w:rPr>
      </w:pPr>
      <w:r w:rsidRPr="00C43A20">
        <w:rPr>
          <w:rFonts w:cstheme="minorHAnsi"/>
        </w:rPr>
        <w:br w:type="page"/>
      </w:r>
    </w:p>
    <w:p w14:paraId="18B534C4" w14:textId="4B0AA491" w:rsidR="00036213" w:rsidRPr="00C43A20" w:rsidRDefault="00036213" w:rsidP="000362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Časť zákazky č. 4: Traktorový príves – vákuová cisterna na vlhčenie </w:t>
      </w:r>
      <w:proofErr w:type="spellStart"/>
      <w:r w:rsidRPr="00C43A20">
        <w:rPr>
          <w:rFonts w:ascii="Times New Roman" w:hAnsi="Times New Roman" w:cs="Times New Roman"/>
          <w:b/>
          <w:bCs/>
          <w:sz w:val="24"/>
          <w:szCs w:val="24"/>
        </w:rPr>
        <w:t>základok</w:t>
      </w:r>
      <w:proofErr w:type="spellEnd"/>
    </w:p>
    <w:tbl>
      <w:tblPr>
        <w:tblW w:w="9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9"/>
        <w:gridCol w:w="2086"/>
        <w:gridCol w:w="1630"/>
      </w:tblGrid>
      <w:tr w:rsidR="00036213" w:rsidRPr="00C43A20" w14:paraId="703B35BC" w14:textId="77777777" w:rsidTr="00D93929">
        <w:trPr>
          <w:trHeight w:val="288"/>
          <w:jc w:val="center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AB5FFD1" w14:textId="77777777" w:rsidR="00036213" w:rsidRPr="00C43A20" w:rsidRDefault="00036213" w:rsidP="00036213">
            <w:pPr>
              <w:jc w:val="center"/>
              <w:rPr>
                <w:b/>
              </w:rPr>
            </w:pPr>
            <w:r w:rsidRPr="00C43A20">
              <w:rPr>
                <w:b/>
              </w:rPr>
              <w:t>Požadované technické parametre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323F31B" w14:textId="77777777" w:rsidR="00036213" w:rsidRPr="00C43A20" w:rsidRDefault="00036213" w:rsidP="00036213">
            <w:pPr>
              <w:jc w:val="center"/>
            </w:pPr>
            <w:r w:rsidRPr="00C43A20">
              <w:rPr>
                <w:b/>
              </w:rPr>
              <w:t>Požadovaný parameter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5322828" w14:textId="0EA7783A" w:rsidR="00036213" w:rsidRPr="00C43A20" w:rsidRDefault="00341947" w:rsidP="00341947">
            <w:pPr>
              <w:jc w:val="both"/>
              <w:rPr>
                <w:b/>
              </w:rPr>
            </w:pPr>
            <w:r w:rsidRPr="00C43A20">
              <w:rPr>
                <w:b/>
              </w:rPr>
              <w:t>Potrebné doplniť skutočné parametre /  alebo áno / nie</w:t>
            </w:r>
          </w:p>
        </w:tc>
      </w:tr>
      <w:tr w:rsidR="00036213" w:rsidRPr="00C43A20" w14:paraId="7851F1F3" w14:textId="77777777" w:rsidTr="00D93929">
        <w:trPr>
          <w:trHeight w:val="288"/>
          <w:jc w:val="center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A8957C6" w14:textId="77777777" w:rsidR="00036213" w:rsidRPr="00C43A20" w:rsidRDefault="00036213" w:rsidP="00036213">
            <w:r w:rsidRPr="00C43A20">
              <w:t>Výrobca a model: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FEC0" w14:textId="77777777" w:rsidR="00036213" w:rsidRPr="00C43A20" w:rsidRDefault="00036213" w:rsidP="00036213">
            <w:pPr>
              <w:jc w:val="center"/>
              <w:rPr>
                <w:highlight w:val="lightGray"/>
              </w:rPr>
            </w:pPr>
          </w:p>
        </w:tc>
      </w:tr>
      <w:tr w:rsidR="00036213" w:rsidRPr="00C43A20" w14:paraId="28E4999F" w14:textId="77777777" w:rsidTr="00D93929">
        <w:trPr>
          <w:trHeight w:val="288"/>
          <w:jc w:val="center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BEE2F" w14:textId="77777777" w:rsidR="00036213" w:rsidRPr="00C43A20" w:rsidRDefault="00036213" w:rsidP="00036213">
            <w:r w:rsidRPr="00C43A20">
              <w:t>Objem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D8B78" w14:textId="77777777" w:rsidR="00036213" w:rsidRPr="00C43A20" w:rsidRDefault="00036213" w:rsidP="00036213">
            <w:pPr>
              <w:jc w:val="center"/>
            </w:pPr>
            <w:r w:rsidRPr="00C43A20">
              <w:t>Min. 7 000 L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40F4" w14:textId="77777777" w:rsidR="00036213" w:rsidRPr="00C43A20" w:rsidRDefault="00036213" w:rsidP="00036213">
            <w:pPr>
              <w:jc w:val="center"/>
            </w:pPr>
          </w:p>
        </w:tc>
      </w:tr>
      <w:tr w:rsidR="00036213" w:rsidRPr="00C43A20" w14:paraId="451DB02B" w14:textId="77777777" w:rsidTr="00D93929">
        <w:trPr>
          <w:trHeight w:val="288"/>
          <w:jc w:val="center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63F74" w14:textId="77777777" w:rsidR="00036213" w:rsidRPr="00C43A20" w:rsidRDefault="00036213" w:rsidP="00036213">
            <w:r w:rsidRPr="00C43A20">
              <w:t>Počet náprav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250C" w14:textId="77777777" w:rsidR="00036213" w:rsidRPr="00C43A20" w:rsidRDefault="00036213" w:rsidP="00036213">
            <w:pPr>
              <w:jc w:val="center"/>
            </w:pPr>
            <w:r w:rsidRPr="00C43A20">
              <w:t>1-2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2A62" w14:textId="77777777" w:rsidR="00036213" w:rsidRPr="00C43A20" w:rsidRDefault="00036213" w:rsidP="00036213">
            <w:pPr>
              <w:jc w:val="center"/>
            </w:pPr>
          </w:p>
        </w:tc>
      </w:tr>
      <w:tr w:rsidR="00036213" w:rsidRPr="00C43A20" w14:paraId="5C6FA2A3" w14:textId="77777777" w:rsidTr="00D93929">
        <w:trPr>
          <w:trHeight w:val="288"/>
          <w:jc w:val="center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2ECD" w14:textId="77777777" w:rsidR="00036213" w:rsidRPr="00C43A20" w:rsidRDefault="00036213" w:rsidP="00036213">
            <w:r w:rsidRPr="00C43A20">
              <w:t>Výška oja pre horný záves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C2565" w14:textId="77777777" w:rsidR="00036213" w:rsidRPr="00C43A20" w:rsidRDefault="00036213" w:rsidP="00036213">
            <w:pPr>
              <w:jc w:val="center"/>
            </w:pPr>
            <w:r w:rsidRPr="00C43A20">
              <w:t>820 mm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7300" w14:textId="77777777" w:rsidR="00036213" w:rsidRPr="00C43A20" w:rsidRDefault="00036213" w:rsidP="00036213">
            <w:pPr>
              <w:jc w:val="center"/>
            </w:pPr>
          </w:p>
        </w:tc>
      </w:tr>
      <w:tr w:rsidR="00036213" w:rsidRPr="00C43A20" w14:paraId="4EA15015" w14:textId="77777777" w:rsidTr="00D93929">
        <w:trPr>
          <w:trHeight w:val="288"/>
          <w:jc w:val="center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F26AC" w14:textId="77777777" w:rsidR="00036213" w:rsidRPr="00C43A20" w:rsidRDefault="00036213" w:rsidP="00036213">
            <w:r w:rsidRPr="00C43A20">
              <w:t>Výška oja pre dolný záves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7E0F" w14:textId="77777777" w:rsidR="00036213" w:rsidRPr="00C43A20" w:rsidRDefault="00036213" w:rsidP="00036213">
            <w:pPr>
              <w:jc w:val="center"/>
            </w:pPr>
            <w:r w:rsidRPr="00C43A20">
              <w:t>450 mm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DCAA" w14:textId="77777777" w:rsidR="00036213" w:rsidRPr="00C43A20" w:rsidRDefault="00036213" w:rsidP="00036213">
            <w:pPr>
              <w:jc w:val="center"/>
            </w:pPr>
          </w:p>
        </w:tc>
      </w:tr>
    </w:tbl>
    <w:p w14:paraId="40E12780" w14:textId="1122E1D3" w:rsidR="00341947" w:rsidRPr="00C43A20" w:rsidRDefault="00341947">
      <w:pPr>
        <w:rPr>
          <w:rFonts w:cstheme="minorHAnsi"/>
        </w:rPr>
      </w:pPr>
    </w:p>
    <w:p w14:paraId="023E1B45" w14:textId="77777777" w:rsidR="00341947" w:rsidRPr="00C43A20" w:rsidRDefault="00341947">
      <w:pPr>
        <w:rPr>
          <w:rFonts w:cstheme="minorHAnsi"/>
        </w:rPr>
      </w:pPr>
      <w:r w:rsidRPr="00C43A20">
        <w:rPr>
          <w:rFonts w:cstheme="minorHAnsi"/>
        </w:rPr>
        <w:br w:type="page"/>
      </w:r>
    </w:p>
    <w:p w14:paraId="77B32718" w14:textId="23E37C7B" w:rsidR="00341947" w:rsidRPr="00C43A20" w:rsidRDefault="00341947" w:rsidP="00341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Časť zákazky č. 5 : Kĺbový nakladač 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341947" w:rsidRPr="00C43A20" w14:paraId="428C2439" w14:textId="77777777" w:rsidTr="00341947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EFB1B7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Technické požiadavky</w:t>
            </w:r>
          </w:p>
          <w:p w14:paraId="3C8185D5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819BD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Požadovaný parameter</w:t>
            </w:r>
          </w:p>
          <w:p w14:paraId="7C004DEF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Všetky dole uvedené parametre sú minimálne, pokiaľ nie je uvedené inak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2BAC7B4" w14:textId="79EDA642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Potrebné doplniť skutočné parametre /  alebo áno / nie</w:t>
            </w:r>
          </w:p>
        </w:tc>
      </w:tr>
      <w:tr w:rsidR="00341947" w:rsidRPr="00C43A20" w14:paraId="54060762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5684C3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Kĺbový nakladač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2FEF74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(uviesť názov a výrobcu, príp. typ)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01FAF9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46365F5B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2E25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prevádzková hmotnosť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F85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4.900 kg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719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52CF6A4D" w14:textId="77777777" w:rsidTr="006246CB">
        <w:trPr>
          <w:trHeight w:val="26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0585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maximálna výška čapu lopaty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8288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3.100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C42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159BAE61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DC25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nakladacie ústrojenstvo s paralelnou kinematikou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5EEB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315E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371F574C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80CE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preklápacie zaťaženie v celom rozsahu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0FD7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2.600 kg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D01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34A40CF6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C079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prevádzková nosnosť výložníka 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AED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2.100 kg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929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39E94472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1382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počet valcov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2969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A0C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197CF72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AD71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zariadenie pre štart a prevádzku pri nízkych teplotách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B4B2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pod  min. -20</w:t>
            </w:r>
            <w:r w:rsidRPr="00C43A20">
              <w:rPr>
                <w:rFonts w:asciiTheme="minorHAnsi" w:eastAsia="Tahoma" w:hAnsiTheme="minorHAnsi" w:cstheme="minorHAnsi"/>
                <w:sz w:val="22"/>
                <w:szCs w:val="22"/>
                <w:vertAlign w:val="superscript"/>
                <w:lang w:val="sk-SK"/>
              </w:rPr>
              <w:t>o</w:t>
            </w: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 C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90B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0336C78E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27F4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výkon motora podľa normy (ISO 1436 / ECE R-129)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6AE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43 kW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AD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235BB1E6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4BD4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zdvihový objem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FB87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max. 3400(cm</w:t>
            </w:r>
            <w:r w:rsidRPr="00C43A20">
              <w:rPr>
                <w:rFonts w:asciiTheme="minorHAnsi" w:eastAsia="Tahoma" w:hAnsiTheme="minorHAnsi" w:cstheme="minorHAnsi"/>
                <w:sz w:val="22"/>
                <w:szCs w:val="22"/>
                <w:vertAlign w:val="superscript"/>
                <w:lang w:val="sk-SK"/>
              </w:rPr>
              <w:t>3</w:t>
            </w: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500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0188F373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957B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prevodovka s hydrostatickým pohonom štyroch kolies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9C2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423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4EE680CC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253E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ovládanie smeru jazdy vrátane voľby neutrálu umiestnené na ovládacej páke nakladača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AAA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4959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146A2FE6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F08C" w14:textId="77777777" w:rsidR="00341947" w:rsidRPr="00C43A20" w:rsidRDefault="00341947" w:rsidP="006246CB">
            <w:pPr>
              <w:spacing w:line="276" w:lineRule="auto"/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elektronická voľba rýchlosti pomocou jednej páky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3508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549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4C50116D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3DE1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prevody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CAD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2 x 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55F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285389CA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5C70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výkon hydraulického čerpadla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065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65 (lit/min)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D0D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2BE7799A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E486" w14:textId="77777777" w:rsidR="00341947" w:rsidRPr="00C43A20" w:rsidRDefault="00341947" w:rsidP="006246CB">
            <w:pPr>
              <w:spacing w:line="276" w:lineRule="auto"/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tretia hydraulická funkcia – proporcionálne ovládaná z </w:t>
            </w:r>
            <w:proofErr w:type="spellStart"/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joysticku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AFDC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7A31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4C9D084B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CD94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predná a zadná náprava s otvoreným diferenciálom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F4A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F2A3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4E5C5465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FE1D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pneumatiky o rozmere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6259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12.5 - R 18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292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38C01C36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79DD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parkovacia brzda: na hriadeli prevodovky (brzdový kotúč a mechanický strmeň)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DE9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F62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0CA79269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15E4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prevádzkové brzdy: (brzdový kotúč a hydraulický strmeň na prednej náprave)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903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47C8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7ED79C5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75F4" w14:textId="77777777" w:rsidR="00341947" w:rsidRPr="00C43A20" w:rsidRDefault="00341947" w:rsidP="006246CB">
            <w:pPr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zadná výkyvná náprava  v rozsahu min +/- 9</w:t>
            </w:r>
            <w:r w:rsidRPr="00C43A20">
              <w:rPr>
                <w:rFonts w:asciiTheme="minorHAnsi" w:eastAsia="Tahoma" w:hAnsiTheme="minorHAnsi" w:cstheme="minorHAnsi"/>
                <w:sz w:val="22"/>
                <w:szCs w:val="22"/>
                <w:vertAlign w:val="superscript"/>
                <w:lang w:val="sk-SK"/>
              </w:rPr>
              <w:t>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C0C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2912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5CCA1F37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596E" w14:textId="77777777" w:rsidR="00341947" w:rsidRPr="00C43A20" w:rsidRDefault="00341947" w:rsidP="006246CB">
            <w:pPr>
              <w:spacing w:line="276" w:lineRule="auto"/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kabína ROPS, FOPS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82C9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5134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746673C8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6D53" w14:textId="77777777" w:rsidR="00341947" w:rsidRPr="00C43A20" w:rsidRDefault="00341947" w:rsidP="006246CB">
            <w:pPr>
              <w:spacing w:line="276" w:lineRule="auto"/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stierač predného a zadného okna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FC04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10C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14F71A6C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BE4A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vnútorné osvetlenie, maják, rádio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CF7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CA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0558DF3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AF6" w14:textId="77777777" w:rsidR="00341947" w:rsidRPr="00C43A20" w:rsidRDefault="00341947" w:rsidP="006246CB">
            <w:pPr>
              <w:spacing w:line="276" w:lineRule="auto"/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pracovné svetlá  </w:t>
            </w:r>
          </w:p>
          <w:p w14:paraId="0BBD5562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474C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2 (ks)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F6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15905C6A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88A8" w14:textId="77777777" w:rsidR="00341947" w:rsidRPr="00C43A20" w:rsidRDefault="00341947" w:rsidP="006246CB">
            <w:pPr>
              <w:spacing w:line="276" w:lineRule="auto"/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nastaviteľný stĺpik volantu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65A7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A297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1733B907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1504" w14:textId="77777777" w:rsidR="00341947" w:rsidRPr="00C43A20" w:rsidRDefault="00341947" w:rsidP="006246CB">
            <w:pPr>
              <w:spacing w:line="276" w:lineRule="auto"/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odpružené sedadlo vodiča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115E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7F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19214DF4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14F" w14:textId="77777777" w:rsidR="00341947" w:rsidRPr="00C43A20" w:rsidRDefault="00341947" w:rsidP="006246CB">
            <w:pPr>
              <w:spacing w:line="276" w:lineRule="auto"/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kúrenie a ventilácia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FD47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74DF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427C9935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534C" w14:textId="77777777" w:rsidR="00341947" w:rsidRPr="00C43A20" w:rsidRDefault="00341947" w:rsidP="006246CB">
            <w:pPr>
              <w:spacing w:line="276" w:lineRule="auto"/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lopata objem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534B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0,7 m</w:t>
            </w:r>
            <w:r w:rsidRPr="00C43A20">
              <w:rPr>
                <w:rFonts w:asciiTheme="minorHAnsi" w:eastAsia="Tahoma" w:hAnsiTheme="minorHAnsi" w:cstheme="minorHAnsi"/>
                <w:sz w:val="22"/>
                <w:szCs w:val="22"/>
                <w:vertAlign w:val="superscript"/>
                <w:lang w:val="sk-SK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F1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1C09641C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4B6A" w14:textId="77777777" w:rsidR="00341947" w:rsidRPr="00C43A20" w:rsidRDefault="00341947" w:rsidP="006246CB">
            <w:pPr>
              <w:spacing w:line="276" w:lineRule="auto"/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 xml:space="preserve">šírka lopaty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EE1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Tahoma" w:hAnsiTheme="minorHAnsi" w:cstheme="minorHAnsi"/>
                <w:sz w:val="22"/>
                <w:szCs w:val="22"/>
                <w:lang w:val="sk-SK"/>
              </w:rPr>
              <w:t>min. 1.900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8DE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2F523873" w14:textId="77777777" w:rsidR="00341947" w:rsidRPr="00C43A20" w:rsidRDefault="00341947" w:rsidP="00341947">
      <w:pPr>
        <w:ind w:left="360"/>
        <w:rPr>
          <w:rFonts w:cstheme="minorHAnsi"/>
          <w:b/>
          <w:bCs/>
        </w:rPr>
      </w:pPr>
    </w:p>
    <w:p w14:paraId="25FA5F33" w14:textId="77777777" w:rsidR="00036213" w:rsidRPr="00C43A20" w:rsidRDefault="00036213">
      <w:pPr>
        <w:rPr>
          <w:rFonts w:cstheme="minorHAnsi"/>
        </w:rPr>
      </w:pPr>
    </w:p>
    <w:p w14:paraId="541EE8FB" w14:textId="5E77A957" w:rsidR="00C2318B" w:rsidRPr="00C43A20" w:rsidRDefault="00341947" w:rsidP="0034194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t xml:space="preserve">Časť zákazky č. 6: </w:t>
      </w:r>
      <w:proofErr w:type="spellStart"/>
      <w:r w:rsidRPr="00C43A20">
        <w:rPr>
          <w:rFonts w:ascii="Times New Roman" w:hAnsi="Times New Roman" w:cs="Times New Roman"/>
          <w:b/>
          <w:bCs/>
          <w:sz w:val="24"/>
          <w:szCs w:val="24"/>
        </w:rPr>
        <w:t>Prekopávač</w:t>
      </w:r>
      <w:proofErr w:type="spellEnd"/>
      <w:r w:rsidRPr="00C43A20">
        <w:rPr>
          <w:rFonts w:ascii="Times New Roman" w:hAnsi="Times New Roman" w:cs="Times New Roman"/>
          <w:b/>
          <w:bCs/>
          <w:sz w:val="24"/>
          <w:szCs w:val="24"/>
        </w:rPr>
        <w:t xml:space="preserve"> kompostu 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C2318B" w:rsidRPr="00C43A20" w14:paraId="2D9DF58E" w14:textId="77777777" w:rsidTr="00341947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F8D24D" w14:textId="2FCCEFED" w:rsidR="00C2318B" w:rsidRPr="00C43A20" w:rsidRDefault="00326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Technické požiadavky</w:t>
            </w:r>
          </w:p>
          <w:p w14:paraId="641D215A" w14:textId="77777777" w:rsidR="003265AB" w:rsidRPr="00C43A20" w:rsidRDefault="00326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4DA8C437" w14:textId="77777777" w:rsidR="00C2318B" w:rsidRPr="00C43A20" w:rsidRDefault="00C2318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7C4FB7" w14:textId="77777777" w:rsidR="00C2318B" w:rsidRPr="00C43A20" w:rsidRDefault="00C231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Požadovaný parameter</w:t>
            </w:r>
          </w:p>
          <w:p w14:paraId="620B023C" w14:textId="77777777" w:rsidR="00C2318B" w:rsidRPr="00C43A20" w:rsidRDefault="00C2318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Všetky dole uvedené parametre sú minimálne, pokiaľ nie je uvedené inak</w:t>
            </w:r>
          </w:p>
          <w:p w14:paraId="5B61A112" w14:textId="77777777" w:rsidR="00C2318B" w:rsidRPr="00C43A20" w:rsidRDefault="00C2318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23B7255" w14:textId="20520D54" w:rsidR="00C2318B" w:rsidRPr="00C43A20" w:rsidRDefault="00341947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Potrebné doplniť skutočné parametre /  alebo áno / nie</w:t>
            </w:r>
          </w:p>
        </w:tc>
      </w:tr>
      <w:tr w:rsidR="00C2318B" w:rsidRPr="00C43A20" w14:paraId="47FF92F0" w14:textId="77777777" w:rsidTr="00C2318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E217CA" w14:textId="77777777" w:rsidR="00C2318B" w:rsidRPr="00C43A20" w:rsidRDefault="00C2318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Prekopávač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kompostu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B753A2" w14:textId="77777777" w:rsidR="00C2318B" w:rsidRPr="00C43A20" w:rsidRDefault="00C2318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(uviesť názov a výrobcu, príp. typ)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1050FB" w14:textId="77777777" w:rsidR="00C2318B" w:rsidRPr="00C43A20" w:rsidRDefault="00C2318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4F8358AC" w14:textId="77777777" w:rsidTr="00C2318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CE71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Pre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základky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 tvarom trojuholníka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82F1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2BD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329992A4" w14:textId="77777777" w:rsidTr="00C2318B">
        <w:trPr>
          <w:trHeight w:val="26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9A6B" w14:textId="77777777" w:rsidR="00C2318B" w:rsidRPr="00C43A20" w:rsidRDefault="00C2318B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Použitie pre šírku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základok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F634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3,3 m, max. 3,7 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222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2672B8E0" w14:textId="77777777" w:rsidTr="00C2318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7193" w14:textId="77777777" w:rsidR="00C2318B" w:rsidRPr="00C43A20" w:rsidRDefault="00C2318B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Použitie pre výšku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základok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DFA2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1,5 m a max. 1,8 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B6A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42444E2E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3B46" w14:textId="77777777" w:rsidR="00C2318B" w:rsidRPr="00C43A20" w:rsidRDefault="00C2318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Jednonápravový príves s rotorovým tunelom vrátane rotora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B45D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5A5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2F3D1012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227C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Hydraulicky zdvíhaný tunel z polohy pracovnej do polohy prepravnej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DED8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83F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7C0503AB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4B72" w14:textId="77777777" w:rsidR="00C2318B" w:rsidRPr="00C43A20" w:rsidRDefault="00C2318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Výškovo nastaviteľný na náprave a na závese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2423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36BF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0D5F71A3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9F7E" w14:textId="77777777" w:rsidR="00C2318B" w:rsidRPr="00C43A20" w:rsidRDefault="00C2318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Kolesá s nastaviteľnými konektormi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A607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AAF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6EFBB5D8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2CA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Dĺžka rotora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282E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290 cm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A6A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5260E496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084B" w14:textId="77777777" w:rsidR="00C2318B" w:rsidRPr="00C43A20" w:rsidRDefault="00C2318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Prepravná výška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0395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Max. 5 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8E8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10DEDAAA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3332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Predné bočné hydraulicky ovládané lopaty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E3CD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F2C1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1CD8F96F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6BAC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Nastaviteľná šírka otvárania lopát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7D01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8D5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3048A2A4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D9EF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Prekopávacie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listy vyrobené z ocele odolnej proti opotrebeniu – min 50% HX 450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9205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EBF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64E13CED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2B77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Integrované zavlažovacie trysky v tuneli rotora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75C8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55BF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5C335CD8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474F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Betónové protizávažia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7B29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F73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C2318B" w:rsidRPr="00C43A20" w14:paraId="38CD4F52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C427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Kónický tvar rotorového tunelu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E569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D6E" w14:textId="77777777" w:rsidR="00C2318B" w:rsidRPr="00C43A20" w:rsidRDefault="00C2318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417B28" w:rsidRPr="00C43A20" w14:paraId="2AB93353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107F" w14:textId="51C38883" w:rsidR="00417B28" w:rsidRPr="00C43A20" w:rsidRDefault="00417B28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Výška rotorového tunelu na vstupe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D4D1" w14:textId="157E407E" w:rsidR="00417B28" w:rsidRPr="00C43A20" w:rsidRDefault="004859F0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 xml:space="preserve">Min. 180 cm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395C" w14:textId="77777777" w:rsidR="00417B28" w:rsidRPr="00C43A20" w:rsidRDefault="00417B28">
            <w:pPr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</w:tr>
      <w:tr w:rsidR="00417B28" w:rsidRPr="00C43A20" w14:paraId="143D20A8" w14:textId="77777777" w:rsidTr="00C2318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917C" w14:textId="10C80132" w:rsidR="00417B28" w:rsidRPr="00C43A20" w:rsidRDefault="004859F0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výška rotorového tunelu na výstupe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D28" w14:textId="0AED3371" w:rsidR="00417B28" w:rsidRPr="00C43A20" w:rsidRDefault="004859F0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Min. 230 cm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4EF" w14:textId="77777777" w:rsidR="00417B28" w:rsidRPr="00C43A20" w:rsidRDefault="00417B28">
            <w:pPr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</w:tr>
    </w:tbl>
    <w:p w14:paraId="72641C98" w14:textId="4920B9F6" w:rsidR="00C2318B" w:rsidRPr="00C43A20" w:rsidRDefault="00C2318B" w:rsidP="00C2318B">
      <w:pPr>
        <w:rPr>
          <w:rFonts w:cstheme="minorHAnsi"/>
          <w:b/>
          <w:bCs/>
        </w:rPr>
      </w:pPr>
    </w:p>
    <w:p w14:paraId="078ADC8D" w14:textId="753BB9F4" w:rsidR="00341947" w:rsidRPr="00C43A20" w:rsidRDefault="00341947">
      <w:pPr>
        <w:rPr>
          <w:rFonts w:cstheme="minorHAnsi"/>
          <w:b/>
          <w:bCs/>
        </w:rPr>
      </w:pPr>
      <w:r w:rsidRPr="00C43A20">
        <w:rPr>
          <w:rFonts w:cstheme="minorHAnsi"/>
          <w:b/>
          <w:bCs/>
        </w:rPr>
        <w:br w:type="page"/>
      </w:r>
    </w:p>
    <w:p w14:paraId="7ECEC641" w14:textId="54DB4530" w:rsidR="00341947" w:rsidRPr="00C43A20" w:rsidRDefault="00341947" w:rsidP="00341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Časť zákazky č. 7: Drvič kuchynského odpadu 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341947" w:rsidRPr="00C43A20" w14:paraId="3B09E1EF" w14:textId="77777777" w:rsidTr="00341947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98A4D9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Technické požiadavky</w:t>
            </w:r>
          </w:p>
          <w:p w14:paraId="43F8EEC6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ED08E2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Požadovaný parameter</w:t>
            </w:r>
          </w:p>
          <w:p w14:paraId="037A8F9C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Všetky dole uvedené parametre sú minimálne, pokiaľ nie je uvedené inak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FE40E6B" w14:textId="5C43546D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Potrebné doplniť skutočné parametre /  alebo áno / nie</w:t>
            </w:r>
          </w:p>
        </w:tc>
      </w:tr>
      <w:tr w:rsidR="00341947" w:rsidRPr="00C43A20" w14:paraId="7949D51B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2D571C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Drvič kuchynských BRO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737303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(uviesť názov a výrobcu, príp. typ)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100983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8ABB020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69F1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Objem vane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0337" w14:textId="77777777" w:rsidR="00341947" w:rsidRPr="00C43A20" w:rsidRDefault="00341947" w:rsidP="006246CB">
            <w:pPr>
              <w:rPr>
                <w:rFonts w:asciiTheme="minorHAnsi" w:eastAsia="Cambri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Cambria" w:hAnsiTheme="minorHAnsi" w:cstheme="minorHAnsi"/>
                <w:sz w:val="22"/>
                <w:szCs w:val="22"/>
                <w:lang w:val="sk-SK"/>
              </w:rPr>
              <w:t>Min. 5 m3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57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258DA1D" w14:textId="77777777" w:rsidTr="006246CB">
        <w:trPr>
          <w:trHeight w:val="26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A56D" w14:textId="77777777" w:rsidR="00341947" w:rsidRPr="00C43A20" w:rsidRDefault="00341947" w:rsidP="006246CB">
            <w:pPr>
              <w:rPr>
                <w:rFonts w:asciiTheme="minorHAnsi" w:eastAsia="Cambri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Cambria" w:hAnsiTheme="minorHAnsi" w:cstheme="minorHAnsi"/>
                <w:sz w:val="22"/>
                <w:szCs w:val="22"/>
                <w:lang w:val="sk-SK"/>
              </w:rPr>
              <w:t>Stacionár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0C5B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DD04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237709F1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6773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Pohon od elektromotora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633E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31C4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22C6BA12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1F05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Výkon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CCB2" w14:textId="77777777" w:rsidR="00341947" w:rsidRPr="00C43A20" w:rsidRDefault="00341947" w:rsidP="006246CB">
            <w:pPr>
              <w:rPr>
                <w:rFonts w:asciiTheme="minorHAnsi" w:eastAsia="Cambri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Cambria" w:hAnsiTheme="minorHAnsi" w:cstheme="minorHAnsi"/>
                <w:sz w:val="22"/>
                <w:szCs w:val="22"/>
                <w:lang w:val="sk-SK"/>
              </w:rPr>
              <w:t>Min. 10 m3/ hod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A641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55C033C0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0FB1" w14:textId="77777777" w:rsidR="00341947" w:rsidRPr="00C43A20" w:rsidRDefault="00341947" w:rsidP="006246CB">
            <w:pPr>
              <w:rPr>
                <w:rFonts w:asciiTheme="minorHAnsi" w:eastAsia="Cambri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Cambria" w:hAnsiTheme="minorHAnsi" w:cstheme="minorHAnsi"/>
                <w:sz w:val="22"/>
                <w:szCs w:val="22"/>
                <w:lang w:val="sk-SK"/>
              </w:rPr>
              <w:t>Počet horizontálnych závitoviek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DA43" w14:textId="77777777" w:rsidR="00341947" w:rsidRPr="00C43A20" w:rsidRDefault="00341947" w:rsidP="006246CB">
            <w:pPr>
              <w:rPr>
                <w:rFonts w:asciiTheme="minorHAnsi" w:eastAsia="Cambria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eastAsia="Cambria" w:hAnsiTheme="minorHAnsi" w:cstheme="minorHAnsi"/>
                <w:sz w:val="22"/>
                <w:szCs w:val="22"/>
                <w:lang w:val="sk-SK"/>
              </w:rPr>
              <w:t>Min. 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178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0AC2A085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3E91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Bočný vyprázdňovací dopravník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2587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89E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4CB0D35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CDDA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Drvenie na frakciu max. 1,2 cm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2598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2CA8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5E4D78AD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4D6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Vnútro vane z nehrdzavejúcej ocele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85E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DF1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26D3E40C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728B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Spracovanie bio materiálu s max. priemerom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0CE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 cm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E4C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32A4091F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57A8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Otočné rezacie nože hviezdicového tvaru z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vysokoodolnej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ocele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A3D2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653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28558B0A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C23A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vyprázdňovanie dopravníkom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0E5A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900 x 3000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600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0F59B058" w14:textId="77777777" w:rsidR="00341947" w:rsidRPr="00C43A20" w:rsidRDefault="00341947" w:rsidP="00C2318B">
      <w:pPr>
        <w:rPr>
          <w:rFonts w:cstheme="minorHAnsi"/>
          <w:b/>
          <w:bCs/>
        </w:rPr>
      </w:pPr>
    </w:p>
    <w:p w14:paraId="75172279" w14:textId="77777777" w:rsidR="00341947" w:rsidRPr="00C43A20" w:rsidRDefault="00341947" w:rsidP="00341947">
      <w:pPr>
        <w:pStyle w:val="Odsekzoznamu"/>
        <w:rPr>
          <w:rFonts w:cstheme="minorHAnsi"/>
          <w:b/>
          <w:bCs/>
        </w:rPr>
      </w:pPr>
    </w:p>
    <w:p w14:paraId="74DA6C43" w14:textId="0B66D251" w:rsidR="00341947" w:rsidRPr="00C43A20" w:rsidRDefault="00341947">
      <w:pPr>
        <w:rPr>
          <w:rFonts w:cstheme="minorHAnsi"/>
          <w:b/>
          <w:bCs/>
        </w:rPr>
      </w:pPr>
      <w:r w:rsidRPr="00C43A20">
        <w:rPr>
          <w:rFonts w:cstheme="minorHAnsi"/>
          <w:b/>
          <w:bCs/>
        </w:rPr>
        <w:br w:type="page"/>
      </w:r>
    </w:p>
    <w:p w14:paraId="2D1D16D5" w14:textId="1A2C4D8C" w:rsidR="00341947" w:rsidRPr="00C43A20" w:rsidRDefault="00341947" w:rsidP="00341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Časť zákazky č. 8: Bubnové sito 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341947" w:rsidRPr="00C43A20" w14:paraId="4618F5C8" w14:textId="77777777" w:rsidTr="00341947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01C35F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Technické parametre</w:t>
            </w:r>
          </w:p>
          <w:p w14:paraId="6EB0E3C2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31E77ED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EB68B0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Požadovaný parameter</w:t>
            </w:r>
          </w:p>
          <w:p w14:paraId="6C1BD425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Všetky dole uvedené parametre sú minimálne, pokiaľ nie je uvedené inak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A66FBA" w14:textId="5D7DB0E8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Potrebné doplniť skutočné parametre /  alebo áno / nie</w:t>
            </w:r>
          </w:p>
        </w:tc>
      </w:tr>
      <w:tr w:rsidR="00341947" w:rsidRPr="00C43A20" w14:paraId="75189A6A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99D0E0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Bubnové sito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EEFC57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(uviesť názov a výrobcu, príp. typ)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535CB7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7856ECD2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CEB7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Kapacita preosiateho materiálu za hodinu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263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50 m3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664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74DC80A4" w14:textId="77777777" w:rsidTr="006246CB">
        <w:trPr>
          <w:trHeight w:val="26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33F8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Celkový inštalovaný elektrický výkon stanice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785A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Max. 15 kW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492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3F21A348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F7FB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Objem zásobníka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415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2 m3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778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5B94EA7D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CF1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Obsahuje násypku a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preosievací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bubon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2EDE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D79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433FD28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ADF3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Výška plnenia max. 3300 mm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3CB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E313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AA14443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DCA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Preosievanie na frakciu &lt;20 mm a &gt; 20 mm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7C1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3AB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5B353B35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A092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Nastavenie rýchlosti je riadené regulátorom otáčok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DFE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2C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72537EFF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479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Rýchlosť musí byť schopná nastavenia medzi 0,8 - 2,0 m / min.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FC1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CE5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7D0E190B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010A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Dĺžka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preosievacieho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bubna min. 4 metre a priemer min. 1,8 m.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8E9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66F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3C4A23F6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B398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hlavný vypínač, vypínač Zapnúť/Vypnúť, testovací spínač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A25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A2F3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52B6ACF7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6C7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núdzový vypínač a indikátor poruchy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9BE7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B202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142189F7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5DCE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potenciometer pre úpravu rýchlosti pásu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705F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96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28D4DE76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8D23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ovládacia kabína musí byť chránená proti poveternostným podmienkam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71B3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EC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42C01C7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2A84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všetky motory musia byť chránené spínačom ochrany motora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AEAB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01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2E3098F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26CF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Bubon so zmenšujúcimi sa rozmermi otvorov od 20 do 15 mm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7BD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F47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3AF29794" w14:textId="77777777" w:rsidR="00341947" w:rsidRPr="00C43A20" w:rsidRDefault="00341947" w:rsidP="00341947">
      <w:pPr>
        <w:ind w:left="360"/>
        <w:rPr>
          <w:rFonts w:cstheme="minorHAnsi"/>
          <w:b/>
          <w:bCs/>
        </w:rPr>
      </w:pPr>
    </w:p>
    <w:p w14:paraId="029F1CB6" w14:textId="49FCA0FB" w:rsidR="00341947" w:rsidRPr="00C43A20" w:rsidRDefault="00341947">
      <w:pPr>
        <w:rPr>
          <w:rFonts w:cstheme="minorHAnsi"/>
          <w:b/>
          <w:bCs/>
        </w:rPr>
      </w:pPr>
      <w:r w:rsidRPr="00C43A20">
        <w:rPr>
          <w:rFonts w:cstheme="minorHAnsi"/>
          <w:b/>
          <w:bCs/>
        </w:rPr>
        <w:br w:type="page"/>
      </w:r>
    </w:p>
    <w:p w14:paraId="5F821086" w14:textId="41E299FA" w:rsidR="00341947" w:rsidRPr="00C43A20" w:rsidRDefault="00341947" w:rsidP="00341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Časť zákazky č. 9 Drvič konárov</w:t>
      </w:r>
    </w:p>
    <w:p w14:paraId="1BC0CD0F" w14:textId="77777777" w:rsidR="00341947" w:rsidRPr="00C43A20" w:rsidRDefault="00341947" w:rsidP="00341947">
      <w:pPr>
        <w:pStyle w:val="Odsekzoznamu"/>
        <w:rPr>
          <w:rFonts w:cstheme="minorHAnsi"/>
          <w:b/>
          <w:bCs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341947" w:rsidRPr="00C43A20" w14:paraId="0CEBE467" w14:textId="77777777" w:rsidTr="00341947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876CE6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Technické parametre</w:t>
            </w:r>
          </w:p>
          <w:p w14:paraId="3C699317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93CA389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A91DD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Požadovaný parameter</w:t>
            </w:r>
          </w:p>
          <w:p w14:paraId="3B9AB5FC" w14:textId="77777777" w:rsidR="00341947" w:rsidRPr="00C43A20" w:rsidRDefault="00341947" w:rsidP="00624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Všetky dole uvedené parametre sú minimálne, pokiaľ nie je uvedené inak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445133" w14:textId="5FE0EA49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Potrebné doplniť skutočné parametre /  alebo áno / nie</w:t>
            </w:r>
          </w:p>
        </w:tc>
      </w:tr>
      <w:tr w:rsidR="00341947" w:rsidRPr="00C43A20" w14:paraId="1AF40B20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A5F2D9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Drvič konárov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6247DA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(uviesť názov a výrobcu, príp. typ)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6B2195" w14:textId="77777777" w:rsidR="00341947" w:rsidRPr="00C43A20" w:rsidRDefault="00341947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78EF9F57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94BB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Benzínový alebo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diesel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agregát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961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Min. 24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hp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C4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5A1FF435" w14:textId="77777777" w:rsidTr="006246CB">
        <w:trPr>
          <w:trHeight w:val="26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C95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Hmotnosť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B8E5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max. 650 kg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74E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187F415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69E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Hrúbka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štiepkovaného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dreva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74B3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Do 15 cm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DB6F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DA03455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C3C3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Automatický podávač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EC8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4F8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1267940B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A3B4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Bezpečnostný rám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0FEC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147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416B27B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5E8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Výfuk cez otáčavý komín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29B0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EED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6C0EB619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1537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Transportný jednoúčelový vozík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B479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697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0C3EFF94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BBF2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Veľkosť štiepky nastaviteľná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E4E4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7-15 cm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E97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3391C4EC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977F" w14:textId="77777777" w:rsidR="00341947" w:rsidRPr="00C43A20" w:rsidRDefault="00341947" w:rsidP="006246CB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color w:val="000000"/>
                <w:sz w:val="22"/>
                <w:szCs w:val="22"/>
                <w:lang w:val="sk-SK"/>
              </w:rPr>
              <w:t>Zariadenie proti preťaženiu 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CEF6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573" w14:textId="77777777" w:rsidR="00341947" w:rsidRPr="00C43A20" w:rsidRDefault="0034194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7A3C6D38" w14:textId="77777777" w:rsidR="00341947" w:rsidRPr="00C43A20" w:rsidRDefault="00341947" w:rsidP="00341947">
      <w:pPr>
        <w:pStyle w:val="Odsekzoznamu"/>
        <w:rPr>
          <w:rFonts w:cstheme="minorHAnsi"/>
          <w:b/>
          <w:bCs/>
        </w:rPr>
      </w:pPr>
    </w:p>
    <w:p w14:paraId="628B957D" w14:textId="77777777" w:rsidR="00341947" w:rsidRPr="00C43A20" w:rsidRDefault="00341947" w:rsidP="00341947">
      <w:pPr>
        <w:pStyle w:val="Odsekzoznamu"/>
        <w:rPr>
          <w:rFonts w:cstheme="minorHAnsi"/>
          <w:b/>
          <w:bCs/>
        </w:rPr>
      </w:pPr>
    </w:p>
    <w:p w14:paraId="7BB8A388" w14:textId="77777777" w:rsidR="00341947" w:rsidRPr="00C43A20" w:rsidRDefault="00341947" w:rsidP="00341947">
      <w:pPr>
        <w:pStyle w:val="Odsekzoznamu"/>
        <w:rPr>
          <w:rFonts w:cstheme="minorHAnsi"/>
          <w:b/>
          <w:bCs/>
        </w:rPr>
      </w:pPr>
    </w:p>
    <w:p w14:paraId="73793157" w14:textId="77777777" w:rsidR="00341947" w:rsidRPr="00C43A20" w:rsidRDefault="00341947" w:rsidP="00341947">
      <w:pPr>
        <w:pStyle w:val="Odsekzoznamu"/>
        <w:rPr>
          <w:rFonts w:cstheme="minorHAnsi"/>
          <w:b/>
          <w:bCs/>
        </w:rPr>
      </w:pPr>
    </w:p>
    <w:p w14:paraId="4632CBFD" w14:textId="77777777" w:rsidR="00595045" w:rsidRPr="00C43A20" w:rsidRDefault="00595045">
      <w:pPr>
        <w:rPr>
          <w:rFonts w:cstheme="minorHAnsi"/>
          <w:b/>
          <w:bCs/>
        </w:rPr>
      </w:pPr>
      <w:r w:rsidRPr="00C43A20">
        <w:rPr>
          <w:rFonts w:cstheme="minorHAnsi"/>
          <w:b/>
          <w:bCs/>
        </w:rPr>
        <w:br w:type="page"/>
      </w:r>
    </w:p>
    <w:p w14:paraId="25C8951C" w14:textId="1BDD3498" w:rsidR="00595045" w:rsidRPr="00595045" w:rsidRDefault="00595045" w:rsidP="00595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Časť zákazky č. 10: </w:t>
      </w:r>
      <w:r w:rsidRPr="0059504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43A20">
        <w:rPr>
          <w:rFonts w:ascii="Times New Roman" w:hAnsi="Times New Roman" w:cs="Times New Roman"/>
          <w:b/>
          <w:bCs/>
          <w:sz w:val="24"/>
          <w:szCs w:val="24"/>
        </w:rPr>
        <w:t xml:space="preserve">aťahovací hákový kontajner 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595045" w:rsidRPr="00595045" w14:paraId="706DA3F0" w14:textId="77777777" w:rsidTr="00595045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0D11BD" w14:textId="77777777" w:rsidR="00595045" w:rsidRPr="00595045" w:rsidRDefault="00595045" w:rsidP="00595045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595045">
              <w:rPr>
                <w:rFonts w:asciiTheme="minorHAnsi" w:hAnsiTheme="minorHAnsi" w:cstheme="minorHAnsi"/>
                <w:lang w:val="sk-SK"/>
              </w:rPr>
              <w:t>Technické požiadavky</w:t>
            </w:r>
          </w:p>
          <w:p w14:paraId="5F6E4CD6" w14:textId="77777777" w:rsidR="00595045" w:rsidRPr="00595045" w:rsidRDefault="00595045" w:rsidP="00595045">
            <w:pPr>
              <w:jc w:val="center"/>
              <w:rPr>
                <w:rFonts w:asciiTheme="minorHAnsi" w:hAnsiTheme="minorHAnsi" w:cstheme="minorHAnsi"/>
                <w:lang w:val="sk-SK"/>
              </w:rPr>
            </w:pPr>
          </w:p>
          <w:p w14:paraId="25868B08" w14:textId="77777777" w:rsidR="00595045" w:rsidRPr="00595045" w:rsidRDefault="00595045" w:rsidP="00595045">
            <w:pPr>
              <w:tabs>
                <w:tab w:val="left" w:pos="708"/>
              </w:tabs>
              <w:spacing w:line="256" w:lineRule="auto"/>
              <w:ind w:left="313"/>
              <w:contextualSpacing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906ADA" w14:textId="77777777" w:rsidR="00595045" w:rsidRPr="00595045" w:rsidRDefault="00595045" w:rsidP="00595045">
            <w:pPr>
              <w:jc w:val="center"/>
              <w:rPr>
                <w:rFonts w:asciiTheme="minorHAnsi" w:hAnsiTheme="minorHAnsi" w:cstheme="minorHAnsi"/>
                <w:b/>
                <w:sz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b/>
                <w:lang w:val="sk-SK"/>
              </w:rPr>
              <w:t>Požadovaný parameter</w:t>
            </w:r>
          </w:p>
          <w:p w14:paraId="006008D6" w14:textId="77777777" w:rsidR="00595045" w:rsidRPr="00595045" w:rsidRDefault="00595045" w:rsidP="00595045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595045">
              <w:rPr>
                <w:rFonts w:asciiTheme="minorHAnsi" w:hAnsiTheme="minorHAnsi" w:cstheme="minorHAnsi"/>
                <w:lang w:val="sk-SK"/>
              </w:rPr>
              <w:t>Všetky dole uvedené parametre sú minimálne, pokiaľ nie je uvedené inak</w:t>
            </w:r>
          </w:p>
          <w:p w14:paraId="7F3FB2D6" w14:textId="77777777" w:rsidR="00595045" w:rsidRPr="00595045" w:rsidRDefault="00595045" w:rsidP="00595045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1EFA1A" w14:textId="33D296B9" w:rsidR="00595045" w:rsidRPr="00595045" w:rsidRDefault="00595045" w:rsidP="00595045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/>
                <w:bCs/>
                <w:sz w:val="22"/>
                <w:lang w:val="sk-SK"/>
              </w:rPr>
              <w:t>Potrebné doplniť skutočné parametre /  alebo áno / nie</w:t>
            </w:r>
          </w:p>
        </w:tc>
      </w:tr>
      <w:tr w:rsidR="00595045" w:rsidRPr="00595045" w14:paraId="05942F12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372EFD" w14:textId="77777777" w:rsidR="00595045" w:rsidRPr="00595045" w:rsidRDefault="00595045" w:rsidP="00595045">
            <w:pPr>
              <w:tabs>
                <w:tab w:val="left" w:pos="708"/>
              </w:tabs>
              <w:spacing w:line="256" w:lineRule="auto"/>
              <w:contextualSpacing/>
              <w:rPr>
                <w:rFonts w:asciiTheme="minorHAnsi" w:hAnsiTheme="minorHAnsi" w:cstheme="minorHAnsi"/>
                <w:sz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lang w:val="sk-SK"/>
              </w:rPr>
              <w:t>NAŤAHOVACÍ HÁKOVÝ KONTAJNER ABROLL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12830B" w14:textId="77777777" w:rsidR="00595045" w:rsidRPr="00595045" w:rsidRDefault="00595045" w:rsidP="00595045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lang w:val="sk-SK"/>
              </w:rPr>
              <w:t>(uviesť názov a výrobcu, príp. typ)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39FC64" w14:textId="77777777" w:rsidR="00595045" w:rsidRPr="00595045" w:rsidRDefault="00595045" w:rsidP="00595045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</w:tr>
      <w:tr w:rsidR="00595045" w:rsidRPr="00595045" w14:paraId="4D028A54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57F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Objem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5D33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9 – 10 m3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07B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4E11022A" w14:textId="77777777" w:rsidTr="006246CB">
        <w:trPr>
          <w:trHeight w:val="26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9E14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Dĺžka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5A75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4300 – 5100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147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1FC61A43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E922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Šírka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C26D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2300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9DB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770BB539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3C8F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Výška podľa objemu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E09C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663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5FFE18A0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53EE" w14:textId="77777777" w:rsidR="00595045" w:rsidRPr="00595045" w:rsidRDefault="00595045" w:rsidP="00595045">
            <w:pPr>
              <w:spacing w:line="254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k-SK"/>
              </w:rPr>
              <w:t>Typ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DA1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otvorený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DDB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032A65CF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ABE2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Dvere dvojkrídlové vzadu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DD4F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23A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090C5FA4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57B2" w14:textId="77777777" w:rsidR="00595045" w:rsidRPr="00595045" w:rsidRDefault="00595045" w:rsidP="00595045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Materiál oceľ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0290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hrúbka min 4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0FF1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299B3CF4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D28F" w14:textId="77777777" w:rsidR="00595045" w:rsidRPr="00595045" w:rsidRDefault="00595045" w:rsidP="00595045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Výška háku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8E15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1000 – 1570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A6A" w14:textId="77777777" w:rsidR="00595045" w:rsidRPr="00595045" w:rsidRDefault="00595045" w:rsidP="00595045">
            <w:pPr>
              <w:rPr>
                <w:rFonts w:cstheme="minorHAnsi"/>
                <w:lang w:val="sk-SK"/>
              </w:rPr>
            </w:pPr>
          </w:p>
        </w:tc>
      </w:tr>
      <w:tr w:rsidR="00595045" w:rsidRPr="00595045" w14:paraId="68686C13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2DA3" w14:textId="77777777" w:rsidR="00595045" w:rsidRPr="00595045" w:rsidRDefault="00595045" w:rsidP="00595045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Počet ks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AD9D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 ks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535A" w14:textId="77777777" w:rsidR="00595045" w:rsidRPr="00595045" w:rsidRDefault="00595045" w:rsidP="00595045">
            <w:pPr>
              <w:rPr>
                <w:rFonts w:cstheme="minorHAnsi"/>
                <w:lang w:val="sk-SK"/>
              </w:rPr>
            </w:pPr>
          </w:p>
        </w:tc>
      </w:tr>
      <w:tr w:rsidR="00595045" w:rsidRPr="00595045" w14:paraId="2D60E5A5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0094" w14:textId="77777777" w:rsidR="00595045" w:rsidRPr="00595045" w:rsidRDefault="00595045" w:rsidP="00595045">
            <w:pPr>
              <w:spacing w:line="254" w:lineRule="auto"/>
              <w:rPr>
                <w:rFonts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E1EA" w14:textId="77777777" w:rsidR="00595045" w:rsidRPr="00595045" w:rsidRDefault="00595045" w:rsidP="00595045">
            <w:pPr>
              <w:rPr>
                <w:rFonts w:cstheme="minorHAnsi"/>
                <w:sz w:val="22"/>
                <w:szCs w:val="22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B808" w14:textId="77777777" w:rsidR="00595045" w:rsidRPr="00595045" w:rsidRDefault="00595045" w:rsidP="00595045">
            <w:pPr>
              <w:rPr>
                <w:rFonts w:cstheme="minorHAnsi"/>
                <w:lang w:val="sk-SK"/>
              </w:rPr>
            </w:pPr>
          </w:p>
        </w:tc>
      </w:tr>
      <w:tr w:rsidR="00595045" w:rsidRPr="00595045" w14:paraId="5764DFEE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C381" w14:textId="77777777" w:rsidR="00595045" w:rsidRPr="00595045" w:rsidRDefault="00595045" w:rsidP="00595045">
            <w:pPr>
              <w:spacing w:line="254" w:lineRule="auto"/>
              <w:rPr>
                <w:rFonts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2088" w14:textId="77777777" w:rsidR="00595045" w:rsidRPr="00595045" w:rsidRDefault="00595045" w:rsidP="00595045">
            <w:pPr>
              <w:rPr>
                <w:rFonts w:cstheme="minorHAnsi"/>
                <w:sz w:val="22"/>
                <w:szCs w:val="22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DD8" w14:textId="77777777" w:rsidR="00595045" w:rsidRPr="00595045" w:rsidRDefault="00595045" w:rsidP="00595045">
            <w:pPr>
              <w:rPr>
                <w:rFonts w:cstheme="minorHAnsi"/>
                <w:lang w:val="sk-SK"/>
              </w:rPr>
            </w:pPr>
          </w:p>
        </w:tc>
      </w:tr>
      <w:tr w:rsidR="00595045" w:rsidRPr="00595045" w14:paraId="4D23D106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8A99" w14:textId="77777777" w:rsidR="00595045" w:rsidRPr="00595045" w:rsidRDefault="00595045" w:rsidP="00595045">
            <w:pPr>
              <w:spacing w:line="254" w:lineRule="auto"/>
              <w:rPr>
                <w:rFonts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Objem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E0F5" w14:textId="77777777" w:rsidR="00595045" w:rsidRPr="00595045" w:rsidRDefault="00595045" w:rsidP="00595045">
            <w:pPr>
              <w:rPr>
                <w:rFonts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14 - 15 m3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484" w14:textId="77777777" w:rsidR="00595045" w:rsidRPr="00595045" w:rsidRDefault="00595045" w:rsidP="00595045">
            <w:pPr>
              <w:rPr>
                <w:rFonts w:cstheme="minorHAnsi"/>
                <w:lang w:val="sk-SK"/>
              </w:rPr>
            </w:pPr>
          </w:p>
        </w:tc>
      </w:tr>
      <w:tr w:rsidR="00595045" w:rsidRPr="00595045" w14:paraId="098E8229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3CB" w14:textId="77777777" w:rsidR="00595045" w:rsidRPr="00595045" w:rsidRDefault="00595045" w:rsidP="00595045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Dĺžka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432C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4300 – 5100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D5B6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3EBB9F9F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069B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Šírka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C7C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2300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BA1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3373F346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7253" w14:textId="77777777" w:rsidR="00595045" w:rsidRPr="00595045" w:rsidRDefault="00595045" w:rsidP="00595045">
            <w:pPr>
              <w:rPr>
                <w:rFonts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Výška podľa objemu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2A4" w14:textId="77777777" w:rsidR="00595045" w:rsidRPr="00595045" w:rsidRDefault="00595045" w:rsidP="00595045">
            <w:pPr>
              <w:rPr>
                <w:rFonts w:cstheme="minorHAnsi"/>
                <w:sz w:val="22"/>
                <w:szCs w:val="22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2B47" w14:textId="77777777" w:rsidR="00595045" w:rsidRPr="00595045" w:rsidRDefault="00595045" w:rsidP="00595045">
            <w:pPr>
              <w:rPr>
                <w:rFonts w:cstheme="minorHAnsi"/>
                <w:lang w:val="sk-SK"/>
              </w:rPr>
            </w:pPr>
          </w:p>
        </w:tc>
      </w:tr>
      <w:tr w:rsidR="00595045" w:rsidRPr="00595045" w14:paraId="24149046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8BEA" w14:textId="77777777" w:rsidR="00595045" w:rsidRPr="00595045" w:rsidRDefault="00595045" w:rsidP="00595045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k-SK"/>
              </w:rPr>
              <w:t>Typ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4E6D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otvorený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6AD7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3F1E3C30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A2EC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Dvere dvojkrídlové vzadu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1B3D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564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0F2A0388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D5A2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Materiál oceľ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5350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hrúbka min 4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507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61DAE2EC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1E8B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Výška háku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A5CC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1000 – 1570 mm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AC7" w14:textId="77777777" w:rsidR="00595045" w:rsidRPr="00595045" w:rsidRDefault="00595045" w:rsidP="00595045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595045" w:rsidRPr="00595045" w14:paraId="48BEE90A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50AD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Počet ks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C7A1" w14:textId="77777777" w:rsidR="00595045" w:rsidRPr="00595045" w:rsidRDefault="00595045" w:rsidP="0059504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 ks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99B" w14:textId="77777777" w:rsidR="00595045" w:rsidRPr="00595045" w:rsidRDefault="00595045" w:rsidP="00595045">
            <w:pPr>
              <w:rPr>
                <w:rFonts w:cstheme="minorHAnsi"/>
                <w:lang w:val="sk-SK"/>
              </w:rPr>
            </w:pPr>
          </w:p>
        </w:tc>
      </w:tr>
    </w:tbl>
    <w:p w14:paraId="5EFEF448" w14:textId="77777777" w:rsidR="00595045" w:rsidRPr="00595045" w:rsidRDefault="00595045" w:rsidP="00595045"/>
    <w:p w14:paraId="107A41CE" w14:textId="77777777" w:rsidR="00D93929" w:rsidRPr="00C43A20" w:rsidRDefault="00D93929">
      <w:pPr>
        <w:rPr>
          <w:rFonts w:cstheme="minorHAnsi"/>
          <w:b/>
          <w:bCs/>
        </w:rPr>
      </w:pPr>
      <w:r w:rsidRPr="00C43A20">
        <w:rPr>
          <w:rFonts w:cstheme="minorHAnsi"/>
          <w:b/>
          <w:bCs/>
        </w:rPr>
        <w:br w:type="page"/>
      </w:r>
    </w:p>
    <w:p w14:paraId="5CE23A68" w14:textId="77777777" w:rsidR="00D93929" w:rsidRPr="00C43A20" w:rsidRDefault="00D939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Časť  11 zákazky: Zberné nádoby</w:t>
      </w:r>
    </w:p>
    <w:p w14:paraId="68C89B60" w14:textId="77777777" w:rsidR="00D93929" w:rsidRPr="00C43A20" w:rsidRDefault="00D939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887745" w14:textId="77777777" w:rsidR="00D93929" w:rsidRPr="00C43A20" w:rsidRDefault="00D939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riekatabuky"/>
        <w:tblW w:w="8841" w:type="dxa"/>
        <w:jc w:val="center"/>
        <w:tblInd w:w="0" w:type="dxa"/>
        <w:tblLook w:val="04A0" w:firstRow="1" w:lastRow="0" w:firstColumn="1" w:lastColumn="0" w:noHBand="0" w:noVBand="1"/>
      </w:tblPr>
      <w:tblGrid>
        <w:gridCol w:w="2116"/>
        <w:gridCol w:w="19"/>
        <w:gridCol w:w="2097"/>
        <w:gridCol w:w="2427"/>
        <w:gridCol w:w="2182"/>
      </w:tblGrid>
      <w:tr w:rsidR="00BF4415" w:rsidRPr="00C43A20" w14:paraId="2D4330BD" w14:textId="77777777" w:rsidTr="00BF4415">
        <w:trPr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545739" w14:textId="77777777" w:rsidR="00BF4415" w:rsidRPr="00595045" w:rsidRDefault="00BF4415" w:rsidP="006246CB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595045">
              <w:rPr>
                <w:rFonts w:asciiTheme="minorHAnsi" w:hAnsiTheme="minorHAnsi" w:cstheme="minorHAnsi"/>
                <w:lang w:val="sk-SK"/>
              </w:rPr>
              <w:t>Technické požiadavky</w:t>
            </w:r>
          </w:p>
          <w:p w14:paraId="4EA318A5" w14:textId="77777777" w:rsidR="00BF4415" w:rsidRPr="00595045" w:rsidRDefault="00BF4415" w:rsidP="006246CB">
            <w:pPr>
              <w:jc w:val="center"/>
              <w:rPr>
                <w:rFonts w:asciiTheme="minorHAnsi" w:hAnsiTheme="minorHAnsi" w:cstheme="minorHAnsi"/>
                <w:lang w:val="sk-SK"/>
              </w:rPr>
            </w:pPr>
          </w:p>
          <w:p w14:paraId="61F56435" w14:textId="77777777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ind w:left="313"/>
              <w:contextualSpacing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121F2C" w14:textId="77777777" w:rsidR="00BF4415" w:rsidRPr="00595045" w:rsidRDefault="00BF4415" w:rsidP="006246CB">
            <w:pPr>
              <w:jc w:val="center"/>
              <w:rPr>
                <w:rFonts w:asciiTheme="minorHAnsi" w:hAnsiTheme="minorHAnsi" w:cstheme="minorHAnsi"/>
                <w:b/>
                <w:sz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b/>
                <w:lang w:val="sk-SK"/>
              </w:rPr>
              <w:t>Požadovaný parameter</w:t>
            </w:r>
          </w:p>
          <w:p w14:paraId="38428D43" w14:textId="77777777" w:rsidR="00BF4415" w:rsidRPr="00595045" w:rsidRDefault="00BF4415" w:rsidP="006246CB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r w:rsidRPr="00595045">
              <w:rPr>
                <w:rFonts w:asciiTheme="minorHAnsi" w:hAnsiTheme="minorHAnsi" w:cstheme="minorHAnsi"/>
                <w:lang w:val="sk-SK"/>
              </w:rPr>
              <w:t>Všetky dole uvedené parametre sú minimálne, pokiaľ nie je uvedené inak</w:t>
            </w:r>
          </w:p>
          <w:p w14:paraId="6C32189B" w14:textId="77777777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E6E745" w14:textId="77777777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/>
                <w:bCs/>
                <w:sz w:val="22"/>
                <w:lang w:val="sk-SK"/>
              </w:rPr>
              <w:t>Potrebné doplniť skutočné parametre /  alebo áno / nie</w:t>
            </w:r>
          </w:p>
        </w:tc>
      </w:tr>
      <w:tr w:rsidR="00BF4415" w:rsidRPr="00C43A20" w14:paraId="78024FAF" w14:textId="77777777" w:rsidTr="00BF4415">
        <w:trPr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B18101" w14:textId="047C1F7B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contextualSpacing/>
              <w:rPr>
                <w:rFonts w:asciiTheme="minorHAnsi" w:hAnsiTheme="minorHAnsi" w:cstheme="minorHAnsi"/>
                <w:sz w:val="22"/>
                <w:lang w:val="sk-SK"/>
              </w:rPr>
            </w:pPr>
            <w:bookmarkStart w:id="0" w:name="_Hlk43394029"/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Nádoba na BRKO</w:t>
            </w: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 xml:space="preserve">, 240 l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AEBBA3" w14:textId="77777777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lang w:val="sk-SK"/>
              </w:rPr>
              <w:t>(uviesť názov a výrobcu, príp. typ)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611F81" w14:textId="77777777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</w:tr>
      <w:tr w:rsidR="00BF4415" w:rsidRPr="00C43A20" w14:paraId="45549D20" w14:textId="77777777" w:rsidTr="00BF4415">
        <w:trPr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D2C8" w14:textId="325E152A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Počet kusov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ECD8" w14:textId="0EF69AAC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80F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C43A20" w14:paraId="16589E6B" w14:textId="77777777" w:rsidTr="00BF4415">
        <w:trPr>
          <w:trHeight w:val="26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C11F" w14:textId="7AE6B01F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Objem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9CB4" w14:textId="32162D82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240 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216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C43A20" w14:paraId="64E06805" w14:textId="77777777" w:rsidTr="00BF4415">
        <w:trPr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19BA" w14:textId="508F8710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Nosnosť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0E1" w14:textId="13CD8149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96 kg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853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C43A20" w14:paraId="6B3817D3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6900" w14:textId="7356A866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Štandard DIN EN 840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EF07" w14:textId="26E32422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B11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C43A20" w14:paraId="1087E5CE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F2E2" w14:textId="72C46A44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k-SK"/>
              </w:rPr>
              <w:t>Nádoba vybavená integrovaným RFID čipom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468" w14:textId="5D2B7FD4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0BC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C43A20" w14:paraId="4C44EFD5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CA94" w14:textId="6C2C2B15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Farba: hnedá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7931" w14:textId="68D3BF01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615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C43A20" w14:paraId="1B496883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8DCE" w14:textId="6E07841D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Vetracie otvory v spodnej a hornej časti bočných stien a vo veku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DFFE" w14:textId="1E538526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EA0A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C43A20" w14:paraId="73445DF7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2C33" w14:textId="0E42507B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Veko kryté strieškou proti zatekaniu vody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8CB8" w14:textId="0527B8FB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A22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C43A20" w14:paraId="42D3D2BB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B110" w14:textId="29ABA3FD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Rošt v spodnej časti nádoby pre oddelenie sušiny od kvapalnej frakcie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6EAE" w14:textId="5FF0352C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812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C43A20" w14:paraId="2C8536C6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21C1" w14:textId="4CC06DD0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Odolnosť voči UV žiareniu vďaka aditívu proti krehnutiu a extrémnym teplotám.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D071" w14:textId="1D34B779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508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C43A20" w14:paraId="307EBE14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0EF1" w14:textId="1ED67B1D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Smetné nádoby vyrobené z materiálu obohateného o permanentnú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antimikrobiálnu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úpravu, ktorá výrazne redukuje tvorbu plesní, húb, rias a iných mikroorganizmov na stenách nádoby.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230" w14:textId="0A6F524F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5F1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bookmarkEnd w:id="0"/>
      <w:tr w:rsidR="00BF4415" w:rsidRPr="00C43A20" w14:paraId="4B861EF1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E4F4" w14:textId="45CAFC31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Oddeľovacia mriežka v spodnej časti nádoby na sušinu a kvapalnú frakciu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665" w14:textId="6BB560C3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B8B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C43A20" w14:paraId="3A26DFD8" w14:textId="77777777" w:rsidTr="00BF4415">
        <w:trPr>
          <w:trHeight w:val="561"/>
          <w:jc w:val="center"/>
        </w:trPr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9DE27" w14:textId="3D27B83B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RFID identifikácia: nádoba je vybavená pasívnym rádiofrekvenčným identifikátorom v zmysle nasledovných požiadaviek</w:t>
            </w: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:</w:t>
            </w:r>
          </w:p>
          <w:p w14:paraId="052754A6" w14:textId="77777777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B1B255D" w14:textId="77777777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1D71" w14:textId="77777777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58B75080" w14:textId="16520DE9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UHF tag so snímacou frekvenciou 860-960 MHz podľa noriem EPC C1 Gen2 a ISO 18000-6c</w:t>
            </w:r>
          </w:p>
          <w:p w14:paraId="735DEFAB" w14:textId="1EDB28C2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07771" w14:textId="284DFE4B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321DC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C43A20" w14:paraId="403DDC36" w14:textId="77777777" w:rsidTr="00BF4415">
        <w:trPr>
          <w:trHeight w:val="561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833B7" w14:textId="77777777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C0CE" w14:textId="56A86EC1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unikátne TID číslo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</w:tcPr>
          <w:p w14:paraId="01258A10" w14:textId="53215AFC" w:rsidR="00BF4415" w:rsidRPr="00C43A20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182E3898" w14:textId="77777777" w:rsidR="00BF4415" w:rsidRPr="00C43A20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C43A20" w14:paraId="4A213827" w14:textId="77777777" w:rsidTr="00BF4415">
        <w:trPr>
          <w:trHeight w:val="561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5E36A" w14:textId="77777777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28EE" w14:textId="6F7E72E8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Snímacia citlivosť -20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db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pri použití dipólovej antény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</w:tcPr>
          <w:p w14:paraId="26C920FB" w14:textId="41AC6A49" w:rsidR="00BF4415" w:rsidRPr="00C43A20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0D0313F4" w14:textId="77777777" w:rsidR="00BF4415" w:rsidRPr="00C43A20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C43A20" w14:paraId="69E6CB63" w14:textId="77777777" w:rsidTr="00BF4415">
        <w:trPr>
          <w:trHeight w:val="561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41911" w14:textId="77777777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8668" w14:textId="7AACA0C7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Zapisovacia citlivosť -16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db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pri použití dipólovej antény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</w:tcPr>
          <w:p w14:paraId="621B068A" w14:textId="0E764C36" w:rsidR="00BF4415" w:rsidRPr="00C43A20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41D6D644" w14:textId="77777777" w:rsidR="00BF4415" w:rsidRPr="00C43A20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C43A20" w14:paraId="3BF1A023" w14:textId="77777777" w:rsidTr="00BF4415">
        <w:trPr>
          <w:trHeight w:val="561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8941" w14:textId="77777777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58DC" w14:textId="623EBB6C" w:rsidR="00BF4415" w:rsidRPr="00C43A20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Prevádzková teplota z rozsahu -20°C až +70° C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</w:tcPr>
          <w:p w14:paraId="0040A606" w14:textId="6B56775A" w:rsidR="00BF4415" w:rsidRPr="00C43A20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4B2DED33" w14:textId="77777777" w:rsidR="00BF4415" w:rsidRPr="00C43A20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C43A20" w14:paraId="239FBFB2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431B" w14:textId="0ADF87CA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RFID čip musí byť inštalovaný na nádobu vo vhodnom puzdre, bezpečne uchytený na neviditeľnej pozícií, chránený proti úderom a počasiu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9EB" w14:textId="6F2D9953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7588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121644A1" w14:textId="77777777" w:rsidTr="00BF4415">
        <w:trPr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6F4C2C" w14:textId="76937C75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contextualSpacing/>
              <w:rPr>
                <w:rFonts w:asciiTheme="minorHAnsi" w:hAnsiTheme="minorHAnsi" w:cstheme="minorHAnsi"/>
                <w:sz w:val="22"/>
                <w:lang w:val="sk-SK"/>
              </w:rPr>
            </w:pPr>
            <w:bookmarkStart w:id="1" w:name="_Hlk43394441"/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 xml:space="preserve">Nádoba na BRKO, </w:t>
            </w:r>
            <w:r>
              <w:rPr>
                <w:rFonts w:asciiTheme="minorHAnsi" w:hAnsiTheme="minorHAnsi" w:cstheme="minorHAnsi"/>
                <w:sz w:val="22"/>
                <w:lang w:val="sk-SK"/>
              </w:rPr>
              <w:t>1</w:t>
            </w: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 xml:space="preserve">40 l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CA15FE" w14:textId="77777777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lang w:val="sk-SK"/>
              </w:rPr>
              <w:t>(uviesť názov a výrobcu, príp. typ)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BA7B3A" w14:textId="77777777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</w:tr>
      <w:tr w:rsidR="00BF4415" w:rsidRPr="00595045" w14:paraId="133EA2B1" w14:textId="77777777" w:rsidTr="00BF4415">
        <w:trPr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7ED2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Počet kusov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02E" w14:textId="6FC5E8C5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226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03C7250E" w14:textId="77777777" w:rsidTr="00BF4415">
        <w:trPr>
          <w:trHeight w:val="26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0D55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Objem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617" w14:textId="3D25F16C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40 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C85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73D04C97" w14:textId="77777777" w:rsidTr="00BF4415">
        <w:trPr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270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Nosnosť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694" w14:textId="16C35E6F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</w:t>
            </w: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 kg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5D5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4EB89238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303F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Štandard DIN EN 840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B03D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559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5FB74EC9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54D9" w14:textId="77777777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k-SK"/>
              </w:rPr>
              <w:t>Nádoba vybavená integrovaným RFID čipom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CEE4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44C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4F481278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5382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Farba: hnedá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794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88D4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2FBF0B2B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D56" w14:textId="6365C5C9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Vetracie otvory v spodnej a hornej časti bočných stien a vo veku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7A9D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916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578E803C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32EF" w14:textId="34EDCD9B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Veko kryté strieškou proti zatekaniu vody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CB27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FDA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595045" w14:paraId="289B39A3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952" w14:textId="12E0D9B9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Rošt v spodnej časti nádoby pre oddelenie sušiny od kvapalnej frakcie.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B5E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10C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595045" w14:paraId="3BD814A2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ADA" w14:textId="4BF9EDD3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Odolnosť voči UV žiareniu vďaka aditívu proti krehnutiu a extrémnym teplotám.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8D5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2B9E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595045" w14:paraId="702F6BE7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5939" w14:textId="43383976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Smetné nádoby vyrobené z materiálu obohateného o permanentnú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antimikrobiálnu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úpravu, ktorá výrazne redukuje tvorbu plesní, húb, rias a iných mikroorganizmov na stenách nádoby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FC2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FFA6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595045" w14:paraId="6E26D583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0857" w14:textId="27D6AC04" w:rsidR="00BF4415" w:rsidRPr="00C43A20" w:rsidRDefault="00BF4415" w:rsidP="006246CB">
            <w:pPr>
              <w:spacing w:line="254" w:lineRule="auto"/>
              <w:rPr>
                <w:rFonts w:cstheme="minorHAnsi"/>
              </w:rPr>
            </w:pPr>
            <w:proofErr w:type="spellStart"/>
            <w:r w:rsidRPr="00BF4415">
              <w:rPr>
                <w:rFonts w:cstheme="minorHAnsi"/>
              </w:rPr>
              <w:t>Oddeľovacia</w:t>
            </w:r>
            <w:proofErr w:type="spellEnd"/>
            <w:r w:rsidRPr="00BF4415">
              <w:rPr>
                <w:rFonts w:cstheme="minorHAnsi"/>
              </w:rPr>
              <w:t xml:space="preserve"> </w:t>
            </w:r>
            <w:proofErr w:type="spellStart"/>
            <w:r w:rsidRPr="00BF4415">
              <w:rPr>
                <w:rFonts w:cstheme="minorHAnsi"/>
              </w:rPr>
              <w:t>mriežka</w:t>
            </w:r>
            <w:proofErr w:type="spellEnd"/>
            <w:r w:rsidRPr="00BF4415">
              <w:rPr>
                <w:rFonts w:cstheme="minorHAnsi"/>
              </w:rPr>
              <w:t xml:space="preserve"> v </w:t>
            </w:r>
            <w:proofErr w:type="spellStart"/>
            <w:r w:rsidRPr="00BF4415">
              <w:rPr>
                <w:rFonts w:cstheme="minorHAnsi"/>
              </w:rPr>
              <w:t>spodnej</w:t>
            </w:r>
            <w:proofErr w:type="spellEnd"/>
            <w:r w:rsidRPr="00BF4415">
              <w:rPr>
                <w:rFonts w:cstheme="minorHAnsi"/>
              </w:rPr>
              <w:t xml:space="preserve"> </w:t>
            </w:r>
            <w:proofErr w:type="spellStart"/>
            <w:r w:rsidRPr="00BF4415">
              <w:rPr>
                <w:rFonts w:cstheme="minorHAnsi"/>
              </w:rPr>
              <w:t>časti</w:t>
            </w:r>
            <w:proofErr w:type="spellEnd"/>
            <w:r w:rsidRPr="00BF4415">
              <w:rPr>
                <w:rFonts w:cstheme="minorHAnsi"/>
              </w:rPr>
              <w:t xml:space="preserve"> </w:t>
            </w:r>
            <w:proofErr w:type="spellStart"/>
            <w:r w:rsidRPr="00BF4415">
              <w:rPr>
                <w:rFonts w:cstheme="minorHAnsi"/>
              </w:rPr>
              <w:t>nádoby</w:t>
            </w:r>
            <w:proofErr w:type="spellEnd"/>
            <w:r w:rsidRPr="00BF4415">
              <w:rPr>
                <w:rFonts w:cstheme="minorHAnsi"/>
              </w:rPr>
              <w:t xml:space="preserve"> </w:t>
            </w:r>
            <w:proofErr w:type="spellStart"/>
            <w:r w:rsidRPr="00BF4415">
              <w:rPr>
                <w:rFonts w:cstheme="minorHAnsi"/>
              </w:rPr>
              <w:t>na</w:t>
            </w:r>
            <w:proofErr w:type="spellEnd"/>
            <w:r w:rsidRPr="00BF4415">
              <w:rPr>
                <w:rFonts w:cstheme="minorHAnsi"/>
              </w:rPr>
              <w:t xml:space="preserve"> </w:t>
            </w:r>
            <w:proofErr w:type="spellStart"/>
            <w:r w:rsidRPr="00BF4415">
              <w:rPr>
                <w:rFonts w:cstheme="minorHAnsi"/>
              </w:rPr>
              <w:t>sušinu</w:t>
            </w:r>
            <w:proofErr w:type="spellEnd"/>
            <w:r w:rsidRPr="00BF4415">
              <w:rPr>
                <w:rFonts w:cstheme="minorHAnsi"/>
              </w:rPr>
              <w:t xml:space="preserve"> a </w:t>
            </w:r>
            <w:proofErr w:type="spellStart"/>
            <w:r w:rsidRPr="00BF4415">
              <w:rPr>
                <w:rFonts w:cstheme="minorHAnsi"/>
              </w:rPr>
              <w:t>kvapalnú</w:t>
            </w:r>
            <w:proofErr w:type="spellEnd"/>
            <w:r w:rsidRPr="00BF4415">
              <w:rPr>
                <w:rFonts w:cstheme="minorHAnsi"/>
              </w:rPr>
              <w:t xml:space="preserve"> </w:t>
            </w:r>
            <w:proofErr w:type="spellStart"/>
            <w:r w:rsidRPr="00BF4415">
              <w:rPr>
                <w:rFonts w:cstheme="minorHAnsi"/>
              </w:rPr>
              <w:t>frakciu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DFD3" w14:textId="08AFD617" w:rsidR="00BF4415" w:rsidRPr="00C43A20" w:rsidRDefault="00BF4415" w:rsidP="006246C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áno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2FC" w14:textId="77777777" w:rsidR="00BF4415" w:rsidRPr="00595045" w:rsidRDefault="00BF4415" w:rsidP="006246CB">
            <w:pPr>
              <w:rPr>
                <w:rFonts w:cstheme="minorHAnsi"/>
              </w:rPr>
            </w:pPr>
          </w:p>
        </w:tc>
      </w:tr>
      <w:tr w:rsidR="00BF4415" w:rsidRPr="00595045" w14:paraId="4CE94808" w14:textId="77777777" w:rsidTr="00BF4415">
        <w:trPr>
          <w:trHeight w:val="246"/>
          <w:jc w:val="center"/>
        </w:trPr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09AF" w14:textId="0F3C1EEF" w:rsidR="00BF4415" w:rsidRPr="00C43A20" w:rsidRDefault="00BF4415" w:rsidP="006246CB">
            <w:pPr>
              <w:spacing w:line="254" w:lineRule="auto"/>
              <w:rPr>
                <w:rFonts w:cstheme="minorHAnsi"/>
              </w:rPr>
            </w:pPr>
            <w:r w:rsidRPr="00BF4415">
              <w:rPr>
                <w:rFonts w:cstheme="minorHAnsi"/>
              </w:rPr>
              <w:t xml:space="preserve">RFID </w:t>
            </w:r>
            <w:proofErr w:type="spellStart"/>
            <w:r w:rsidRPr="00BF4415">
              <w:rPr>
                <w:rFonts w:cstheme="minorHAnsi"/>
              </w:rPr>
              <w:t>identifikácia</w:t>
            </w:r>
            <w:proofErr w:type="spellEnd"/>
            <w:r w:rsidRPr="00BF4415">
              <w:rPr>
                <w:rFonts w:cstheme="minorHAnsi"/>
              </w:rPr>
              <w:t xml:space="preserve">: </w:t>
            </w:r>
            <w:proofErr w:type="spellStart"/>
            <w:r w:rsidRPr="00BF4415">
              <w:rPr>
                <w:rFonts w:cstheme="minorHAnsi"/>
              </w:rPr>
              <w:t>nádoba</w:t>
            </w:r>
            <w:proofErr w:type="spellEnd"/>
            <w:r w:rsidRPr="00BF4415">
              <w:rPr>
                <w:rFonts w:cstheme="minorHAnsi"/>
              </w:rPr>
              <w:t xml:space="preserve"> je </w:t>
            </w:r>
            <w:proofErr w:type="spellStart"/>
            <w:r w:rsidRPr="00BF4415">
              <w:rPr>
                <w:rFonts w:cstheme="minorHAnsi"/>
              </w:rPr>
              <w:t>vybavená</w:t>
            </w:r>
            <w:proofErr w:type="spellEnd"/>
            <w:r w:rsidRPr="00BF4415">
              <w:rPr>
                <w:rFonts w:cstheme="minorHAnsi"/>
              </w:rPr>
              <w:t xml:space="preserve"> </w:t>
            </w:r>
            <w:proofErr w:type="spellStart"/>
            <w:r w:rsidRPr="00BF4415">
              <w:rPr>
                <w:rFonts w:cstheme="minorHAnsi"/>
              </w:rPr>
              <w:t>pasívnym</w:t>
            </w:r>
            <w:proofErr w:type="spellEnd"/>
            <w:r w:rsidRPr="00BF4415">
              <w:rPr>
                <w:rFonts w:cstheme="minorHAnsi"/>
              </w:rPr>
              <w:t xml:space="preserve"> </w:t>
            </w:r>
            <w:proofErr w:type="spellStart"/>
            <w:r w:rsidRPr="00BF4415">
              <w:rPr>
                <w:rFonts w:cstheme="minorHAnsi"/>
              </w:rPr>
              <w:t>rádiofrekvenčným</w:t>
            </w:r>
            <w:proofErr w:type="spellEnd"/>
            <w:r w:rsidRPr="00BF4415">
              <w:rPr>
                <w:rFonts w:cstheme="minorHAnsi"/>
              </w:rPr>
              <w:t xml:space="preserve"> </w:t>
            </w:r>
            <w:proofErr w:type="spellStart"/>
            <w:r w:rsidRPr="00BF4415">
              <w:rPr>
                <w:rFonts w:cstheme="minorHAnsi"/>
              </w:rPr>
              <w:t>identifikátorom</w:t>
            </w:r>
            <w:proofErr w:type="spellEnd"/>
            <w:r w:rsidRPr="00BF4415">
              <w:rPr>
                <w:rFonts w:cstheme="minorHAnsi"/>
              </w:rPr>
              <w:t xml:space="preserve"> v </w:t>
            </w:r>
            <w:proofErr w:type="spellStart"/>
            <w:r w:rsidRPr="00BF4415">
              <w:rPr>
                <w:rFonts w:cstheme="minorHAnsi"/>
              </w:rPr>
              <w:t>zmysle</w:t>
            </w:r>
            <w:proofErr w:type="spellEnd"/>
            <w:r w:rsidRPr="00BF4415">
              <w:rPr>
                <w:rFonts w:cstheme="minorHAnsi"/>
              </w:rPr>
              <w:t xml:space="preserve"> </w:t>
            </w:r>
            <w:proofErr w:type="spellStart"/>
            <w:r w:rsidRPr="00BF4415">
              <w:rPr>
                <w:rFonts w:cstheme="minorHAnsi"/>
              </w:rPr>
              <w:t>nasledovných</w:t>
            </w:r>
            <w:proofErr w:type="spellEnd"/>
            <w:r w:rsidRPr="00BF4415">
              <w:rPr>
                <w:rFonts w:cstheme="minorHAnsi"/>
              </w:rPr>
              <w:t xml:space="preserve"> </w:t>
            </w:r>
            <w:proofErr w:type="spellStart"/>
            <w:r w:rsidRPr="00BF4415">
              <w:rPr>
                <w:rFonts w:cstheme="minorHAnsi"/>
              </w:rPr>
              <w:t>požiadaviek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F017" w14:textId="1765976F" w:rsidR="00BF4415" w:rsidRPr="00BF441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UHF tag so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snímacou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frekvenciou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860-960 MHz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podľa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noriem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EPC C1 Gen2 a ISO 18000-6c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8F73" w14:textId="517718DA" w:rsidR="00BF4415" w:rsidRPr="00BF441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A99" w14:textId="77777777" w:rsidR="00BF4415" w:rsidRPr="00595045" w:rsidRDefault="00BF4415" w:rsidP="006246CB">
            <w:pPr>
              <w:rPr>
                <w:rFonts w:cstheme="minorHAnsi"/>
              </w:rPr>
            </w:pPr>
          </w:p>
        </w:tc>
      </w:tr>
      <w:tr w:rsidR="00BF4415" w:rsidRPr="00595045" w14:paraId="2D47C334" w14:textId="77777777" w:rsidTr="00BF4415">
        <w:trPr>
          <w:trHeight w:val="48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CEDB" w14:textId="77777777" w:rsidR="00BF4415" w:rsidRPr="00C43A20" w:rsidRDefault="00BF4415" w:rsidP="006246C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0D3" w14:textId="667FAFBD" w:rsidR="00BF4415" w:rsidRPr="00BF441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Unikátne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TID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E64E4" w14:textId="70FA5C06" w:rsidR="00BF4415" w:rsidRPr="00BF441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181A7" w14:textId="77777777" w:rsidR="00BF4415" w:rsidRPr="00595045" w:rsidRDefault="00BF4415" w:rsidP="006246CB">
            <w:pPr>
              <w:rPr>
                <w:rFonts w:cstheme="minorHAnsi"/>
              </w:rPr>
            </w:pPr>
          </w:p>
        </w:tc>
      </w:tr>
      <w:tr w:rsidR="00BF4415" w:rsidRPr="00595045" w14:paraId="4FA9B6CF" w14:textId="77777777" w:rsidTr="00BF4415">
        <w:trPr>
          <w:trHeight w:val="48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9C661" w14:textId="77777777" w:rsidR="00BF4415" w:rsidRPr="00C43A20" w:rsidRDefault="00BF4415" w:rsidP="006246C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053E" w14:textId="12635058" w:rsidR="00BF4415" w:rsidRPr="00BF441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Snímacia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citlivosť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-20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db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pri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použití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dipólovej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antény</w:t>
            </w:r>
            <w:proofErr w:type="spellEnd"/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9C782" w14:textId="4FA934A3" w:rsidR="00BF4415" w:rsidRPr="00BF441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3747919B" w14:textId="77777777" w:rsidR="00BF4415" w:rsidRPr="00595045" w:rsidRDefault="00BF4415" w:rsidP="006246CB">
            <w:pPr>
              <w:rPr>
                <w:rFonts w:cstheme="minorHAnsi"/>
              </w:rPr>
            </w:pPr>
          </w:p>
        </w:tc>
      </w:tr>
      <w:tr w:rsidR="00BF4415" w:rsidRPr="00595045" w14:paraId="2BAD2FCD" w14:textId="77777777" w:rsidTr="00BF4415">
        <w:trPr>
          <w:trHeight w:val="48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C8665" w14:textId="77777777" w:rsidR="00BF4415" w:rsidRPr="00C43A20" w:rsidRDefault="00BF4415" w:rsidP="006246C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F253" w14:textId="18B39402" w:rsidR="00BF4415" w:rsidRPr="00BF441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Zapisovacia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citlivosť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-16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db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pri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použití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dipólovej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antény</w:t>
            </w:r>
            <w:proofErr w:type="spellEnd"/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2CCD" w14:textId="29551EC4" w:rsidR="00BF4415" w:rsidRPr="00BF441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3692755D" w14:textId="77777777" w:rsidR="00BF4415" w:rsidRPr="00595045" w:rsidRDefault="00BF4415" w:rsidP="006246CB">
            <w:pPr>
              <w:rPr>
                <w:rFonts w:cstheme="minorHAnsi"/>
              </w:rPr>
            </w:pPr>
          </w:p>
        </w:tc>
      </w:tr>
      <w:tr w:rsidR="00BF4415" w:rsidRPr="00595045" w14:paraId="60E76D38" w14:textId="77777777" w:rsidTr="00BF4415">
        <w:trPr>
          <w:trHeight w:val="48"/>
          <w:jc w:val="center"/>
        </w:trPr>
        <w:tc>
          <w:tcPr>
            <w:tcW w:w="2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4610" w14:textId="77777777" w:rsidR="00BF4415" w:rsidRPr="00C43A20" w:rsidRDefault="00BF4415" w:rsidP="006246CB">
            <w:pPr>
              <w:spacing w:line="254" w:lineRule="auto"/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9C19" w14:textId="7610F2CD" w:rsidR="00BF4415" w:rsidRPr="00BF441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Prevádzková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teplota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z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rozsahu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-20°C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až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+70°C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42FA5" w14:textId="418A1EF8" w:rsidR="00BF4415" w:rsidRPr="00BF441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</w:tcPr>
          <w:p w14:paraId="78048822" w14:textId="77777777" w:rsidR="00BF4415" w:rsidRPr="00595045" w:rsidRDefault="00BF4415" w:rsidP="006246CB">
            <w:pPr>
              <w:rPr>
                <w:rFonts w:cstheme="minorHAnsi"/>
              </w:rPr>
            </w:pPr>
          </w:p>
        </w:tc>
      </w:tr>
      <w:tr w:rsidR="00BF4415" w:rsidRPr="00595045" w14:paraId="04B31BFF" w14:textId="77777777" w:rsidTr="00BF4415">
        <w:trPr>
          <w:trHeight w:val="246"/>
          <w:jc w:val="center"/>
        </w:trPr>
        <w:tc>
          <w:tcPr>
            <w:tcW w:w="4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952" w14:textId="32649E35" w:rsidR="00BF4415" w:rsidRPr="00BF441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RFID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čip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musí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byť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inštalovaný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nádobu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vo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vhodnom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puzdre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bezpečne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uchytený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neviditeľnej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pozícií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chránený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proti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úderom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a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počasiu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D2E6" w14:textId="6AD2DACC" w:rsidR="00BF4415" w:rsidRPr="00BF441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FAA" w14:textId="77777777" w:rsidR="00BF4415" w:rsidRPr="00595045" w:rsidRDefault="00BF4415" w:rsidP="006246CB">
            <w:pPr>
              <w:rPr>
                <w:rFonts w:cstheme="minorHAnsi"/>
              </w:rPr>
            </w:pPr>
          </w:p>
        </w:tc>
      </w:tr>
      <w:bookmarkEnd w:id="1"/>
      <w:tr w:rsidR="00BF4415" w:rsidRPr="00595045" w14:paraId="2A20E108" w14:textId="77777777" w:rsidTr="004663E6">
        <w:tblPrEx>
          <w:jc w:val="left"/>
        </w:tblPrEx>
        <w:tc>
          <w:tcPr>
            <w:tcW w:w="4232" w:type="dxa"/>
            <w:gridSpan w:val="3"/>
            <w:shd w:val="clear" w:color="auto" w:fill="A6A6A6" w:themeFill="background1" w:themeFillShade="A6"/>
          </w:tcPr>
          <w:p w14:paraId="06E45DE3" w14:textId="2DBA35C3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b/>
                <w:bCs/>
                <w:sz w:val="22"/>
                <w:lang w:val="sk-SK"/>
              </w:rPr>
              <w:lastRenderedPageBreak/>
              <w:t>Košík na biologický odpad z domácnosti</w:t>
            </w:r>
          </w:p>
        </w:tc>
        <w:tc>
          <w:tcPr>
            <w:tcW w:w="2427" w:type="dxa"/>
            <w:shd w:val="clear" w:color="auto" w:fill="A6A6A6" w:themeFill="background1" w:themeFillShade="A6"/>
            <w:hideMark/>
          </w:tcPr>
          <w:p w14:paraId="01F274A8" w14:textId="77777777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  <w:r w:rsidRPr="00595045">
              <w:rPr>
                <w:rFonts w:asciiTheme="minorHAnsi" w:hAnsiTheme="minorHAnsi" w:cstheme="minorHAnsi"/>
                <w:sz w:val="22"/>
                <w:lang w:val="sk-SK"/>
              </w:rPr>
              <w:t>(uviesť názov a výrobcu, príp. typ)</w:t>
            </w:r>
          </w:p>
        </w:tc>
        <w:tc>
          <w:tcPr>
            <w:tcW w:w="2182" w:type="dxa"/>
          </w:tcPr>
          <w:p w14:paraId="4D72046E" w14:textId="77777777" w:rsidR="00BF4415" w:rsidRPr="00595045" w:rsidRDefault="00BF4415" w:rsidP="006246CB">
            <w:pPr>
              <w:tabs>
                <w:tab w:val="left" w:pos="708"/>
              </w:tabs>
              <w:spacing w:line="256" w:lineRule="auto"/>
              <w:ind w:left="313"/>
              <w:contextualSpacing/>
              <w:jc w:val="center"/>
              <w:rPr>
                <w:rFonts w:asciiTheme="minorHAnsi" w:hAnsiTheme="minorHAnsi" w:cstheme="minorHAnsi"/>
                <w:sz w:val="22"/>
                <w:lang w:val="sk-SK"/>
              </w:rPr>
            </w:pPr>
          </w:p>
        </w:tc>
      </w:tr>
      <w:tr w:rsidR="00BF4415" w:rsidRPr="00595045" w14:paraId="09B384B4" w14:textId="77777777" w:rsidTr="00BF4415">
        <w:tblPrEx>
          <w:jc w:val="left"/>
        </w:tblPrEx>
        <w:tc>
          <w:tcPr>
            <w:tcW w:w="4232" w:type="dxa"/>
            <w:gridSpan w:val="3"/>
          </w:tcPr>
          <w:p w14:paraId="4A65BE0E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Počet kusov </w:t>
            </w:r>
          </w:p>
        </w:tc>
        <w:tc>
          <w:tcPr>
            <w:tcW w:w="2427" w:type="dxa"/>
          </w:tcPr>
          <w:p w14:paraId="3C390A3C" w14:textId="7D06813C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6500</w:t>
            </w:r>
          </w:p>
        </w:tc>
        <w:tc>
          <w:tcPr>
            <w:tcW w:w="2182" w:type="dxa"/>
          </w:tcPr>
          <w:p w14:paraId="734A6FE4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167E4B26" w14:textId="77777777" w:rsidTr="00BF4415">
        <w:tblPrEx>
          <w:jc w:val="left"/>
        </w:tblPrEx>
        <w:trPr>
          <w:trHeight w:val="266"/>
        </w:trPr>
        <w:tc>
          <w:tcPr>
            <w:tcW w:w="4232" w:type="dxa"/>
            <w:gridSpan w:val="3"/>
          </w:tcPr>
          <w:p w14:paraId="46F69F11" w14:textId="77777777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Objem </w:t>
            </w:r>
          </w:p>
        </w:tc>
        <w:tc>
          <w:tcPr>
            <w:tcW w:w="2427" w:type="dxa"/>
          </w:tcPr>
          <w:p w14:paraId="7E41396C" w14:textId="7D98CDBC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0 l</w:t>
            </w:r>
          </w:p>
        </w:tc>
        <w:tc>
          <w:tcPr>
            <w:tcW w:w="2182" w:type="dxa"/>
          </w:tcPr>
          <w:p w14:paraId="2744D3CE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41F882D5" w14:textId="77777777" w:rsidTr="00BF4415">
        <w:tblPrEx>
          <w:jc w:val="left"/>
        </w:tblPrEx>
        <w:tc>
          <w:tcPr>
            <w:tcW w:w="4232" w:type="dxa"/>
            <w:gridSpan w:val="3"/>
          </w:tcPr>
          <w:p w14:paraId="0615A4F5" w14:textId="21227BBB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Prevetrávacie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otvory na každej strane</w:t>
            </w:r>
          </w:p>
        </w:tc>
        <w:tc>
          <w:tcPr>
            <w:tcW w:w="2427" w:type="dxa"/>
          </w:tcPr>
          <w:p w14:paraId="07660EAB" w14:textId="491E40C9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182" w:type="dxa"/>
          </w:tcPr>
          <w:p w14:paraId="714D6A6B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5A4243D2" w14:textId="77777777" w:rsidTr="00BF4415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75BFF7DF" w14:textId="4375C7D9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Prevetrávané veko s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mikrootvrormi</w:t>
            </w:r>
            <w:proofErr w:type="spellEnd"/>
          </w:p>
        </w:tc>
        <w:tc>
          <w:tcPr>
            <w:tcW w:w="2427" w:type="dxa"/>
          </w:tcPr>
          <w:p w14:paraId="609525B0" w14:textId="28A82D3F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54D3BE8F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1A72328A" w14:textId="77777777" w:rsidTr="00BF4415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3B30C141" w14:textId="1D33238D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k-SK"/>
              </w:rPr>
              <w:t>100% recyklovateľný a recyklovaný plast</w:t>
            </w:r>
          </w:p>
        </w:tc>
        <w:tc>
          <w:tcPr>
            <w:tcW w:w="2427" w:type="dxa"/>
          </w:tcPr>
          <w:p w14:paraId="5872BF04" w14:textId="56DC95A3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4516E594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7C56BD59" w14:textId="77777777" w:rsidTr="00BF4415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2A098E75" w14:textId="4B08F41B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Materiál UV stabilný</w:t>
            </w:r>
          </w:p>
        </w:tc>
        <w:tc>
          <w:tcPr>
            <w:tcW w:w="2427" w:type="dxa"/>
          </w:tcPr>
          <w:p w14:paraId="4BAAEC6E" w14:textId="6765808E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773D0E33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22007A94" w14:textId="77777777" w:rsidTr="00BF4415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26AB053B" w14:textId="071318B8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Vhodný do umývačiek riadu</w:t>
            </w:r>
          </w:p>
        </w:tc>
        <w:tc>
          <w:tcPr>
            <w:tcW w:w="2427" w:type="dxa"/>
          </w:tcPr>
          <w:p w14:paraId="09F472B1" w14:textId="3C01A878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01E0A401" w14:textId="77777777" w:rsidR="00BF4415" w:rsidRPr="00595045" w:rsidRDefault="00BF4415" w:rsidP="006246CB">
            <w:pPr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F4415" w:rsidRPr="00595045" w14:paraId="027F7D64" w14:textId="77777777" w:rsidTr="00BF4415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076B4CCC" w14:textId="00F9EB4B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Dno oddeľujúce sušinu od mokrej frakcie</w:t>
            </w:r>
          </w:p>
        </w:tc>
        <w:tc>
          <w:tcPr>
            <w:tcW w:w="2427" w:type="dxa"/>
          </w:tcPr>
          <w:p w14:paraId="3A6DEE19" w14:textId="26A8D81D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26541392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595045" w14:paraId="30C4A1DB" w14:textId="77777777" w:rsidTr="00BF4415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6FFA2564" w14:textId="1D138ACB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Úchyty pre kompostovateľné nákupné tašky a vrecká</w:t>
            </w:r>
          </w:p>
        </w:tc>
        <w:tc>
          <w:tcPr>
            <w:tcW w:w="2427" w:type="dxa"/>
          </w:tcPr>
          <w:p w14:paraId="6A7952C8" w14:textId="3677A62E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4B69B153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595045" w14:paraId="796DD992" w14:textId="77777777" w:rsidTr="00BF4415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02822D32" w14:textId="16DA49B6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Úchyty na zavesenie na stenu alebo kuchynské dvierka</w:t>
            </w:r>
          </w:p>
        </w:tc>
        <w:tc>
          <w:tcPr>
            <w:tcW w:w="2427" w:type="dxa"/>
          </w:tcPr>
          <w:p w14:paraId="570C9A73" w14:textId="272EFDCA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198E0BF8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595045" w14:paraId="556F4D10" w14:textId="77777777" w:rsidTr="00BF4415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0640A3E3" w14:textId="77888328" w:rsidR="00BF4415" w:rsidRPr="00595045" w:rsidRDefault="00BF4415" w:rsidP="006246CB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Mechanizmus rukoväte zabraňujúci neželanému otvoreniu veka počas prenosu</w:t>
            </w:r>
          </w:p>
        </w:tc>
        <w:tc>
          <w:tcPr>
            <w:tcW w:w="2427" w:type="dxa"/>
          </w:tcPr>
          <w:p w14:paraId="78DBFA07" w14:textId="50CB085F" w:rsidR="00BF4415" w:rsidRPr="00595045" w:rsidRDefault="00BF4415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2A13D216" w14:textId="77777777" w:rsidR="00BF4415" w:rsidRPr="00595045" w:rsidRDefault="00BF4415" w:rsidP="006246CB">
            <w:pPr>
              <w:rPr>
                <w:rFonts w:cstheme="minorHAnsi"/>
                <w:lang w:val="sk-SK"/>
              </w:rPr>
            </w:pPr>
          </w:p>
        </w:tc>
      </w:tr>
      <w:tr w:rsidR="00BF4415" w:rsidRPr="00595045" w14:paraId="4AB983DF" w14:textId="77777777" w:rsidTr="00BF4415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1883D125" w14:textId="1FFA1DE1" w:rsidR="00BF4415" w:rsidRPr="00BF4415" w:rsidRDefault="00BF4415" w:rsidP="00BF4415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Nádoba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má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integrovaný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slot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zadnej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strane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tela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ukryté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inštalovanie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RFID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tagu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vrátane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instalovaného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RFID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tagu</w:t>
            </w:r>
            <w:proofErr w:type="spellEnd"/>
          </w:p>
        </w:tc>
        <w:tc>
          <w:tcPr>
            <w:tcW w:w="2427" w:type="dxa"/>
          </w:tcPr>
          <w:p w14:paraId="13FB3270" w14:textId="180D041F" w:rsidR="00BF4415" w:rsidRPr="00595045" w:rsidRDefault="00BF4415" w:rsidP="006246CB">
            <w:pPr>
              <w:rPr>
                <w:rFonts w:cstheme="minorHAnsi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26CABCCB" w14:textId="77777777" w:rsidR="00BF4415" w:rsidRPr="00595045" w:rsidRDefault="00BF4415" w:rsidP="006246CB">
            <w:pPr>
              <w:rPr>
                <w:rFonts w:cstheme="minorHAnsi"/>
              </w:rPr>
            </w:pPr>
          </w:p>
        </w:tc>
      </w:tr>
      <w:tr w:rsidR="004663E6" w:rsidRPr="00595045" w14:paraId="2A13A49C" w14:textId="77777777" w:rsidTr="00A62091">
        <w:tblPrEx>
          <w:jc w:val="left"/>
        </w:tblPrEx>
        <w:trPr>
          <w:trHeight w:val="246"/>
        </w:trPr>
        <w:tc>
          <w:tcPr>
            <w:tcW w:w="2116" w:type="dxa"/>
            <w:vMerge w:val="restart"/>
          </w:tcPr>
          <w:p w14:paraId="3FB4D73E" w14:textId="77777777" w:rsidR="004663E6" w:rsidRPr="00BF4415" w:rsidRDefault="004663E6" w:rsidP="004663E6">
            <w:pPr>
              <w:rPr>
                <w:rFonts w:cstheme="minorHAnsi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RFID identifikácia: nádoba je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vybavená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pasívnym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rádiofrekvenčným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identifikátorom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 zmysle nasledovných požiadaviek:</w:t>
            </w:r>
          </w:p>
        </w:tc>
        <w:tc>
          <w:tcPr>
            <w:tcW w:w="2116" w:type="dxa"/>
            <w:gridSpan w:val="2"/>
          </w:tcPr>
          <w:p w14:paraId="29EC4C0F" w14:textId="577A43C7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UHF tag so snímacou frekvenciou 860-960 MHz podľa noriem EPC C1 Gen2 a ISO 18000-6c</w:t>
            </w:r>
          </w:p>
        </w:tc>
        <w:tc>
          <w:tcPr>
            <w:tcW w:w="2427" w:type="dxa"/>
          </w:tcPr>
          <w:p w14:paraId="692EAED8" w14:textId="6D4A2F9A" w:rsidR="004663E6" w:rsidRPr="00BF4415" w:rsidRDefault="004663E6" w:rsidP="004663E6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3EF674AD" w14:textId="4EB75743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3E6" w:rsidRPr="00595045" w14:paraId="4AE6055A" w14:textId="77777777" w:rsidTr="00A62091">
        <w:tblPrEx>
          <w:jc w:val="left"/>
        </w:tblPrEx>
        <w:trPr>
          <w:trHeight w:val="48"/>
        </w:trPr>
        <w:tc>
          <w:tcPr>
            <w:tcW w:w="2116" w:type="dxa"/>
            <w:vMerge/>
          </w:tcPr>
          <w:p w14:paraId="213EE888" w14:textId="77777777" w:rsidR="004663E6" w:rsidRPr="00BF4415" w:rsidRDefault="004663E6" w:rsidP="004663E6">
            <w:pPr>
              <w:rPr>
                <w:rFonts w:cstheme="minorHAnsi"/>
              </w:rPr>
            </w:pPr>
          </w:p>
        </w:tc>
        <w:tc>
          <w:tcPr>
            <w:tcW w:w="2116" w:type="dxa"/>
            <w:gridSpan w:val="2"/>
          </w:tcPr>
          <w:p w14:paraId="4E9EBC61" w14:textId="08870635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Unikátne TID číslo</w:t>
            </w:r>
          </w:p>
        </w:tc>
        <w:tc>
          <w:tcPr>
            <w:tcW w:w="2427" w:type="dxa"/>
          </w:tcPr>
          <w:p w14:paraId="3AADA88F" w14:textId="52112101" w:rsidR="004663E6" w:rsidRPr="00BF4415" w:rsidRDefault="004663E6" w:rsidP="004663E6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33284F31" w14:textId="6A9B8625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3E6" w:rsidRPr="00595045" w14:paraId="51A7117B" w14:textId="77777777" w:rsidTr="00A62091">
        <w:tblPrEx>
          <w:jc w:val="left"/>
        </w:tblPrEx>
        <w:trPr>
          <w:trHeight w:val="48"/>
        </w:trPr>
        <w:tc>
          <w:tcPr>
            <w:tcW w:w="2116" w:type="dxa"/>
            <w:vMerge/>
          </w:tcPr>
          <w:p w14:paraId="30291FBF" w14:textId="77777777" w:rsidR="004663E6" w:rsidRPr="00BF4415" w:rsidRDefault="004663E6" w:rsidP="004663E6">
            <w:pPr>
              <w:rPr>
                <w:rFonts w:cstheme="minorHAnsi"/>
              </w:rPr>
            </w:pPr>
          </w:p>
        </w:tc>
        <w:tc>
          <w:tcPr>
            <w:tcW w:w="2116" w:type="dxa"/>
            <w:gridSpan w:val="2"/>
          </w:tcPr>
          <w:p w14:paraId="756818EC" w14:textId="3F05DBB9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Snímacia citlivosť -20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db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pri použití dipólovej antény</w:t>
            </w:r>
          </w:p>
        </w:tc>
        <w:tc>
          <w:tcPr>
            <w:tcW w:w="2427" w:type="dxa"/>
          </w:tcPr>
          <w:p w14:paraId="3590FDA9" w14:textId="762BF927" w:rsidR="004663E6" w:rsidRPr="00BF4415" w:rsidRDefault="004663E6" w:rsidP="004663E6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166013D7" w14:textId="6B762D5A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3E6" w:rsidRPr="00595045" w14:paraId="3559BE29" w14:textId="77777777" w:rsidTr="00A62091">
        <w:tblPrEx>
          <w:jc w:val="left"/>
        </w:tblPrEx>
        <w:trPr>
          <w:trHeight w:val="48"/>
        </w:trPr>
        <w:tc>
          <w:tcPr>
            <w:tcW w:w="2116" w:type="dxa"/>
            <w:vMerge/>
          </w:tcPr>
          <w:p w14:paraId="5B73DF97" w14:textId="77777777" w:rsidR="004663E6" w:rsidRPr="00BF4415" w:rsidRDefault="004663E6" w:rsidP="004663E6">
            <w:pPr>
              <w:rPr>
                <w:rFonts w:cstheme="minorHAnsi"/>
              </w:rPr>
            </w:pPr>
          </w:p>
        </w:tc>
        <w:tc>
          <w:tcPr>
            <w:tcW w:w="2116" w:type="dxa"/>
            <w:gridSpan w:val="2"/>
          </w:tcPr>
          <w:p w14:paraId="1156845D" w14:textId="5ECB1216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Zapisovacia citlivosť -16 </w:t>
            </w: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db</w:t>
            </w:r>
            <w:proofErr w:type="spellEnd"/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pri použití dipólovej antény</w:t>
            </w:r>
          </w:p>
        </w:tc>
        <w:tc>
          <w:tcPr>
            <w:tcW w:w="2427" w:type="dxa"/>
          </w:tcPr>
          <w:p w14:paraId="3F208DBF" w14:textId="10024C8D" w:rsidR="004663E6" w:rsidRPr="00BF4415" w:rsidRDefault="004663E6" w:rsidP="004663E6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5EEAA76F" w14:textId="2FB6D5D3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3E6" w:rsidRPr="00595045" w14:paraId="4500449B" w14:textId="77777777" w:rsidTr="00A62091">
        <w:tblPrEx>
          <w:jc w:val="left"/>
        </w:tblPrEx>
        <w:trPr>
          <w:trHeight w:val="48"/>
        </w:trPr>
        <w:tc>
          <w:tcPr>
            <w:tcW w:w="2116" w:type="dxa"/>
            <w:vMerge/>
          </w:tcPr>
          <w:p w14:paraId="07EB0D81" w14:textId="77777777" w:rsidR="004663E6" w:rsidRPr="00BF4415" w:rsidRDefault="004663E6" w:rsidP="004663E6">
            <w:pPr>
              <w:rPr>
                <w:rFonts w:cstheme="minorHAnsi"/>
              </w:rPr>
            </w:pPr>
          </w:p>
        </w:tc>
        <w:tc>
          <w:tcPr>
            <w:tcW w:w="2116" w:type="dxa"/>
            <w:gridSpan w:val="2"/>
          </w:tcPr>
          <w:p w14:paraId="4EE0E99C" w14:textId="2F81B394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Prevádzková teplota z rozsahu -20°C až +70°C</w:t>
            </w:r>
          </w:p>
        </w:tc>
        <w:tc>
          <w:tcPr>
            <w:tcW w:w="2427" w:type="dxa"/>
          </w:tcPr>
          <w:p w14:paraId="256EE0C9" w14:textId="433F689B" w:rsidR="004663E6" w:rsidRPr="00BF4415" w:rsidRDefault="004663E6" w:rsidP="004663E6">
            <w:pPr>
              <w:spacing w:line="254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29B25411" w14:textId="1435CA82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3E6" w:rsidRPr="00595045" w14:paraId="5B8C6BFE" w14:textId="77777777" w:rsidTr="00BF4415">
        <w:tblPrEx>
          <w:jc w:val="left"/>
        </w:tblPrEx>
        <w:trPr>
          <w:trHeight w:val="246"/>
        </w:trPr>
        <w:tc>
          <w:tcPr>
            <w:tcW w:w="4232" w:type="dxa"/>
            <w:gridSpan w:val="3"/>
          </w:tcPr>
          <w:p w14:paraId="3654CAEC" w14:textId="77777777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F441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RFID čip musí byť inštalovaný na nádobu vo vhodnom puzdre, bezpečne uchytený na neviditeľnej pozícií, chránený proti úderom a počasiu</w:t>
            </w:r>
          </w:p>
        </w:tc>
        <w:tc>
          <w:tcPr>
            <w:tcW w:w="2427" w:type="dxa"/>
          </w:tcPr>
          <w:p w14:paraId="6DF986B0" w14:textId="77777777" w:rsidR="004663E6" w:rsidRPr="00BF4415" w:rsidRDefault="004663E6" w:rsidP="00466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F4415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</w:p>
        </w:tc>
        <w:tc>
          <w:tcPr>
            <w:tcW w:w="2182" w:type="dxa"/>
          </w:tcPr>
          <w:p w14:paraId="18B10EAB" w14:textId="77777777" w:rsidR="004663E6" w:rsidRPr="00595045" w:rsidRDefault="004663E6" w:rsidP="004663E6">
            <w:pPr>
              <w:rPr>
                <w:rFonts w:cstheme="minorHAnsi"/>
              </w:rPr>
            </w:pPr>
          </w:p>
        </w:tc>
      </w:tr>
    </w:tbl>
    <w:p w14:paraId="67FA050F" w14:textId="7C5D8371" w:rsidR="00341947" w:rsidRPr="00C43A20" w:rsidRDefault="00341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EE7B78" w14:textId="2C437C59" w:rsidR="00C2318B" w:rsidRPr="00C43A20" w:rsidRDefault="00341947" w:rsidP="00341947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Časť zákazky č. 12: Navíjač </w:t>
      </w:r>
      <w:proofErr w:type="spellStart"/>
      <w:r w:rsidRPr="00C43A20">
        <w:rPr>
          <w:rFonts w:ascii="Times New Roman" w:hAnsi="Times New Roman" w:cs="Times New Roman"/>
          <w:b/>
          <w:bCs/>
          <w:sz w:val="24"/>
          <w:szCs w:val="24"/>
        </w:rPr>
        <w:t>geotextílie</w:t>
      </w:r>
      <w:proofErr w:type="spellEnd"/>
      <w:r w:rsidRPr="00C4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A760CA" w14:textId="7038EEA9" w:rsidR="00C2318B" w:rsidRPr="00C43A20" w:rsidRDefault="00C2318B" w:rsidP="00C2318B">
      <w:pPr>
        <w:pStyle w:val="Odsekzoznamu"/>
        <w:rPr>
          <w:rFonts w:cstheme="minorHAnsi"/>
          <w:b/>
          <w:bCs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2806EC" w:rsidRPr="00C43A20" w14:paraId="2844DFFF" w14:textId="77777777" w:rsidTr="00341947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77E400" w14:textId="5384EB50" w:rsidR="002806EC" w:rsidRPr="00C43A20" w:rsidRDefault="003265AB" w:rsidP="00326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Technické požiadavky</w:t>
            </w:r>
          </w:p>
          <w:p w14:paraId="2D442C9D" w14:textId="77777777" w:rsidR="003265AB" w:rsidRPr="00C43A20" w:rsidRDefault="003265AB" w:rsidP="00326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9F5CFEB" w14:textId="77777777" w:rsidR="003265AB" w:rsidRPr="00C43A20" w:rsidRDefault="003265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0C72AFB7" w14:textId="77777777" w:rsidR="002806EC" w:rsidRPr="00C43A20" w:rsidRDefault="002806EC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BBF8C" w14:textId="77777777" w:rsidR="002806EC" w:rsidRPr="00C43A20" w:rsidRDefault="002806E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Požadovaný parameter</w:t>
            </w:r>
          </w:p>
          <w:p w14:paraId="71801CF2" w14:textId="77777777" w:rsidR="002806EC" w:rsidRPr="00C43A20" w:rsidRDefault="002806E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Všetky dole uvedené parametre sú minimálne, pokiaľ nie je uvedené inak</w:t>
            </w:r>
          </w:p>
          <w:p w14:paraId="5AE36DDE" w14:textId="77777777" w:rsidR="002806EC" w:rsidRPr="00C43A20" w:rsidRDefault="002806EC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C523194" w14:textId="11E8D136" w:rsidR="002806EC" w:rsidRPr="00C43A20" w:rsidRDefault="00341947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Potrebné doplniť skutočné parametre /  alebo áno / nie</w:t>
            </w:r>
          </w:p>
        </w:tc>
      </w:tr>
      <w:tr w:rsidR="002806EC" w:rsidRPr="00C43A20" w14:paraId="0DC22E47" w14:textId="77777777" w:rsidTr="002806EC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51FC65" w14:textId="06705209" w:rsidR="002806EC" w:rsidRPr="00C43A20" w:rsidRDefault="00E22F50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0"/>
                <w:lang w:val="sk-SK"/>
              </w:rPr>
              <w:t xml:space="preserve">Navíjač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0"/>
                <w:lang w:val="sk-SK"/>
              </w:rPr>
              <w:t>geotextílie</w:t>
            </w:r>
            <w:proofErr w:type="spellEnd"/>
            <w:r w:rsidR="002806EC"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4CA8D3" w14:textId="77777777" w:rsidR="002806EC" w:rsidRPr="00C43A20" w:rsidRDefault="002806EC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(uviesť názov a výrobcu, príp. typ)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F5837D" w14:textId="77777777" w:rsidR="002806EC" w:rsidRPr="00C43A20" w:rsidRDefault="002806EC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806EC" w:rsidRPr="00C43A20" w14:paraId="569EE5E9" w14:textId="77777777" w:rsidTr="002806EC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016D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Celková váha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B62B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Min. 700 kg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E54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806EC" w:rsidRPr="00C43A20" w14:paraId="1E8AD538" w14:textId="77777777" w:rsidTr="002806EC">
        <w:trPr>
          <w:trHeight w:val="26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FABB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 xml:space="preserve">Celková dĺžka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EAB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Min. 10 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B95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806EC" w:rsidRPr="00C43A20" w14:paraId="1AECDD46" w14:textId="77777777" w:rsidTr="002806EC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80C3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Jednotka nosená čelným nakladačom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9440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C2B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806EC" w:rsidRPr="00C43A20" w14:paraId="212B55DA" w14:textId="77777777" w:rsidTr="002806EC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7D21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Valcová tyč pripevnená pomocou dvoch hydraulických valcov do základnej jednotky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2564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5553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806EC" w:rsidRPr="00C43A20" w14:paraId="144C2156" w14:textId="77777777" w:rsidTr="002806EC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5A0C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 xml:space="preserve">Na každej strane možnosť navíjať </w:t>
            </w:r>
            <w:proofErr w:type="spellStart"/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geotextíliu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 xml:space="preserve"> o šírke min. 6 m a dĺžke min. 100 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4DA3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206F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806EC" w:rsidRPr="00C43A20" w14:paraId="25663F73" w14:textId="77777777" w:rsidTr="002806EC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A002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Napojenie textílie na tyč prostredníctvom reťaze a jej automatické odpojenie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364F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3669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2806EC" w:rsidRPr="00C43A20" w14:paraId="5B4FDAE3" w14:textId="77777777" w:rsidTr="002806EC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86E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Celková váha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B301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lang w:val="sk-SK"/>
              </w:rPr>
              <w:t>Min. 700 kg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E8D" w14:textId="77777777" w:rsidR="002806EC" w:rsidRPr="00C43A20" w:rsidRDefault="002806E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5328BBF6" w14:textId="218D21FD" w:rsidR="00C2318B" w:rsidRPr="00C43A20" w:rsidRDefault="00C2318B" w:rsidP="00C2318B">
      <w:pPr>
        <w:pStyle w:val="Odsekzoznamu"/>
        <w:rPr>
          <w:rFonts w:cstheme="minorHAnsi"/>
          <w:b/>
          <w:bCs/>
        </w:rPr>
      </w:pPr>
    </w:p>
    <w:p w14:paraId="3E5DB37D" w14:textId="2BBB8E50" w:rsidR="002806EC" w:rsidRPr="00C43A20" w:rsidRDefault="002806EC" w:rsidP="00C2318B">
      <w:pPr>
        <w:pStyle w:val="Odsekzoznamu"/>
        <w:rPr>
          <w:rFonts w:cstheme="minorHAnsi"/>
          <w:b/>
          <w:bCs/>
        </w:rPr>
      </w:pPr>
    </w:p>
    <w:p w14:paraId="3875DB5D" w14:textId="2BAEC4D5" w:rsidR="00341947" w:rsidRPr="00C43A20" w:rsidRDefault="00341947">
      <w:pPr>
        <w:rPr>
          <w:rFonts w:cstheme="minorHAnsi"/>
          <w:b/>
          <w:bCs/>
        </w:rPr>
      </w:pPr>
      <w:r w:rsidRPr="00C43A20">
        <w:rPr>
          <w:rFonts w:cstheme="minorHAnsi"/>
          <w:b/>
          <w:bCs/>
        </w:rPr>
        <w:br w:type="page"/>
      </w:r>
    </w:p>
    <w:p w14:paraId="6AC1EC67" w14:textId="77777777" w:rsidR="002806EC" w:rsidRPr="00C43A20" w:rsidRDefault="002806EC" w:rsidP="002806EC">
      <w:pPr>
        <w:ind w:left="360"/>
        <w:rPr>
          <w:rFonts w:cstheme="minorHAnsi"/>
          <w:b/>
          <w:bCs/>
        </w:rPr>
      </w:pPr>
    </w:p>
    <w:p w14:paraId="3053BCD2" w14:textId="1A65C639" w:rsidR="005A70F2" w:rsidRPr="00C43A20" w:rsidRDefault="005A70F2" w:rsidP="005A70F2">
      <w:pPr>
        <w:pStyle w:val="Odsekzoznamu"/>
        <w:rPr>
          <w:rFonts w:cstheme="minorHAnsi"/>
          <w:b/>
          <w:bCs/>
        </w:rPr>
      </w:pPr>
    </w:p>
    <w:p w14:paraId="4D724150" w14:textId="32A55B04" w:rsidR="005A70F2" w:rsidRPr="00C43A20" w:rsidRDefault="00341947" w:rsidP="00341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3A20">
        <w:rPr>
          <w:rFonts w:ascii="Times New Roman" w:hAnsi="Times New Roman" w:cs="Times New Roman"/>
          <w:b/>
          <w:bCs/>
          <w:sz w:val="24"/>
          <w:szCs w:val="24"/>
        </w:rPr>
        <w:t xml:space="preserve">Časť zákazky č. 13: </w:t>
      </w:r>
      <w:proofErr w:type="spellStart"/>
      <w:r w:rsidRPr="00C43A20">
        <w:rPr>
          <w:rFonts w:ascii="Times New Roman" w:hAnsi="Times New Roman" w:cs="Times New Roman"/>
          <w:b/>
          <w:bCs/>
          <w:sz w:val="24"/>
          <w:szCs w:val="24"/>
        </w:rPr>
        <w:t>Geotextília</w:t>
      </w:r>
      <w:proofErr w:type="spellEnd"/>
      <w:r w:rsidRPr="00C43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BE4159" w:rsidRPr="00C43A20" w14:paraId="0049B34E" w14:textId="77777777" w:rsidTr="00341947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3459F2" w14:textId="4F3D3BDB" w:rsidR="00BE4159" w:rsidRPr="00C43A20" w:rsidRDefault="001269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Technické parametre</w:t>
            </w:r>
          </w:p>
          <w:p w14:paraId="656B663D" w14:textId="77777777" w:rsidR="00BE4159" w:rsidRPr="00C43A20" w:rsidRDefault="00BE4159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3E1D61" w14:textId="77777777" w:rsidR="00BE4159" w:rsidRPr="00C43A20" w:rsidRDefault="00BE41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Požadovaný parameter</w:t>
            </w:r>
          </w:p>
          <w:p w14:paraId="3D37EF82" w14:textId="361BA5AC" w:rsidR="00BE4159" w:rsidRPr="00C43A20" w:rsidRDefault="00BE4159" w:rsidP="001269A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Všetky dole uvedené parametre sú minimálne, pokiaľ nie je uvedené inak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93484D" w14:textId="1BE569E8" w:rsidR="00BE4159" w:rsidRPr="00C43A20" w:rsidRDefault="00341947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Potrebné doplniť skutočné parametre /  alebo áno / nie</w:t>
            </w:r>
          </w:p>
        </w:tc>
      </w:tr>
      <w:tr w:rsidR="00BE4159" w:rsidRPr="00C43A20" w14:paraId="4813FA02" w14:textId="77777777" w:rsidTr="00BE4159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70583B" w14:textId="1086AB51" w:rsidR="00BE4159" w:rsidRPr="00C43A20" w:rsidRDefault="00BE4159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proofErr w:type="spellStart"/>
            <w:r w:rsidRPr="00C43A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Geotextília</w:t>
            </w:r>
            <w:proofErr w:type="spellEnd"/>
            <w:r w:rsidRPr="00C43A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</w:p>
          <w:p w14:paraId="3EF59F4F" w14:textId="77777777" w:rsidR="00BE4159" w:rsidRPr="00C43A20" w:rsidRDefault="00BE4159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ED73AF" w14:textId="77777777" w:rsidR="00BE4159" w:rsidRPr="00C43A20" w:rsidRDefault="00BE4159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(uviesť názov a výrobcu, príp. typ)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C068D" w14:textId="77777777" w:rsidR="00BE4159" w:rsidRPr="00C43A20" w:rsidRDefault="00BE4159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341947" w:rsidRPr="00C43A20" w14:paraId="5CC1E7AA" w14:textId="77777777" w:rsidTr="00BE4159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506" w14:textId="6C796662" w:rsidR="00341947" w:rsidRPr="00C43A20" w:rsidRDefault="00341947">
            <w:pPr>
              <w:rPr>
                <w:rFonts w:cstheme="minorHAnsi"/>
                <w:lang w:val="sk-SK"/>
              </w:rPr>
            </w:pP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Geotextília</w:t>
            </w:r>
            <w:proofErr w:type="spellEnd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 počet kusov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7D3C" w14:textId="0859B976" w:rsidR="00341947" w:rsidRPr="00C43A20" w:rsidRDefault="00341947">
            <w:pPr>
              <w:rPr>
                <w:rFonts w:cstheme="minorHAnsi"/>
                <w:lang w:val="sk-SK"/>
              </w:rPr>
            </w:pPr>
            <w:r w:rsidRPr="00C43A20">
              <w:rPr>
                <w:rFonts w:cstheme="minorHAnsi"/>
                <w:lang w:val="sk-SK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0A2" w14:textId="77777777" w:rsidR="00341947" w:rsidRPr="00C43A20" w:rsidRDefault="00341947">
            <w:pPr>
              <w:rPr>
                <w:rFonts w:cstheme="minorHAnsi"/>
                <w:lang w:val="sk-SK"/>
              </w:rPr>
            </w:pPr>
          </w:p>
        </w:tc>
      </w:tr>
      <w:tr w:rsidR="00BE4159" w:rsidRPr="00C43A20" w14:paraId="7CBEF107" w14:textId="77777777" w:rsidTr="00BE4159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EDB4" w14:textId="7F56B15A" w:rsidR="00BE4159" w:rsidRPr="00C43A20" w:rsidRDefault="00AA0C2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</w:t>
            </w:r>
            <w:r w:rsidR="00BE4159"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aropriepustná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D71A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C992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BE4159" w:rsidRPr="00C43A20" w14:paraId="299D188C" w14:textId="77777777" w:rsidTr="00BE4159">
        <w:trPr>
          <w:trHeight w:val="26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97A6" w14:textId="6CCEF00E" w:rsidR="00BE4159" w:rsidRPr="00C43A20" w:rsidRDefault="00AA0C2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</w:t>
            </w:r>
            <w:r w:rsidR="00BE4159"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odeodolná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89C1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1C5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BE4159" w:rsidRPr="00C43A20" w14:paraId="7C519161" w14:textId="77777777" w:rsidTr="00BE4159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6E82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chemicky stabilná voči kyselinám a zásadám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14D2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7A7C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BE4159" w:rsidRPr="00C43A20" w14:paraId="6F38BD14" w14:textId="77777777" w:rsidTr="00BE4159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2821" w14:textId="71819E63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biologicky stabilná proti mikrobiálnym rozpadom a</w:t>
            </w:r>
            <w:r w:rsidR="00AA0C2C"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výluhu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576D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77C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BE4159" w:rsidRPr="00C43A20" w14:paraId="4E115F3C" w14:textId="77777777" w:rsidTr="00BE4159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8879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 odolná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6C7E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BDB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BE4159" w:rsidRPr="00C43A20" w14:paraId="127DDBFE" w14:textId="77777777" w:rsidTr="00BE4159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5000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Dĺžka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C341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50 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162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BE4159" w:rsidRPr="00C43A20" w14:paraId="62290A29" w14:textId="77777777" w:rsidTr="00BE4159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6C61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Šírka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7531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Min. 4 m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C3B" w14:textId="77777777" w:rsidR="00BE4159" w:rsidRPr="00C43A20" w:rsidRDefault="00BE415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0455489" w14:textId="02F1202F" w:rsidR="004663E6" w:rsidRDefault="004663E6" w:rsidP="005A70F2">
      <w:pPr>
        <w:ind w:left="360"/>
        <w:rPr>
          <w:rFonts w:cstheme="minorHAnsi"/>
          <w:b/>
          <w:bCs/>
        </w:rPr>
      </w:pPr>
    </w:p>
    <w:p w14:paraId="46F82B59" w14:textId="77777777" w:rsidR="004663E6" w:rsidRDefault="004663E6">
      <w:pPr>
        <w:rPr>
          <w:rFonts w:cstheme="minorHAnsi"/>
          <w:b/>
          <w:bCs/>
        </w:rPr>
      </w:pPr>
    </w:p>
    <w:p w14:paraId="5A5B7328" w14:textId="77777777" w:rsidR="004663E6" w:rsidRDefault="004663E6">
      <w:pPr>
        <w:rPr>
          <w:rFonts w:cstheme="minorHAnsi"/>
          <w:b/>
          <w:bCs/>
        </w:rPr>
      </w:pPr>
    </w:p>
    <w:p w14:paraId="03A0242F" w14:textId="77777777" w:rsidR="004663E6" w:rsidRDefault="004663E6">
      <w:pPr>
        <w:rPr>
          <w:rFonts w:cstheme="minorHAnsi"/>
          <w:b/>
          <w:bCs/>
        </w:rPr>
      </w:pPr>
    </w:p>
    <w:p w14:paraId="4C8DA284" w14:textId="77777777" w:rsidR="004663E6" w:rsidRDefault="004663E6">
      <w:pPr>
        <w:rPr>
          <w:rFonts w:cstheme="minorHAnsi"/>
          <w:b/>
          <w:bCs/>
        </w:rPr>
      </w:pPr>
    </w:p>
    <w:p w14:paraId="56FAC50E" w14:textId="77777777" w:rsidR="004663E6" w:rsidRDefault="004663E6">
      <w:pPr>
        <w:rPr>
          <w:rFonts w:cstheme="minorHAnsi"/>
          <w:b/>
          <w:bCs/>
        </w:rPr>
      </w:pPr>
    </w:p>
    <w:p w14:paraId="122D5DC5" w14:textId="77777777" w:rsidR="004663E6" w:rsidRDefault="004663E6">
      <w:pPr>
        <w:rPr>
          <w:rFonts w:cstheme="minorHAnsi"/>
          <w:b/>
          <w:bCs/>
        </w:rPr>
      </w:pPr>
    </w:p>
    <w:p w14:paraId="67300E7D" w14:textId="77777777" w:rsidR="004663E6" w:rsidRDefault="004663E6">
      <w:pPr>
        <w:rPr>
          <w:rFonts w:cstheme="minorHAnsi"/>
          <w:b/>
          <w:bCs/>
        </w:rPr>
      </w:pPr>
    </w:p>
    <w:p w14:paraId="1B30D4B6" w14:textId="77777777" w:rsidR="004663E6" w:rsidRDefault="004663E6">
      <w:pPr>
        <w:rPr>
          <w:rFonts w:cstheme="minorHAnsi"/>
          <w:b/>
          <w:bCs/>
        </w:rPr>
      </w:pPr>
    </w:p>
    <w:p w14:paraId="7C0EA424" w14:textId="77777777" w:rsidR="004663E6" w:rsidRDefault="004663E6">
      <w:pPr>
        <w:rPr>
          <w:rFonts w:cstheme="minorHAnsi"/>
          <w:b/>
          <w:bCs/>
        </w:rPr>
      </w:pPr>
    </w:p>
    <w:p w14:paraId="3FF4FE48" w14:textId="77777777" w:rsidR="004663E6" w:rsidRDefault="004663E6">
      <w:pPr>
        <w:rPr>
          <w:rFonts w:cstheme="minorHAnsi"/>
          <w:b/>
          <w:bCs/>
        </w:rPr>
      </w:pPr>
    </w:p>
    <w:p w14:paraId="0C24E119" w14:textId="77777777" w:rsidR="004663E6" w:rsidRDefault="004663E6">
      <w:pPr>
        <w:rPr>
          <w:rFonts w:cstheme="minorHAnsi"/>
          <w:b/>
          <w:bCs/>
        </w:rPr>
      </w:pPr>
    </w:p>
    <w:p w14:paraId="05891690" w14:textId="77777777" w:rsidR="004663E6" w:rsidRDefault="004663E6">
      <w:pPr>
        <w:rPr>
          <w:rFonts w:cstheme="minorHAnsi"/>
          <w:b/>
          <w:bCs/>
        </w:rPr>
      </w:pPr>
    </w:p>
    <w:p w14:paraId="0331BD45" w14:textId="77777777" w:rsidR="004663E6" w:rsidRDefault="004663E6">
      <w:pPr>
        <w:rPr>
          <w:rFonts w:cstheme="minorHAnsi"/>
          <w:b/>
          <w:bCs/>
        </w:rPr>
      </w:pPr>
    </w:p>
    <w:p w14:paraId="1953C70A" w14:textId="77777777" w:rsidR="004663E6" w:rsidRDefault="004663E6">
      <w:pPr>
        <w:rPr>
          <w:rFonts w:cstheme="minorHAnsi"/>
          <w:b/>
          <w:bCs/>
        </w:rPr>
      </w:pPr>
    </w:p>
    <w:p w14:paraId="40E8250F" w14:textId="77777777" w:rsidR="004663E6" w:rsidRDefault="004663E6">
      <w:pPr>
        <w:rPr>
          <w:rFonts w:cstheme="minorHAnsi"/>
          <w:b/>
          <w:bCs/>
        </w:rPr>
      </w:pPr>
    </w:p>
    <w:p w14:paraId="21F429A7" w14:textId="77777777" w:rsidR="004663E6" w:rsidRDefault="004663E6">
      <w:pPr>
        <w:rPr>
          <w:rFonts w:cstheme="minorHAnsi"/>
          <w:b/>
          <w:bCs/>
        </w:rPr>
      </w:pPr>
    </w:p>
    <w:p w14:paraId="14B7F078" w14:textId="77777777" w:rsidR="004663E6" w:rsidRDefault="004663E6">
      <w:pPr>
        <w:rPr>
          <w:rFonts w:cstheme="minorHAnsi"/>
          <w:b/>
          <w:bCs/>
        </w:rPr>
      </w:pPr>
    </w:p>
    <w:p w14:paraId="776C61C5" w14:textId="5AF91854" w:rsidR="004663E6" w:rsidRDefault="004663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Časť 14 zákazky: </w:t>
      </w:r>
      <w:r w:rsidRPr="004663E6">
        <w:rPr>
          <w:rFonts w:cstheme="minorHAnsi"/>
          <w:b/>
          <w:bCs/>
        </w:rPr>
        <w:t>Zariadenie pre snímanie nádob</w:t>
      </w:r>
      <w:r>
        <w:rPr>
          <w:rFonts w:cstheme="minorHAnsi"/>
          <w:b/>
          <w:bCs/>
        </w:rPr>
        <w:t xml:space="preserve"> 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4663E6" w:rsidRPr="00C43A20" w14:paraId="254EE27B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D3F36B" w14:textId="77777777" w:rsidR="004663E6" w:rsidRDefault="004663E6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4A2A2E57" w14:textId="756B1365" w:rsidR="004663E6" w:rsidRPr="00C43A20" w:rsidRDefault="004663E6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09C37" w14:textId="77777777" w:rsidR="004663E6" w:rsidRPr="00C43A20" w:rsidRDefault="004663E6" w:rsidP="006246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Požadovaný parameter</w:t>
            </w:r>
          </w:p>
          <w:p w14:paraId="7CB5D74C" w14:textId="77777777" w:rsidR="004663E6" w:rsidRPr="00C43A20" w:rsidRDefault="004663E6" w:rsidP="006246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Všetky dole uvedené parametre sú minimálne, pokiaľ nie je uvedené inak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17F56" w14:textId="77777777" w:rsidR="004663E6" w:rsidRPr="00C43A20" w:rsidRDefault="004663E6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Potrebné doplniť skutočné parametre /  alebo áno / nie</w:t>
            </w:r>
          </w:p>
        </w:tc>
      </w:tr>
      <w:tr w:rsidR="004663E6" w:rsidRPr="00C43A20" w14:paraId="03FF3175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535329" w14:textId="75DC8162" w:rsidR="004663E6" w:rsidRPr="00C43A20" w:rsidRDefault="004663E6" w:rsidP="006246CB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</w:p>
          <w:p w14:paraId="3DAA3ADD" w14:textId="6BE061DC" w:rsidR="004663E6" w:rsidRPr="00C43A20" w:rsidRDefault="004663E6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4663E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Zariadenie pre snímanie nádob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A10A80" w14:textId="77777777" w:rsidR="004663E6" w:rsidRPr="00C43A20" w:rsidRDefault="004663E6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C43A2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(uviesť názov a výrobcu, príp. typ)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1C9EA7" w14:textId="77777777" w:rsidR="004663E6" w:rsidRPr="00C43A20" w:rsidRDefault="004663E6" w:rsidP="006246CB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ind w:left="313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001497" w:rsidRPr="00001497" w14:paraId="47EFC0DE" w14:textId="77777777" w:rsidTr="00F05242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F465" w14:textId="7C5B157B" w:rsidR="00001497" w:rsidRPr="00001497" w:rsidRDefault="00001497" w:rsidP="006246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001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Technológia</w:t>
            </w:r>
            <w:proofErr w:type="spellEnd"/>
            <w:r w:rsidRPr="00001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1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snímania</w:t>
            </w:r>
            <w:proofErr w:type="spellEnd"/>
            <w:r w:rsidRPr="000014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C2B" w14:textId="77777777" w:rsidR="00001497" w:rsidRPr="00001497" w:rsidRDefault="00001497" w:rsidP="006246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63E6" w:rsidRPr="00001497" w14:paraId="13CEC625" w14:textId="77777777" w:rsidTr="006246CB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FF3D" w14:textId="5DB6BF0F" w:rsidR="004663E6" w:rsidRPr="00001497" w:rsidRDefault="004663E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schopnosť snímať UHF RFID tagy s frekvenciou 860-960 MHz podľa noriem EPC C1 Gen2 a ISO 18000-6c;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7AC" w14:textId="746E0FB3" w:rsidR="004663E6" w:rsidRPr="00001497" w:rsidRDefault="00D53ED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2329" w14:textId="77777777" w:rsidR="004663E6" w:rsidRPr="00001497" w:rsidRDefault="004663E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4663E6" w:rsidRPr="00001497" w14:paraId="5EEBEF23" w14:textId="77777777" w:rsidTr="004663E6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42CB" w14:textId="569BD19C" w:rsidR="004663E6" w:rsidRPr="00001497" w:rsidRDefault="004663E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výkon antény min. 100mW (20dBm) so snímacou vzdialenosťou do 50 cm.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F48" w14:textId="3B4E3A5C" w:rsidR="004663E6" w:rsidRPr="00001497" w:rsidRDefault="00D53ED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189B" w14:textId="77777777" w:rsidR="004663E6" w:rsidRPr="00001497" w:rsidRDefault="004663E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001497" w:rsidRPr="00001497" w14:paraId="43BAC573" w14:textId="77777777" w:rsidTr="00EC105D">
        <w:trPr>
          <w:trHeight w:val="26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33C" w14:textId="1C84EFD0" w:rsidR="00001497" w:rsidRPr="00001497" w:rsidRDefault="00001497" w:rsidP="006246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r w:rsidRPr="000014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Systémové vlastnosti</w:t>
            </w:r>
            <w:r w:rsidRPr="000014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: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AD1" w14:textId="77777777" w:rsidR="00001497" w:rsidRPr="00001497" w:rsidRDefault="0000149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4663E6" w:rsidRPr="00001497" w14:paraId="2F688593" w14:textId="77777777" w:rsidTr="004663E6">
        <w:trPr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983A" w14:textId="6465DA4B" w:rsidR="004663E6" w:rsidRPr="00001497" w:rsidRDefault="0000149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batéria s výdržou min. 7 hodín v režime nepretržitého snímania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5E6" w14:textId="43219DCF" w:rsidR="004663E6" w:rsidRPr="00001497" w:rsidRDefault="00D53ED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A11" w14:textId="77777777" w:rsidR="004663E6" w:rsidRPr="00001497" w:rsidRDefault="004663E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4663E6" w:rsidRPr="00001497" w14:paraId="73B99683" w14:textId="77777777" w:rsidTr="00001497">
        <w:trPr>
          <w:trHeight w:val="1314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1492" w14:textId="498C4B95" w:rsidR="004663E6" w:rsidRPr="00001497" w:rsidRDefault="0000149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integrovaný modul GSM/GPS pre lokalizáciu a prenos dát bez potreby pripájania k inému zariadeniu.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F969" w14:textId="7BAFE57D" w:rsidR="004663E6" w:rsidRPr="00001497" w:rsidRDefault="00D53ED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8DA" w14:textId="77777777" w:rsidR="004663E6" w:rsidRPr="00001497" w:rsidRDefault="004663E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4663E6" w:rsidRPr="00001497" w14:paraId="74495AD5" w14:textId="77777777" w:rsidTr="004663E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1F32" w14:textId="13BA28B5" w:rsidR="004663E6" w:rsidRPr="00001497" w:rsidRDefault="0000149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Prevádzková teplota -20 + 40  C,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8188" w14:textId="2603DDB4" w:rsidR="004663E6" w:rsidRPr="00001497" w:rsidRDefault="00D53ED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301" w14:textId="77777777" w:rsidR="004663E6" w:rsidRPr="00001497" w:rsidRDefault="004663E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4663E6" w:rsidRPr="00001497" w14:paraId="34E9C6D4" w14:textId="77777777" w:rsidTr="004663E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85AE" w14:textId="1B687A7C" w:rsidR="004663E6" w:rsidRPr="00001497" w:rsidRDefault="0000149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odolnosť voči vniknutiu prachových častíc a tekutín;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380E" w14:textId="7D5D0E70" w:rsidR="004663E6" w:rsidRPr="00001497" w:rsidRDefault="00D53ED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4BD" w14:textId="77777777" w:rsidR="004663E6" w:rsidRPr="00001497" w:rsidRDefault="004663E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4663E6" w:rsidRPr="00001497" w14:paraId="605B9B4F" w14:textId="77777777" w:rsidTr="004663E6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9A3" w14:textId="063181ED" w:rsidR="004663E6" w:rsidRPr="00001497" w:rsidRDefault="00001497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utesnené telo s bezdrôtovým nabíjaním, ovládacie tlačidla pre možnosť zadania dodatočných informácií k jednotlivým záznamom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E4CA" w14:textId="75FFECE6" w:rsidR="004663E6" w:rsidRPr="00001497" w:rsidRDefault="00D53ED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A86" w14:textId="77777777" w:rsidR="004663E6" w:rsidRPr="00001497" w:rsidRDefault="004663E6" w:rsidP="006246C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001497" w:rsidRPr="00001497" w14:paraId="0F283DCF" w14:textId="77777777" w:rsidTr="003356C6">
        <w:trPr>
          <w:trHeight w:val="102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AA09" w14:textId="71FC4D29" w:rsidR="00001497" w:rsidRPr="00001497" w:rsidRDefault="00001497" w:rsidP="000014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0014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Prevedenie</w:t>
            </w:r>
            <w:proofErr w:type="spellEnd"/>
            <w:r w:rsidRPr="000014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: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30C" w14:textId="77777777" w:rsidR="00001497" w:rsidRPr="00001497" w:rsidRDefault="00001497" w:rsidP="00001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497" w:rsidRPr="00001497" w14:paraId="5592AC7E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AE88" w14:textId="10D10C06" w:rsidR="00001497" w:rsidRPr="00001497" w:rsidRDefault="00001497" w:rsidP="000014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zariadenie</w:t>
            </w:r>
            <w:proofErr w:type="spellEnd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má</w:t>
            </w:r>
            <w:proofErr w:type="spellEnd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byť</w:t>
            </w:r>
            <w:proofErr w:type="spellEnd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nositeľné</w:t>
            </w:r>
            <w:proofErr w:type="spellEnd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</w:t>
            </w:r>
            <w:proofErr w:type="spellEnd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zápästí</w:t>
            </w:r>
            <w:proofErr w:type="spellEnd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pracovníka</w:t>
            </w:r>
            <w:proofErr w:type="spellEnd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</w:t>
            </w: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umožňujúc</w:t>
            </w:r>
            <w:proofErr w:type="spellEnd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voľnú</w:t>
            </w:r>
            <w:proofErr w:type="spellEnd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manipuláciu</w:t>
            </w:r>
            <w:proofErr w:type="spellEnd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obidvoma</w:t>
            </w:r>
            <w:proofErr w:type="spellEnd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rukami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D81" w14:textId="76302A77" w:rsidR="00001497" w:rsidRPr="00001497" w:rsidRDefault="00D53ED6" w:rsidP="00001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2D40" w14:textId="77777777" w:rsidR="00001497" w:rsidRPr="00001497" w:rsidRDefault="00001497" w:rsidP="00001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497" w:rsidRPr="00001497" w14:paraId="24F50FEE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67E8" w14:textId="63E925D1" w:rsidR="00001497" w:rsidRPr="00001497" w:rsidRDefault="00001497" w:rsidP="000014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0014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Softvér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01C7" w14:textId="77777777" w:rsidR="00001497" w:rsidRPr="00001497" w:rsidRDefault="00001497" w:rsidP="00001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089C" w14:textId="77777777" w:rsidR="00001497" w:rsidRPr="00001497" w:rsidRDefault="00001497" w:rsidP="00001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1497" w:rsidRPr="00001497" w14:paraId="472CB327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4B90" w14:textId="53DF61C2" w:rsidR="00001497" w:rsidRPr="00001497" w:rsidRDefault="00001497" w:rsidP="000014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00149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Všetky dáta zo zberu musia byť dostupné cez online web portál chránený užívateľským menom a heslom, umožňujúcim priradiť skupinám užívateľov rôzne oprávnenia.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909C" w14:textId="30D9FB43" w:rsidR="00001497" w:rsidRPr="00001497" w:rsidRDefault="00D53ED6" w:rsidP="000014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541C" w14:textId="77777777" w:rsidR="00001497" w:rsidRPr="00001497" w:rsidRDefault="00001497" w:rsidP="000014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Odsekzoznam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506"/>
        <w:gridCol w:w="2238"/>
      </w:tblGrid>
      <w:tr w:rsidR="00001497" w:rsidRPr="00001497" w14:paraId="62D79CDE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19F" w14:textId="5FA5E53F" w:rsidR="00001497" w:rsidRPr="00001497" w:rsidRDefault="00001497" w:rsidP="00001497">
            <w:pPr>
              <w:ind w:left="0"/>
              <w:rPr>
                <w:rFonts w:cstheme="minorHAnsi"/>
              </w:rPr>
            </w:pPr>
            <w:r w:rsidRPr="00001497">
              <w:rPr>
                <w:rFonts w:cstheme="minorHAnsi"/>
              </w:rPr>
              <w:t>Dáta zo zberu musia byť dostupné v čitateľnom formáte spolu s dodatočnými informáciami ako typ odpadu, dátum a čas vyprázdnenia, identifikátor nádoby.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E443" w14:textId="3588FFB3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FC9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21C3D84E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153C" w14:textId="3F1E4386" w:rsidR="00001497" w:rsidRPr="00001497" w:rsidRDefault="00001497" w:rsidP="00001497">
            <w:pPr>
              <w:ind w:left="0"/>
              <w:rPr>
                <w:rFonts w:cstheme="minorHAnsi"/>
              </w:rPr>
            </w:pPr>
            <w:r w:rsidRPr="00001497">
              <w:rPr>
                <w:rFonts w:cstheme="minorHAnsi"/>
              </w:rPr>
              <w:t>On-line platforma musí umožniť zoskupenie zberných nádob k jednotlivým domácnostiam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8B84" w14:textId="63C63F01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364B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51EAAE05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FA11" w14:textId="21CE3A8F" w:rsidR="00001497" w:rsidRPr="00001497" w:rsidRDefault="00001497" w:rsidP="00001497">
            <w:pPr>
              <w:ind w:left="0"/>
              <w:rPr>
                <w:rFonts w:cstheme="minorHAnsi"/>
              </w:rPr>
            </w:pPr>
            <w:r w:rsidRPr="00001497">
              <w:rPr>
                <w:rFonts w:cstheme="minorHAnsi"/>
              </w:rPr>
              <w:t>Automatický prepočet dát z evidencie na váhu na základe evidovaného objemu zozbieraných nádob a druhu odpadu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EF1" w14:textId="476C066B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00E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5730AA83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47B7" w14:textId="2C2EAB7E" w:rsidR="00001497" w:rsidRPr="00001497" w:rsidRDefault="00001497" w:rsidP="00001497">
            <w:pPr>
              <w:ind w:left="0"/>
              <w:rPr>
                <w:rFonts w:cstheme="minorHAnsi"/>
              </w:rPr>
            </w:pPr>
            <w:r w:rsidRPr="00001497">
              <w:rPr>
                <w:rFonts w:cstheme="minorHAnsi"/>
              </w:rPr>
              <w:t>Rozhranie v slovenskom jazyku.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B38" w14:textId="163F16C8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E9D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615D10DA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2EC5" w14:textId="0975AA3C" w:rsidR="00001497" w:rsidRPr="00001497" w:rsidRDefault="00001497" w:rsidP="00001497">
            <w:pPr>
              <w:ind w:left="0"/>
              <w:rPr>
                <w:rFonts w:cstheme="minorHAnsi"/>
              </w:rPr>
            </w:pPr>
            <w:r w:rsidRPr="00001497">
              <w:rPr>
                <w:rFonts w:cstheme="minorHAnsi"/>
              </w:rPr>
              <w:lastRenderedPageBreak/>
              <w:t>Podpora slovenskej legislatívy v oblasti odpadového hospodárstva (katalóg odpadov)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27B0" w14:textId="0D59BD51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8E5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2619B6CF" w14:textId="77777777" w:rsidTr="007B3EC7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F8C" w14:textId="103CB449" w:rsidR="00001497" w:rsidRPr="00001497" w:rsidRDefault="00001497" w:rsidP="00001497">
            <w:pPr>
              <w:ind w:left="0"/>
              <w:rPr>
                <w:rFonts w:cstheme="minorHAnsi"/>
              </w:rPr>
            </w:pPr>
            <w:r w:rsidRPr="00001497">
              <w:rPr>
                <w:rFonts w:cstheme="minorHAnsi"/>
              </w:rPr>
              <w:t>Funkcionalita pre evidenciu na zbernom dvore prostredníctvom PC aj mobilného zariadenia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47B" w14:textId="46C08AEA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C7B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0EE33268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24DA" w14:textId="2518BF87" w:rsidR="00001497" w:rsidRPr="00001497" w:rsidRDefault="00001497" w:rsidP="00001497">
            <w:pPr>
              <w:ind w:left="0"/>
              <w:rPr>
                <w:rFonts w:cstheme="minorHAnsi"/>
              </w:rPr>
            </w:pPr>
            <w:r w:rsidRPr="00001497">
              <w:rPr>
                <w:rFonts w:cstheme="minorHAnsi"/>
              </w:rPr>
              <w:t>Prehľad o všetkých vyprázdneniach nádobách formou grafov a tabuliek: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07D" w14:textId="639E1F94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EAE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6854647D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5847" w14:textId="71AA3F46" w:rsidR="00001497" w:rsidRPr="00001497" w:rsidRDefault="00001497" w:rsidP="00001497">
            <w:pPr>
              <w:ind w:hanging="414"/>
              <w:rPr>
                <w:rFonts w:cstheme="minorHAnsi"/>
              </w:rPr>
            </w:pPr>
            <w:r w:rsidRPr="00001497">
              <w:rPr>
                <w:rFonts w:cstheme="minorHAnsi"/>
              </w:rPr>
              <w:t>o</w:t>
            </w:r>
            <w:r w:rsidRPr="00001497">
              <w:rPr>
                <w:rFonts w:cstheme="minorHAnsi"/>
              </w:rPr>
              <w:tab/>
              <w:t>Výpočet miery triedenia na úrovni jednotlivých domácnosti evidovaných v systéme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90A" w14:textId="442E522C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182F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3061CD32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24F6" w14:textId="0B715C4A" w:rsidR="00001497" w:rsidRPr="00001497" w:rsidRDefault="00001497" w:rsidP="00001497">
            <w:pPr>
              <w:ind w:hanging="414"/>
              <w:rPr>
                <w:rFonts w:cstheme="minorHAnsi"/>
              </w:rPr>
            </w:pPr>
            <w:r w:rsidRPr="00001497">
              <w:rPr>
                <w:rFonts w:cstheme="minorHAnsi"/>
              </w:rPr>
              <w:t>o</w:t>
            </w:r>
            <w:r w:rsidRPr="00001497">
              <w:rPr>
                <w:rFonts w:cstheme="minorHAnsi"/>
              </w:rPr>
              <w:tab/>
              <w:t>Výpočet miery triedenia na úrovni jednotlivých domácnosti evidovaných v systéme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0AE" w14:textId="401340EB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FB5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2BEBDE67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14F9" w14:textId="730A9F74" w:rsidR="00001497" w:rsidRPr="00001497" w:rsidRDefault="00001497" w:rsidP="00001497">
            <w:pPr>
              <w:pStyle w:val="Odsekzoznamu"/>
              <w:numPr>
                <w:ilvl w:val="0"/>
                <w:numId w:val="8"/>
              </w:numPr>
              <w:ind w:left="589" w:hanging="425"/>
              <w:rPr>
                <w:rFonts w:cstheme="minorHAnsi"/>
              </w:rPr>
            </w:pPr>
            <w:r w:rsidRPr="00001497">
              <w:rPr>
                <w:rFonts w:cstheme="minorHAnsi"/>
              </w:rPr>
              <w:t>Motivačné schémy pre automatický výpočet úľav pre domácnosti s nízkou produkciou odpadu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8454" w14:textId="3DAE5688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542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500B90BD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1C67" w14:textId="79BA1270" w:rsidR="00001497" w:rsidRPr="00001497" w:rsidRDefault="00001497" w:rsidP="00001497">
            <w:pPr>
              <w:pStyle w:val="Odsekzoznamu"/>
              <w:numPr>
                <w:ilvl w:val="0"/>
                <w:numId w:val="8"/>
              </w:numPr>
              <w:ind w:left="731" w:hanging="425"/>
              <w:rPr>
                <w:rFonts w:cstheme="minorHAnsi"/>
              </w:rPr>
            </w:pPr>
            <w:r w:rsidRPr="00001497">
              <w:rPr>
                <w:rFonts w:cstheme="minorHAnsi"/>
              </w:rPr>
              <w:t>Grafický prehľad všetkých domácností podľa dosiahnutej miery triedenia vo voliteľnom období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6DB0" w14:textId="643A6D1B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3B7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4EAE3F9B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A52" w14:textId="35DA3E99" w:rsidR="00001497" w:rsidRPr="00001497" w:rsidRDefault="00001497" w:rsidP="00001497">
            <w:pPr>
              <w:ind w:left="0"/>
              <w:rPr>
                <w:rFonts w:cstheme="minorHAnsi"/>
              </w:rPr>
            </w:pPr>
            <w:r w:rsidRPr="00001497">
              <w:rPr>
                <w:rFonts w:cstheme="minorHAnsi"/>
              </w:rPr>
              <w:t xml:space="preserve">Dáta so systému musia byť exportovateľné vo formáte </w:t>
            </w:r>
            <w:proofErr w:type="spellStart"/>
            <w:r w:rsidRPr="00001497">
              <w:rPr>
                <w:rFonts w:cstheme="minorHAnsi"/>
              </w:rPr>
              <w:t>xlsx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8AEA" w14:textId="46A57660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CE0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  <w:tr w:rsidR="00001497" w:rsidRPr="00001497" w14:paraId="52FB62EF" w14:textId="77777777" w:rsidTr="006246CB">
        <w:trPr>
          <w:trHeight w:val="246"/>
          <w:jc w:val="center"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066" w14:textId="6C7D8A80" w:rsidR="00001497" w:rsidRPr="00001497" w:rsidRDefault="00001497" w:rsidP="00001497">
            <w:pPr>
              <w:ind w:left="0"/>
              <w:rPr>
                <w:rFonts w:cstheme="minorHAnsi"/>
              </w:rPr>
            </w:pPr>
            <w:r w:rsidRPr="00001497">
              <w:rPr>
                <w:rFonts w:cstheme="minorHAnsi"/>
              </w:rPr>
              <w:t>Dodávateľ je povinný zabezpečiť demo prístup pre preskúmanie reálnych možností aplikácie pred dodaním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0A48" w14:textId="54BB2308" w:rsidR="00001497" w:rsidRPr="00001497" w:rsidRDefault="00D53ED6" w:rsidP="00001497">
            <w:pPr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52F6" w14:textId="77777777" w:rsidR="00001497" w:rsidRPr="00001497" w:rsidRDefault="00001497" w:rsidP="00001497">
            <w:pPr>
              <w:rPr>
                <w:rFonts w:cstheme="minorHAnsi"/>
              </w:rPr>
            </w:pPr>
          </w:p>
        </w:tc>
      </w:tr>
    </w:tbl>
    <w:p w14:paraId="668E7A27" w14:textId="77777777" w:rsidR="005A70F2" w:rsidRPr="00001497" w:rsidRDefault="005A70F2" w:rsidP="005A70F2">
      <w:pPr>
        <w:ind w:left="360"/>
        <w:rPr>
          <w:rFonts w:cstheme="minorHAnsi"/>
          <w:b/>
          <w:bCs/>
        </w:rPr>
      </w:pPr>
    </w:p>
    <w:sectPr w:rsidR="005A70F2" w:rsidRPr="000014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1A5AF" w14:textId="77777777" w:rsidR="00D53ED6" w:rsidRDefault="00D53ED6" w:rsidP="00D53ED6">
      <w:pPr>
        <w:spacing w:after="0" w:line="240" w:lineRule="auto"/>
      </w:pPr>
      <w:r>
        <w:separator/>
      </w:r>
    </w:p>
  </w:endnote>
  <w:endnote w:type="continuationSeparator" w:id="0">
    <w:p w14:paraId="21FC61F8" w14:textId="77777777" w:rsidR="00D53ED6" w:rsidRDefault="00D53ED6" w:rsidP="00D5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8342318"/>
      <w:docPartObj>
        <w:docPartGallery w:val="Page Numbers (Bottom of Page)"/>
        <w:docPartUnique/>
      </w:docPartObj>
    </w:sdtPr>
    <w:sdtContent>
      <w:p w14:paraId="7E7B0C59" w14:textId="76456B12" w:rsidR="00D53ED6" w:rsidRDefault="00D53ED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97BD9" w14:textId="77777777" w:rsidR="00D53ED6" w:rsidRDefault="00D53E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3C32F" w14:textId="77777777" w:rsidR="00D53ED6" w:rsidRDefault="00D53ED6" w:rsidP="00D53ED6">
      <w:pPr>
        <w:spacing w:after="0" w:line="240" w:lineRule="auto"/>
      </w:pPr>
      <w:r>
        <w:separator/>
      </w:r>
    </w:p>
  </w:footnote>
  <w:footnote w:type="continuationSeparator" w:id="0">
    <w:p w14:paraId="6B7A398C" w14:textId="77777777" w:rsidR="00D53ED6" w:rsidRDefault="00D53ED6" w:rsidP="00D53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5548C"/>
    <w:multiLevelType w:val="hybridMultilevel"/>
    <w:tmpl w:val="984C37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52AA"/>
    <w:multiLevelType w:val="hybridMultilevel"/>
    <w:tmpl w:val="4812489C"/>
    <w:lvl w:ilvl="0" w:tplc="249E3A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8603D8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933E0"/>
    <w:multiLevelType w:val="hybridMultilevel"/>
    <w:tmpl w:val="652229A6"/>
    <w:lvl w:ilvl="0" w:tplc="222C6EF0">
      <w:start w:val="1"/>
      <w:numFmt w:val="decimal"/>
      <w:pStyle w:val="Nadpis11"/>
      <w:lvlText w:val="%1."/>
      <w:lvlJc w:val="left"/>
      <w:pPr>
        <w:ind w:left="720" w:hanging="360"/>
      </w:pPr>
    </w:lvl>
    <w:lvl w:ilvl="1" w:tplc="4FA49E52">
      <w:start w:val="1"/>
      <w:numFmt w:val="lowerLetter"/>
      <w:lvlText w:val="%2."/>
      <w:lvlJc w:val="left"/>
      <w:pPr>
        <w:ind w:left="1440" w:hanging="360"/>
      </w:pPr>
    </w:lvl>
    <w:lvl w:ilvl="2" w:tplc="4FCEFF1E">
      <w:start w:val="1"/>
      <w:numFmt w:val="lowerRoman"/>
      <w:lvlText w:val="%3."/>
      <w:lvlJc w:val="right"/>
      <w:pPr>
        <w:ind w:left="2160" w:hanging="180"/>
      </w:pPr>
    </w:lvl>
    <w:lvl w:ilvl="3" w:tplc="E250A708">
      <w:start w:val="1"/>
      <w:numFmt w:val="decimal"/>
      <w:lvlText w:val="%4."/>
      <w:lvlJc w:val="left"/>
      <w:pPr>
        <w:ind w:left="2880" w:hanging="360"/>
      </w:pPr>
    </w:lvl>
    <w:lvl w:ilvl="4" w:tplc="662040F4">
      <w:start w:val="1"/>
      <w:numFmt w:val="lowerLetter"/>
      <w:lvlText w:val="%5."/>
      <w:lvlJc w:val="left"/>
      <w:pPr>
        <w:ind w:left="3600" w:hanging="360"/>
      </w:pPr>
    </w:lvl>
    <w:lvl w:ilvl="5" w:tplc="58BA2C22">
      <w:start w:val="1"/>
      <w:numFmt w:val="lowerRoman"/>
      <w:lvlText w:val="%6."/>
      <w:lvlJc w:val="right"/>
      <w:pPr>
        <w:ind w:left="4320" w:hanging="180"/>
      </w:pPr>
    </w:lvl>
    <w:lvl w:ilvl="6" w:tplc="7728AF08">
      <w:start w:val="1"/>
      <w:numFmt w:val="decimal"/>
      <w:lvlText w:val="%7."/>
      <w:lvlJc w:val="left"/>
      <w:pPr>
        <w:ind w:left="5040" w:hanging="360"/>
      </w:pPr>
    </w:lvl>
    <w:lvl w:ilvl="7" w:tplc="4BE63880">
      <w:start w:val="1"/>
      <w:numFmt w:val="lowerLetter"/>
      <w:lvlText w:val="%8."/>
      <w:lvlJc w:val="left"/>
      <w:pPr>
        <w:ind w:left="5760" w:hanging="360"/>
      </w:pPr>
    </w:lvl>
    <w:lvl w:ilvl="8" w:tplc="ECD2B2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3F2C"/>
    <w:multiLevelType w:val="multilevel"/>
    <w:tmpl w:val="7908C12E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CA1B57"/>
    <w:multiLevelType w:val="hybridMultilevel"/>
    <w:tmpl w:val="FA4E4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C2BBA"/>
    <w:multiLevelType w:val="hybridMultilevel"/>
    <w:tmpl w:val="DCCE87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14209"/>
    <w:multiLevelType w:val="hybridMultilevel"/>
    <w:tmpl w:val="4604809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8B"/>
    <w:rsid w:val="00001497"/>
    <w:rsid w:val="00036213"/>
    <w:rsid w:val="000373B2"/>
    <w:rsid w:val="0005183D"/>
    <w:rsid w:val="00074564"/>
    <w:rsid w:val="000C292B"/>
    <w:rsid w:val="00113D47"/>
    <w:rsid w:val="001269A6"/>
    <w:rsid w:val="00276B50"/>
    <w:rsid w:val="002806EC"/>
    <w:rsid w:val="003265AB"/>
    <w:rsid w:val="00341947"/>
    <w:rsid w:val="003A0E94"/>
    <w:rsid w:val="00417B28"/>
    <w:rsid w:val="00456177"/>
    <w:rsid w:val="004663E6"/>
    <w:rsid w:val="004859F0"/>
    <w:rsid w:val="004A360C"/>
    <w:rsid w:val="005220E1"/>
    <w:rsid w:val="00594B78"/>
    <w:rsid w:val="00595045"/>
    <w:rsid w:val="005A3025"/>
    <w:rsid w:val="005A70F2"/>
    <w:rsid w:val="006129D8"/>
    <w:rsid w:val="006D3A81"/>
    <w:rsid w:val="006F6FC7"/>
    <w:rsid w:val="00700DD0"/>
    <w:rsid w:val="00773DFE"/>
    <w:rsid w:val="0077403D"/>
    <w:rsid w:val="007A5CB0"/>
    <w:rsid w:val="008430D3"/>
    <w:rsid w:val="00892281"/>
    <w:rsid w:val="008B59E0"/>
    <w:rsid w:val="00967C8C"/>
    <w:rsid w:val="009D67A7"/>
    <w:rsid w:val="009F2258"/>
    <w:rsid w:val="00A66503"/>
    <w:rsid w:val="00AA0C2C"/>
    <w:rsid w:val="00B1589D"/>
    <w:rsid w:val="00B96F59"/>
    <w:rsid w:val="00BE4159"/>
    <w:rsid w:val="00BF4415"/>
    <w:rsid w:val="00C2318B"/>
    <w:rsid w:val="00C4168C"/>
    <w:rsid w:val="00C43A20"/>
    <w:rsid w:val="00C50142"/>
    <w:rsid w:val="00D2486D"/>
    <w:rsid w:val="00D53ED6"/>
    <w:rsid w:val="00D93929"/>
    <w:rsid w:val="00DD0F44"/>
    <w:rsid w:val="00E1496C"/>
    <w:rsid w:val="00E22F50"/>
    <w:rsid w:val="00EC63F4"/>
    <w:rsid w:val="00F20FF8"/>
    <w:rsid w:val="00F5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3BC0"/>
  <w15:chartTrackingRefBased/>
  <w15:docId w15:val="{9F508533-5457-4D7F-8066-53DC8683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318B"/>
    <w:pPr>
      <w:ind w:left="720"/>
      <w:contextualSpacing/>
    </w:pPr>
  </w:style>
  <w:style w:type="paragraph" w:customStyle="1" w:styleId="Nadpis11">
    <w:name w:val="Nadpis 11"/>
    <w:basedOn w:val="Odsekzoznamu"/>
    <w:qFormat/>
    <w:rsid w:val="00C2318B"/>
    <w:pPr>
      <w:numPr>
        <w:numId w:val="2"/>
      </w:numPr>
      <w:tabs>
        <w:tab w:val="num" w:pos="360"/>
      </w:tabs>
      <w:spacing w:after="0" w:line="240" w:lineRule="auto"/>
      <w:ind w:firstLine="0"/>
    </w:pPr>
    <w:rPr>
      <w:b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C2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A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02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950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50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50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50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504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53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3ED6"/>
  </w:style>
  <w:style w:type="paragraph" w:styleId="Pta">
    <w:name w:val="footer"/>
    <w:basedOn w:val="Normlny"/>
    <w:link w:val="PtaChar"/>
    <w:uiPriority w:val="99"/>
    <w:unhideWhenUsed/>
    <w:rsid w:val="00D53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77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2832</Words>
  <Characters>16144</Characters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2020-02-11T07:29:00Z</cp:lastPrinted>
  <dcterms:created xsi:type="dcterms:W3CDTF">2020-06-18T15:06:00Z</dcterms:created>
  <dcterms:modified xsi:type="dcterms:W3CDTF">2020-06-18T16:33:00Z</dcterms:modified>
</cp:coreProperties>
</file>