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966E1" w14:textId="77777777" w:rsidR="00B318F6" w:rsidRDefault="00B318F6" w:rsidP="00485CCC">
      <w:pPr>
        <w:rPr>
          <w:rFonts w:ascii="Times New Roman" w:hAnsi="Times New Roman" w:cs="Times New Roman"/>
          <w:b/>
          <w:sz w:val="24"/>
        </w:rPr>
      </w:pPr>
    </w:p>
    <w:p w14:paraId="419C9696" w14:textId="77777777" w:rsidR="00B318F6" w:rsidRDefault="00B318F6" w:rsidP="00485CCC">
      <w:pPr>
        <w:rPr>
          <w:rFonts w:ascii="Times New Roman" w:hAnsi="Times New Roman" w:cs="Times New Roman"/>
          <w:b/>
          <w:sz w:val="24"/>
        </w:rPr>
      </w:pPr>
    </w:p>
    <w:p w14:paraId="2F49D1F5" w14:textId="77777777" w:rsidR="00485CCC" w:rsidRPr="005D380F" w:rsidRDefault="00485CCC" w:rsidP="00485CCC">
      <w:pPr>
        <w:rPr>
          <w:rFonts w:ascii="Times New Roman" w:hAnsi="Times New Roman" w:cs="Times New Roman"/>
          <w:b/>
          <w:sz w:val="24"/>
        </w:rPr>
      </w:pPr>
      <w:r w:rsidRPr="005D380F">
        <w:rPr>
          <w:rFonts w:ascii="Times New Roman" w:hAnsi="Times New Roman" w:cs="Times New Roman"/>
          <w:b/>
          <w:sz w:val="24"/>
        </w:rPr>
        <w:t xml:space="preserve">Príloha č. 1 </w:t>
      </w:r>
      <w:r w:rsidR="0024460D" w:rsidRPr="005D380F">
        <w:rPr>
          <w:rFonts w:ascii="Times New Roman" w:hAnsi="Times New Roman" w:cs="Times New Roman"/>
          <w:b/>
          <w:sz w:val="24"/>
        </w:rPr>
        <w:t>S</w:t>
      </w:r>
      <w:r w:rsidRPr="005D380F">
        <w:rPr>
          <w:rFonts w:ascii="Times New Roman" w:hAnsi="Times New Roman" w:cs="Times New Roman"/>
          <w:b/>
          <w:sz w:val="24"/>
        </w:rPr>
        <w:t>úťažných podkladov</w:t>
      </w:r>
      <w:r w:rsidR="00C524CC" w:rsidRPr="005D380F">
        <w:rPr>
          <w:rFonts w:ascii="Times New Roman" w:hAnsi="Times New Roman" w:cs="Times New Roman"/>
          <w:b/>
          <w:sz w:val="24"/>
        </w:rPr>
        <w:t xml:space="preserve"> – Ž</w:t>
      </w:r>
      <w:r w:rsidRPr="005D380F">
        <w:rPr>
          <w:rFonts w:ascii="Times New Roman" w:hAnsi="Times New Roman" w:cs="Times New Roman"/>
          <w:b/>
          <w:sz w:val="24"/>
        </w:rPr>
        <w:t>iadosť o zaradenie do DNS</w:t>
      </w:r>
    </w:p>
    <w:p w14:paraId="3E087933" w14:textId="77777777" w:rsidR="00485CCC" w:rsidRPr="005D380F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61E6128" w14:textId="77777777" w:rsidR="00013432" w:rsidRPr="005D380F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380F">
        <w:rPr>
          <w:rFonts w:ascii="Times New Roman" w:hAnsi="Times New Roman" w:cs="Times New Roman"/>
          <w:b/>
          <w:sz w:val="28"/>
          <w:szCs w:val="28"/>
          <w:u w:val="single"/>
        </w:rPr>
        <w:t xml:space="preserve">Žiadosť o zaradenie do </w:t>
      </w:r>
      <w:r w:rsidR="00E87BC7">
        <w:rPr>
          <w:rFonts w:ascii="Times New Roman" w:hAnsi="Times New Roman" w:cs="Times New Roman"/>
          <w:b/>
          <w:sz w:val="28"/>
          <w:szCs w:val="28"/>
          <w:u w:val="single"/>
        </w:rPr>
        <w:t>dynamického nákupného systému</w:t>
      </w:r>
    </w:p>
    <w:p w14:paraId="36822E3F" w14:textId="77777777" w:rsidR="00013432" w:rsidRPr="005D380F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3B35043F" w14:textId="77777777" w:rsidR="00013432" w:rsidRPr="005D380F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7BF0CB29" w14:textId="77777777" w:rsidR="00013432" w:rsidRPr="005D380F" w:rsidRDefault="00013432" w:rsidP="00203BC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380F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5FAEE1C6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 xml:space="preserve">Obchodný názov: </w:t>
      </w:r>
    </w:p>
    <w:p w14:paraId="531848C3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>Sídlo záujemcu</w:t>
      </w:r>
      <w:r w:rsidR="00C524CC" w:rsidRPr="005D380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5AC46E4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1D2881CE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360881AC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7F63620C" w14:textId="77777777" w:rsidR="00013432" w:rsidRPr="005D380F" w:rsidRDefault="00C524CC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14:paraId="22B559E7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</w:p>
    <w:p w14:paraId="2246A9FE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 xml:space="preserve">kontaktná osoba: </w:t>
      </w:r>
    </w:p>
    <w:p w14:paraId="0BF43C29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33B49DED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331B6D4F" w14:textId="77777777" w:rsidR="00013432" w:rsidRPr="005D380F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3D2BDE" w14:textId="77777777" w:rsidR="00013432" w:rsidRPr="005D380F" w:rsidRDefault="00013432" w:rsidP="00203BC9">
      <w:pPr>
        <w:jc w:val="both"/>
        <w:rPr>
          <w:rFonts w:ascii="Times New Roman" w:hAnsi="Times New Roman" w:cs="Times New Roman"/>
          <w:sz w:val="24"/>
          <w:szCs w:val="24"/>
        </w:rPr>
      </w:pPr>
      <w:r w:rsidRPr="005D380F">
        <w:rPr>
          <w:rFonts w:ascii="Times New Roman" w:hAnsi="Times New Roman" w:cs="Times New Roman"/>
          <w:sz w:val="24"/>
          <w:szCs w:val="24"/>
        </w:rPr>
        <w:t xml:space="preserve">Záujemca týmto žiada verejného obstarávateľa o zaradenie do </w:t>
      </w:r>
      <w:r w:rsidR="00E87BC7">
        <w:rPr>
          <w:rFonts w:ascii="Times New Roman" w:hAnsi="Times New Roman" w:cs="Times New Roman"/>
          <w:sz w:val="24"/>
          <w:szCs w:val="24"/>
        </w:rPr>
        <w:t>dynamického nákupného systému</w:t>
      </w:r>
      <w:r w:rsidR="00CD40FA" w:rsidRPr="005D380F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5D380F">
        <w:rPr>
          <w:rFonts w:ascii="Times New Roman" w:hAnsi="Times New Roman" w:cs="Times New Roman"/>
          <w:sz w:val="24"/>
          <w:szCs w:val="24"/>
        </w:rPr>
        <w:t>:</w:t>
      </w:r>
    </w:p>
    <w:p w14:paraId="4BC8B804" w14:textId="59E9BB40" w:rsidR="00485CCC" w:rsidRPr="005D380F" w:rsidRDefault="00E87BC7" w:rsidP="00485CCC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Osobné ochranné pracovné pomôcky pre </w:t>
      </w:r>
      <w:r w:rsidR="00433E2E" w:rsidRPr="00433E2E">
        <w:rPr>
          <w:rFonts w:ascii="Times New Roman" w:hAnsi="Times New Roman" w:cs="Times New Roman"/>
          <w:b/>
          <w:bCs/>
          <w:sz w:val="24"/>
          <w:szCs w:val="28"/>
        </w:rPr>
        <w:t>Nemocnic</w:t>
      </w:r>
      <w:r w:rsidR="00433E2E">
        <w:rPr>
          <w:rFonts w:ascii="Times New Roman" w:hAnsi="Times New Roman" w:cs="Times New Roman"/>
          <w:b/>
          <w:bCs/>
          <w:sz w:val="24"/>
          <w:szCs w:val="28"/>
        </w:rPr>
        <w:t>u</w:t>
      </w:r>
      <w:r w:rsidR="00433E2E" w:rsidRPr="00433E2E">
        <w:rPr>
          <w:rFonts w:ascii="Times New Roman" w:hAnsi="Times New Roman" w:cs="Times New Roman"/>
          <w:b/>
          <w:bCs/>
          <w:sz w:val="24"/>
          <w:szCs w:val="28"/>
        </w:rPr>
        <w:t xml:space="preserve"> A. Leňa Humenné, a.s.</w:t>
      </w:r>
    </w:p>
    <w:p w14:paraId="6E485F85" w14:textId="77777777" w:rsidR="00013432" w:rsidRPr="005D380F" w:rsidRDefault="00013432" w:rsidP="00203BC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380F">
        <w:rPr>
          <w:rFonts w:ascii="Times New Roman" w:hAnsi="Times New Roman" w:cs="Times New Roman"/>
          <w:sz w:val="24"/>
          <w:szCs w:val="24"/>
          <w:u w:val="single"/>
        </w:rPr>
        <w:t>Zoznam príloh:</w:t>
      </w:r>
      <w:r w:rsidR="00203BC9" w:rsidRPr="005D38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3BC9" w:rsidRPr="005D380F">
        <w:rPr>
          <w:rFonts w:ascii="Times New Roman" w:hAnsi="Times New Roman" w:cs="Times New Roman"/>
          <w:i/>
          <w:sz w:val="24"/>
          <w:szCs w:val="24"/>
          <w:u w:val="single"/>
        </w:rPr>
        <w:t>(Vyplní záuje</w:t>
      </w:r>
      <w:r w:rsidR="00E87BC7">
        <w:rPr>
          <w:rFonts w:ascii="Times New Roman" w:hAnsi="Times New Roman" w:cs="Times New Roman"/>
          <w:i/>
          <w:sz w:val="24"/>
          <w:szCs w:val="24"/>
          <w:u w:val="single"/>
        </w:rPr>
        <w:t>mca podľa predkladanej žiadosti</w:t>
      </w:r>
      <w:r w:rsidR="00203BC9" w:rsidRPr="005D380F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14:paraId="69856AFF" w14:textId="77777777" w:rsidR="00013432" w:rsidRPr="005D380F" w:rsidRDefault="00203BC9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5D38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Doklady preukazujúce splnenie podmienky účasti podľa § 32</w:t>
      </w:r>
    </w:p>
    <w:p w14:paraId="3E66B83D" w14:textId="77777777" w:rsidR="00013432" w:rsidRPr="005D380F" w:rsidRDefault="00013432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5D38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Splnomocnenie na zastupovanie záujemcu</w:t>
      </w:r>
      <w:r w:rsidR="00CE4C79" w:rsidRPr="005D38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, ak žiadosť podpisu</w:t>
      </w:r>
      <w:r w:rsidR="00EC2A15" w:rsidRPr="005D38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je</w:t>
      </w:r>
      <w:r w:rsidR="00CE4C79" w:rsidRPr="005D38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iná osoba ako štatutárny zástupca</w:t>
      </w:r>
    </w:p>
    <w:p w14:paraId="05B6E2D1" w14:textId="77777777" w:rsidR="0024460D" w:rsidRPr="005D380F" w:rsidRDefault="0024460D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5D38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Súhlas so skrátením lehoty na predkladanie ponúk podľa § 61 ods. 4 ZVO</w:t>
      </w:r>
    </w:p>
    <w:p w14:paraId="5428198E" w14:textId="77777777" w:rsidR="00013432" w:rsidRPr="005D380F" w:rsidRDefault="00013432" w:rsidP="0020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694E2E" w14:textId="77777777" w:rsidR="00CD40FA" w:rsidRPr="005D380F" w:rsidRDefault="00CD40FA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E8FC46" w14:textId="77777777" w:rsidR="00013432" w:rsidRPr="005D380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22E0CD" w14:textId="77777777" w:rsidR="00013432" w:rsidRPr="005D380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16C402" w14:textId="77777777" w:rsidR="00013432" w:rsidRPr="005D380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6A48A9" w14:textId="77777777" w:rsidR="00013432" w:rsidRPr="005D380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723D41" w14:textId="77777777" w:rsidR="00013432" w:rsidRPr="005D380F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14:paraId="76A4D9DA" w14:textId="77777777" w:rsidR="00013432" w:rsidRPr="005D380F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D380F">
        <w:rPr>
          <w:rFonts w:ascii="Times New Roman" w:hAnsi="Times New Roman" w:cs="Times New Roman"/>
        </w:rPr>
        <w:tab/>
      </w:r>
      <w:r w:rsidR="00013432" w:rsidRPr="005D380F">
        <w:rPr>
          <w:rFonts w:ascii="Times New Roman" w:hAnsi="Times New Roman" w:cs="Times New Roman"/>
        </w:rPr>
        <w:t>_____________________________________</w:t>
      </w:r>
    </w:p>
    <w:p w14:paraId="2D4667F9" w14:textId="77777777" w:rsidR="00013432" w:rsidRPr="006168E7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80F">
        <w:rPr>
          <w:rFonts w:ascii="Times New Roman" w:hAnsi="Times New Roman" w:cs="Times New Roman"/>
        </w:rPr>
        <w:tab/>
      </w:r>
      <w:r w:rsidRPr="006168E7">
        <w:rPr>
          <w:rFonts w:ascii="Times New Roman" w:hAnsi="Times New Roman" w:cs="Times New Roman"/>
          <w:sz w:val="24"/>
          <w:szCs w:val="24"/>
        </w:rPr>
        <w:t>štatutárny zástupca uchádzača/</w:t>
      </w:r>
    </w:p>
    <w:p w14:paraId="010F84F7" w14:textId="77777777" w:rsidR="00013432" w:rsidRPr="006168E7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8E7">
        <w:rPr>
          <w:rFonts w:ascii="Times New Roman" w:hAnsi="Times New Roman" w:cs="Times New Roman"/>
          <w:sz w:val="24"/>
          <w:szCs w:val="24"/>
        </w:rPr>
        <w:tab/>
      </w:r>
      <w:r w:rsidR="00013432" w:rsidRPr="006168E7">
        <w:rPr>
          <w:rFonts w:ascii="Times New Roman" w:hAnsi="Times New Roman" w:cs="Times New Roman"/>
          <w:sz w:val="24"/>
          <w:szCs w:val="24"/>
        </w:rPr>
        <w:t>osoba splnomocnená štatutárnym zástupcom</w:t>
      </w:r>
    </w:p>
    <w:p w14:paraId="4B6CB279" w14:textId="77777777" w:rsidR="003C78C9" w:rsidRPr="005D380F" w:rsidRDefault="003C78C9">
      <w:pPr>
        <w:rPr>
          <w:rFonts w:ascii="Times New Roman" w:hAnsi="Times New Roman" w:cs="Times New Roman"/>
        </w:rPr>
      </w:pPr>
    </w:p>
    <w:sectPr w:rsidR="003C78C9" w:rsidRPr="005D380F" w:rsidSect="00E071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2AA05" w14:textId="77777777" w:rsidR="00235DDE" w:rsidRDefault="00235DDE" w:rsidP="00485CCC">
      <w:pPr>
        <w:spacing w:after="0" w:line="240" w:lineRule="auto"/>
      </w:pPr>
      <w:r>
        <w:separator/>
      </w:r>
    </w:p>
  </w:endnote>
  <w:endnote w:type="continuationSeparator" w:id="0">
    <w:p w14:paraId="603E15FA" w14:textId="77777777" w:rsidR="00235DDE" w:rsidRDefault="00235DDE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7B562" w14:textId="77777777" w:rsidR="00235DDE" w:rsidRDefault="00235DDE" w:rsidP="00485CCC">
      <w:pPr>
        <w:spacing w:after="0" w:line="240" w:lineRule="auto"/>
      </w:pPr>
      <w:r>
        <w:separator/>
      </w:r>
    </w:p>
  </w:footnote>
  <w:footnote w:type="continuationSeparator" w:id="0">
    <w:p w14:paraId="0F5F2B85" w14:textId="77777777" w:rsidR="00235DDE" w:rsidRDefault="00235DDE" w:rsidP="00485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6011F"/>
    <w:rsid w:val="0008660E"/>
    <w:rsid w:val="00203BC9"/>
    <w:rsid w:val="00235DDE"/>
    <w:rsid w:val="0024460D"/>
    <w:rsid w:val="00324328"/>
    <w:rsid w:val="003C78C9"/>
    <w:rsid w:val="00433E2E"/>
    <w:rsid w:val="00485CCC"/>
    <w:rsid w:val="004A25D6"/>
    <w:rsid w:val="00565774"/>
    <w:rsid w:val="005D380F"/>
    <w:rsid w:val="006168E7"/>
    <w:rsid w:val="006B3C8C"/>
    <w:rsid w:val="006E5510"/>
    <w:rsid w:val="007218BB"/>
    <w:rsid w:val="0075093E"/>
    <w:rsid w:val="007623BD"/>
    <w:rsid w:val="0078053A"/>
    <w:rsid w:val="007E006D"/>
    <w:rsid w:val="00890AC2"/>
    <w:rsid w:val="008D65B0"/>
    <w:rsid w:val="008E4227"/>
    <w:rsid w:val="009D5478"/>
    <w:rsid w:val="00B25510"/>
    <w:rsid w:val="00B318F6"/>
    <w:rsid w:val="00B46E66"/>
    <w:rsid w:val="00B53010"/>
    <w:rsid w:val="00BD1B51"/>
    <w:rsid w:val="00BE0064"/>
    <w:rsid w:val="00C06562"/>
    <w:rsid w:val="00C358E5"/>
    <w:rsid w:val="00C524CC"/>
    <w:rsid w:val="00CD40FA"/>
    <w:rsid w:val="00CE4C79"/>
    <w:rsid w:val="00D44288"/>
    <w:rsid w:val="00DB4783"/>
    <w:rsid w:val="00DE2308"/>
    <w:rsid w:val="00E07199"/>
    <w:rsid w:val="00E636A1"/>
    <w:rsid w:val="00E87BC7"/>
    <w:rsid w:val="00EB54C1"/>
    <w:rsid w:val="00EC2A15"/>
    <w:rsid w:val="00ED3147"/>
    <w:rsid w:val="00FB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5C7585"/>
  <w15:docId w15:val="{D62AC9D6-FF11-4867-B6EA-584F1055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bubliny">
    <w:name w:val="Balloon Text"/>
    <w:basedOn w:val="Normlny"/>
    <w:link w:val="TextbublinyChar"/>
    <w:uiPriority w:val="99"/>
    <w:semiHidden/>
    <w:unhideWhenUsed/>
    <w:rsid w:val="0072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1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Soňa Vašková</cp:lastModifiedBy>
  <cp:revision>8</cp:revision>
  <dcterms:created xsi:type="dcterms:W3CDTF">2021-02-19T09:30:00Z</dcterms:created>
  <dcterms:modified xsi:type="dcterms:W3CDTF">2021-04-02T07:57:00Z</dcterms:modified>
</cp:coreProperties>
</file>