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015D3" w14:textId="77777777" w:rsidR="004E27E3" w:rsidRDefault="004E27E3" w:rsidP="003902F1">
      <w:pPr>
        <w:jc w:val="center"/>
        <w:rPr>
          <w:b/>
          <w:sz w:val="28"/>
          <w:szCs w:val="28"/>
        </w:rPr>
      </w:pPr>
    </w:p>
    <w:p w14:paraId="3BF23271" w14:textId="0EBF6DF3" w:rsidR="003902F1" w:rsidRPr="006661CC" w:rsidRDefault="003902F1" w:rsidP="003902F1">
      <w:pPr>
        <w:jc w:val="center"/>
        <w:rPr>
          <w:rFonts w:cstheme="minorHAnsi"/>
          <w:b/>
        </w:rPr>
      </w:pPr>
      <w:r w:rsidRPr="006661CC">
        <w:rPr>
          <w:rFonts w:cstheme="minorHAnsi"/>
          <w:b/>
          <w:bCs/>
        </w:rPr>
        <w:t xml:space="preserve">SPRÁVA O ZÁKAZKE </w:t>
      </w:r>
    </w:p>
    <w:p w14:paraId="5585FD61" w14:textId="77777777" w:rsidR="00182F05" w:rsidRPr="006661CC" w:rsidRDefault="003902F1" w:rsidP="003902F1">
      <w:pPr>
        <w:jc w:val="center"/>
        <w:rPr>
          <w:rFonts w:cstheme="minorHAnsi"/>
          <w:i/>
          <w:iCs/>
        </w:rPr>
      </w:pPr>
      <w:r w:rsidRPr="006661CC">
        <w:rPr>
          <w:rFonts w:cstheme="minorHAnsi"/>
          <w:i/>
          <w:iCs/>
        </w:rPr>
        <w:t>podľa zákona č. 343/2015 Z. z. o verejnom obstarávaní a o zmene a doplnení niektorých zákonov v znení zákona č. 438/2015 Z. z.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B368A6" w:rsidRPr="006661CC" w14:paraId="5734F671" w14:textId="77777777" w:rsidTr="00B368A6">
        <w:tc>
          <w:tcPr>
            <w:tcW w:w="4606" w:type="dxa"/>
            <w:vAlign w:val="center"/>
          </w:tcPr>
          <w:p w14:paraId="10565466" w14:textId="77777777" w:rsidR="00B368A6" w:rsidRPr="006661CC" w:rsidRDefault="00B368A6" w:rsidP="00B570EF">
            <w:pPr>
              <w:rPr>
                <w:rFonts w:cstheme="minorHAnsi"/>
                <w:b/>
              </w:rPr>
            </w:pPr>
            <w:r w:rsidRPr="006661CC">
              <w:rPr>
                <w:rFonts w:cstheme="minorHAnsi"/>
                <w:b/>
              </w:rPr>
              <w:t>Predmet zákazky:</w:t>
            </w:r>
          </w:p>
        </w:tc>
        <w:tc>
          <w:tcPr>
            <w:tcW w:w="4606" w:type="dxa"/>
            <w:vAlign w:val="center"/>
          </w:tcPr>
          <w:p w14:paraId="5AF07E95" w14:textId="7BBDB9A3" w:rsidR="00B368A6" w:rsidRPr="006661CC" w:rsidRDefault="005F576A" w:rsidP="00B570EF">
            <w:pPr>
              <w:rPr>
                <w:rFonts w:cstheme="minorHAnsi"/>
              </w:rPr>
            </w:pPr>
            <w:r w:rsidRPr="005F576A">
              <w:rPr>
                <w:rFonts w:cstheme="minorHAnsi"/>
                <w:b/>
                <w:bCs/>
                <w:iCs/>
              </w:rPr>
              <w:t>Technologické centrum DSA</w:t>
            </w:r>
          </w:p>
        </w:tc>
      </w:tr>
      <w:tr w:rsidR="00B368A6" w:rsidRPr="006661CC" w14:paraId="1C4D7162" w14:textId="77777777" w:rsidTr="00B570EF">
        <w:tc>
          <w:tcPr>
            <w:tcW w:w="4606" w:type="dxa"/>
          </w:tcPr>
          <w:p w14:paraId="25DF1E80" w14:textId="77777777" w:rsidR="00B368A6" w:rsidRPr="006661CC" w:rsidRDefault="00B368A6" w:rsidP="00B570EF">
            <w:pPr>
              <w:rPr>
                <w:rFonts w:cstheme="minorHAnsi"/>
                <w:b/>
              </w:rPr>
            </w:pPr>
            <w:r w:rsidRPr="006661CC">
              <w:rPr>
                <w:rFonts w:cstheme="minorHAnsi"/>
                <w:b/>
              </w:rPr>
              <w:t>Verejný obstarávateľ:</w:t>
            </w:r>
          </w:p>
          <w:p w14:paraId="7BA1D8FB" w14:textId="77777777" w:rsidR="00B368A6" w:rsidRPr="006661CC" w:rsidRDefault="00B368A6" w:rsidP="00B570EF">
            <w:pPr>
              <w:rPr>
                <w:rFonts w:cstheme="minorHAnsi"/>
                <w:b/>
              </w:rPr>
            </w:pPr>
          </w:p>
        </w:tc>
        <w:tc>
          <w:tcPr>
            <w:tcW w:w="4606" w:type="dxa"/>
            <w:vAlign w:val="center"/>
          </w:tcPr>
          <w:p w14:paraId="3674076B" w14:textId="1ACCDB99" w:rsidR="00B368A6" w:rsidRPr="005F576A" w:rsidRDefault="005F576A" w:rsidP="004E27E3">
            <w:pPr>
              <w:rPr>
                <w:rFonts w:cstheme="minorHAnsi"/>
              </w:rPr>
            </w:pPr>
            <w:r w:rsidRPr="005F576A">
              <w:rPr>
                <w:rFonts w:cstheme="minorHAnsi"/>
                <w:iCs/>
              </w:rPr>
              <w:t>Súkromná stredná odborná škola DSA, Koniarekova 17, Trnava</w:t>
            </w:r>
          </w:p>
        </w:tc>
      </w:tr>
      <w:tr w:rsidR="003902F1" w:rsidRPr="006661CC" w14:paraId="7803EA16" w14:textId="77777777" w:rsidTr="00B368A6">
        <w:tc>
          <w:tcPr>
            <w:tcW w:w="4606" w:type="dxa"/>
            <w:vAlign w:val="center"/>
          </w:tcPr>
          <w:p w14:paraId="62038A73" w14:textId="77777777" w:rsidR="003902F1" w:rsidRPr="006661CC" w:rsidRDefault="003902F1" w:rsidP="00C53995">
            <w:pPr>
              <w:rPr>
                <w:rFonts w:cstheme="minorHAnsi"/>
                <w:b/>
              </w:rPr>
            </w:pPr>
            <w:r w:rsidRPr="006661CC">
              <w:rPr>
                <w:rFonts w:cstheme="minorHAnsi"/>
                <w:b/>
              </w:rPr>
              <w:t>Predpokladaná hodnota zákazky:</w:t>
            </w:r>
          </w:p>
        </w:tc>
        <w:tc>
          <w:tcPr>
            <w:tcW w:w="4606" w:type="dxa"/>
            <w:vAlign w:val="center"/>
          </w:tcPr>
          <w:p w14:paraId="3CE3536A" w14:textId="1C3E2CF0" w:rsidR="003902F1" w:rsidRPr="006661CC" w:rsidRDefault="005F576A" w:rsidP="00C53995">
            <w:pPr>
              <w:rPr>
                <w:rFonts w:cstheme="minorHAnsi"/>
              </w:rPr>
            </w:pPr>
            <w:r w:rsidRPr="005F576A">
              <w:rPr>
                <w:rFonts w:cstheme="minorHAnsi"/>
                <w:bCs/>
              </w:rPr>
              <w:t>442</w:t>
            </w:r>
            <w:r>
              <w:rPr>
                <w:rFonts w:cstheme="minorHAnsi"/>
                <w:bCs/>
              </w:rPr>
              <w:t>.</w:t>
            </w:r>
            <w:r w:rsidRPr="005F576A">
              <w:rPr>
                <w:rFonts w:cstheme="minorHAnsi"/>
                <w:bCs/>
              </w:rPr>
              <w:t>537,52</w:t>
            </w:r>
            <w:r>
              <w:rPr>
                <w:rFonts w:cstheme="minorHAnsi"/>
                <w:bCs/>
              </w:rPr>
              <w:t>,-</w:t>
            </w:r>
            <w:r w:rsidRPr="005F576A">
              <w:rPr>
                <w:rFonts w:cstheme="minorHAnsi"/>
                <w:bCs/>
              </w:rPr>
              <w:t xml:space="preserve"> </w:t>
            </w:r>
            <w:r w:rsidR="003902F1" w:rsidRPr="006661CC">
              <w:rPr>
                <w:rFonts w:cstheme="minorHAnsi"/>
              </w:rPr>
              <w:t>Eur bez DPH</w:t>
            </w:r>
          </w:p>
        </w:tc>
      </w:tr>
      <w:tr w:rsidR="003902F1" w:rsidRPr="006661CC" w14:paraId="6F0D6696" w14:textId="77777777" w:rsidTr="00B368A6">
        <w:tc>
          <w:tcPr>
            <w:tcW w:w="4606" w:type="dxa"/>
            <w:vAlign w:val="center"/>
          </w:tcPr>
          <w:p w14:paraId="4938535D" w14:textId="77777777" w:rsidR="003902F1" w:rsidRPr="006661CC" w:rsidRDefault="003902F1" w:rsidP="00C53995">
            <w:pPr>
              <w:rPr>
                <w:rFonts w:cstheme="minorHAnsi"/>
                <w:b/>
              </w:rPr>
            </w:pPr>
            <w:r w:rsidRPr="006661CC">
              <w:rPr>
                <w:rFonts w:cstheme="minorHAnsi"/>
                <w:b/>
              </w:rPr>
              <w:t>Zmluvná cena:</w:t>
            </w:r>
          </w:p>
        </w:tc>
        <w:tc>
          <w:tcPr>
            <w:tcW w:w="4606" w:type="dxa"/>
            <w:vAlign w:val="center"/>
          </w:tcPr>
          <w:p w14:paraId="10E2FCEA" w14:textId="1F399874" w:rsidR="003902F1" w:rsidRPr="006661CC" w:rsidRDefault="005F576A" w:rsidP="00F902FA">
            <w:pPr>
              <w:rPr>
                <w:rFonts w:cstheme="minorHAnsi"/>
              </w:rPr>
            </w:pPr>
            <w:r w:rsidRPr="005F576A">
              <w:rPr>
                <w:rFonts w:cstheme="minorHAnsi"/>
                <w:lang w:val="en-US"/>
              </w:rPr>
              <w:t>498</w:t>
            </w:r>
            <w:r>
              <w:rPr>
                <w:rFonts w:cstheme="minorHAnsi"/>
                <w:lang w:val="en-US"/>
              </w:rPr>
              <w:t>.</w:t>
            </w:r>
            <w:r w:rsidRPr="005F576A">
              <w:rPr>
                <w:rFonts w:cstheme="minorHAnsi"/>
                <w:lang w:val="en-US"/>
              </w:rPr>
              <w:t>718,88,-</w:t>
            </w:r>
            <w:r w:rsidRPr="005F576A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3902F1" w:rsidRPr="006661CC">
              <w:rPr>
                <w:rFonts w:cstheme="minorHAnsi"/>
              </w:rPr>
              <w:t>Eur bez DPH</w:t>
            </w:r>
          </w:p>
        </w:tc>
      </w:tr>
    </w:tbl>
    <w:p w14:paraId="70257091" w14:textId="77777777" w:rsidR="00C53995" w:rsidRPr="006661CC" w:rsidRDefault="00C53995" w:rsidP="00C53995">
      <w:pPr>
        <w:rPr>
          <w:rFonts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84E2F" w:rsidRPr="006661CC" w14:paraId="24B65F8D" w14:textId="77777777" w:rsidTr="006661CC">
        <w:tc>
          <w:tcPr>
            <w:tcW w:w="4606" w:type="dxa"/>
          </w:tcPr>
          <w:p w14:paraId="675C500D" w14:textId="77777777" w:rsidR="00384E2F" w:rsidRPr="006661CC" w:rsidRDefault="00384E2F" w:rsidP="00C53995">
            <w:pPr>
              <w:rPr>
                <w:rFonts w:cstheme="minorHAnsi"/>
                <w:b/>
              </w:rPr>
            </w:pPr>
            <w:r w:rsidRPr="006661CC">
              <w:rPr>
                <w:rFonts w:cstheme="minorHAnsi"/>
                <w:b/>
              </w:rPr>
              <w:t>Postup zadávania zákazky:</w:t>
            </w:r>
          </w:p>
        </w:tc>
        <w:tc>
          <w:tcPr>
            <w:tcW w:w="4606" w:type="dxa"/>
          </w:tcPr>
          <w:p w14:paraId="5B77F9C8" w14:textId="7FA5C0EA" w:rsidR="00384E2F" w:rsidRPr="006661CC" w:rsidRDefault="006473D0" w:rsidP="00384E2F">
            <w:pPr>
              <w:rPr>
                <w:rFonts w:cstheme="minorHAnsi"/>
              </w:rPr>
            </w:pPr>
            <w:r>
              <w:rPr>
                <w:rFonts w:cstheme="minorHAnsi"/>
              </w:rPr>
              <w:t>Pod</w:t>
            </w:r>
            <w:r w:rsidR="00384E2F" w:rsidRPr="006661CC">
              <w:rPr>
                <w:rFonts w:cstheme="minorHAnsi"/>
              </w:rPr>
              <w:t>limitná zákazka</w:t>
            </w:r>
            <w:r w:rsidR="00210278" w:rsidRPr="006661CC">
              <w:rPr>
                <w:rFonts w:cstheme="minorHAnsi"/>
              </w:rPr>
              <w:t>, verejná súťaž</w:t>
            </w:r>
          </w:p>
        </w:tc>
      </w:tr>
      <w:tr w:rsidR="00384E2F" w:rsidRPr="006661CC" w14:paraId="79F56A2A" w14:textId="77777777" w:rsidTr="006661CC">
        <w:tc>
          <w:tcPr>
            <w:tcW w:w="4606" w:type="dxa"/>
          </w:tcPr>
          <w:p w14:paraId="037C5B4D" w14:textId="77777777" w:rsidR="00384E2F" w:rsidRPr="006661CC" w:rsidRDefault="00384E2F" w:rsidP="00C53995">
            <w:pPr>
              <w:rPr>
                <w:rFonts w:cstheme="minorHAnsi"/>
                <w:b/>
              </w:rPr>
            </w:pPr>
            <w:r w:rsidRPr="006661CC">
              <w:rPr>
                <w:rFonts w:cstheme="minorHAnsi"/>
                <w:b/>
              </w:rPr>
              <w:t>Komodita:</w:t>
            </w:r>
          </w:p>
        </w:tc>
        <w:tc>
          <w:tcPr>
            <w:tcW w:w="4606" w:type="dxa"/>
          </w:tcPr>
          <w:p w14:paraId="54C7397E" w14:textId="278C5668" w:rsidR="00384E2F" w:rsidRPr="006661CC" w:rsidRDefault="006473D0" w:rsidP="00384E2F">
            <w:pPr>
              <w:rPr>
                <w:rFonts w:cstheme="minorHAnsi"/>
              </w:rPr>
            </w:pPr>
            <w:r>
              <w:rPr>
                <w:rFonts w:cstheme="minorHAnsi"/>
              </w:rPr>
              <w:t>Stavebné práce</w:t>
            </w:r>
          </w:p>
        </w:tc>
      </w:tr>
    </w:tbl>
    <w:p w14:paraId="56F6D3D4" w14:textId="77777777" w:rsidR="00525A23" w:rsidRPr="006661CC" w:rsidRDefault="00525A23" w:rsidP="00525A2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6294E8C" w14:textId="77777777" w:rsidR="00525A23" w:rsidRPr="006661CC" w:rsidRDefault="00525A23" w:rsidP="00525A2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6661CC">
        <w:rPr>
          <w:rFonts w:asciiTheme="minorHAnsi" w:hAnsiTheme="minorHAnsi" w:cstheme="minorHAnsi"/>
          <w:b/>
          <w:bCs/>
          <w:sz w:val="22"/>
          <w:szCs w:val="22"/>
        </w:rPr>
        <w:t xml:space="preserve">Dátum uverejnenia oznámenia vo Vestníku verejného obstarávania (ďalej len „vestník“) a čísla tohto oznámenia: </w:t>
      </w:r>
    </w:p>
    <w:p w14:paraId="09B7253B" w14:textId="77777777" w:rsidR="00525A23" w:rsidRPr="006661CC" w:rsidRDefault="00525A23" w:rsidP="00525A23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12293E" w:rsidRPr="006661CC" w14:paraId="2B7BD874" w14:textId="77777777" w:rsidTr="009537BF">
        <w:tc>
          <w:tcPr>
            <w:tcW w:w="453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20"/>
            </w:tblGrid>
            <w:tr w:rsidR="006A4924" w:rsidRPr="006661CC" w14:paraId="19A40867" w14:textId="77777777">
              <w:trPr>
                <w:trHeight w:val="93"/>
              </w:trPr>
              <w:tc>
                <w:tcPr>
                  <w:tcW w:w="0" w:type="auto"/>
                </w:tcPr>
                <w:p w14:paraId="521C1024" w14:textId="77777777" w:rsidR="006A4924" w:rsidRPr="006661CC" w:rsidRDefault="006A4924" w:rsidP="00A8224D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661C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Oznámenie o vyhlásení verejného obstarávania: </w:t>
                  </w:r>
                </w:p>
              </w:tc>
            </w:tr>
          </w:tbl>
          <w:p w14:paraId="44E30A4B" w14:textId="77777777" w:rsidR="0012293E" w:rsidRPr="006661CC" w:rsidRDefault="0012293E" w:rsidP="00A8224D">
            <w:pPr>
              <w:rPr>
                <w:rFonts w:cstheme="minorHAnsi"/>
                <w:b/>
              </w:rPr>
            </w:pPr>
          </w:p>
        </w:tc>
        <w:tc>
          <w:tcPr>
            <w:tcW w:w="4526" w:type="dxa"/>
            <w:vAlign w:val="center"/>
          </w:tcPr>
          <w:p w14:paraId="32CADC8D" w14:textId="32B55492" w:rsidR="0012293E" w:rsidRPr="006661CC" w:rsidRDefault="007413AE" w:rsidP="00DE75CA">
            <w:pPr>
              <w:rPr>
                <w:rFonts w:cstheme="minorHAnsi"/>
                <w:b/>
              </w:rPr>
            </w:pPr>
            <w:r w:rsidRPr="007413AE">
              <w:rPr>
                <w:rFonts w:cstheme="minorHAnsi"/>
              </w:rPr>
              <w:t>Vestník č. 235/2021 pod zn. 47658 - WYP zo dňa 19.10.2021</w:t>
            </w:r>
          </w:p>
        </w:tc>
      </w:tr>
    </w:tbl>
    <w:p w14:paraId="127759B7" w14:textId="77777777" w:rsidR="002E709B" w:rsidRPr="006661CC" w:rsidRDefault="002E709B" w:rsidP="00C53995">
      <w:pPr>
        <w:rPr>
          <w:rFonts w:cstheme="minorHAnsi"/>
          <w:b/>
        </w:rPr>
      </w:pPr>
    </w:p>
    <w:p w14:paraId="07B98AEA" w14:textId="77777777" w:rsidR="00BF1941" w:rsidRPr="006661CC" w:rsidRDefault="000A7DEF" w:rsidP="00C53995">
      <w:pPr>
        <w:rPr>
          <w:rFonts w:cstheme="minorHAnsi"/>
          <w:b/>
        </w:rPr>
      </w:pPr>
      <w:r w:rsidRPr="006661CC">
        <w:rPr>
          <w:rFonts w:cstheme="minorHAnsi"/>
          <w:b/>
        </w:rPr>
        <w:t>Identifikácia uchádzačov: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7DEF" w:rsidRPr="006661CC" w14:paraId="142C7434" w14:textId="77777777" w:rsidTr="000A7DEF">
        <w:tc>
          <w:tcPr>
            <w:tcW w:w="9180" w:type="dxa"/>
          </w:tcPr>
          <w:p w14:paraId="7412E6C8" w14:textId="77777777" w:rsidR="000A7DEF" w:rsidRPr="006661CC" w:rsidRDefault="000A7DEF" w:rsidP="00223E5E">
            <w:pPr>
              <w:jc w:val="center"/>
              <w:rPr>
                <w:rFonts w:cstheme="minorHAnsi"/>
                <w:b/>
              </w:rPr>
            </w:pPr>
            <w:r w:rsidRPr="006661CC">
              <w:rPr>
                <w:rFonts w:cstheme="minorHAnsi"/>
                <w:b/>
              </w:rPr>
              <w:t>Uchádzač (Názov a adresa uchádzača)</w:t>
            </w:r>
          </w:p>
        </w:tc>
      </w:tr>
      <w:tr w:rsidR="000A7DEF" w:rsidRPr="006661CC" w14:paraId="64F0F9B5" w14:textId="77777777" w:rsidTr="000A7DEF">
        <w:tc>
          <w:tcPr>
            <w:tcW w:w="9180" w:type="dxa"/>
          </w:tcPr>
          <w:p w14:paraId="074CF153" w14:textId="77777777" w:rsidR="00224AA5" w:rsidRPr="00224AA5" w:rsidRDefault="00224AA5" w:rsidP="00224AA5">
            <w:pPr>
              <w:rPr>
                <w:rFonts w:cstheme="minorHAnsi"/>
                <w:b/>
              </w:rPr>
            </w:pPr>
            <w:r w:rsidRPr="00224AA5">
              <w:rPr>
                <w:rFonts w:cstheme="minorHAnsi"/>
                <w:b/>
              </w:rPr>
              <w:t>GMT Plus, s.r.o.</w:t>
            </w:r>
          </w:p>
          <w:p w14:paraId="2DD2C0E4" w14:textId="77777777" w:rsidR="00224AA5" w:rsidRPr="00224AA5" w:rsidRDefault="00224AA5" w:rsidP="00224AA5">
            <w:pPr>
              <w:rPr>
                <w:rFonts w:cstheme="minorHAnsi"/>
                <w:bCs/>
              </w:rPr>
            </w:pPr>
            <w:r w:rsidRPr="00224AA5">
              <w:rPr>
                <w:rFonts w:cstheme="minorHAnsi"/>
                <w:bCs/>
              </w:rPr>
              <w:t>Popradská 57</w:t>
            </w:r>
          </w:p>
          <w:p w14:paraId="093EA61A" w14:textId="77777777" w:rsidR="00224AA5" w:rsidRPr="00224AA5" w:rsidRDefault="00224AA5" w:rsidP="00224AA5">
            <w:pPr>
              <w:rPr>
                <w:rFonts w:cstheme="minorHAnsi"/>
                <w:bCs/>
              </w:rPr>
            </w:pPr>
            <w:r w:rsidRPr="00224AA5">
              <w:rPr>
                <w:rFonts w:cstheme="minorHAnsi"/>
                <w:bCs/>
              </w:rPr>
              <w:t>040 01 Košice</w:t>
            </w:r>
          </w:p>
          <w:p w14:paraId="009811D6" w14:textId="4376DA8F" w:rsidR="00D738A2" w:rsidRPr="006661CC" w:rsidRDefault="00224AA5" w:rsidP="00224AA5">
            <w:pPr>
              <w:rPr>
                <w:rFonts w:cstheme="minorHAnsi"/>
              </w:rPr>
            </w:pPr>
            <w:r w:rsidRPr="00224AA5">
              <w:rPr>
                <w:rFonts w:cstheme="minorHAnsi"/>
                <w:bCs/>
              </w:rPr>
              <w:t>IČO: 36 197 441</w:t>
            </w:r>
          </w:p>
        </w:tc>
      </w:tr>
      <w:tr w:rsidR="00057476" w:rsidRPr="006661CC" w14:paraId="5CEB6484" w14:textId="77777777" w:rsidTr="000A7DEF">
        <w:tc>
          <w:tcPr>
            <w:tcW w:w="9180" w:type="dxa"/>
          </w:tcPr>
          <w:p w14:paraId="6D517793" w14:textId="77777777" w:rsidR="00224AA5" w:rsidRPr="00224AA5" w:rsidRDefault="00224AA5" w:rsidP="00224AA5">
            <w:pPr>
              <w:rPr>
                <w:rFonts w:cstheme="minorHAnsi"/>
                <w:b/>
              </w:rPr>
            </w:pPr>
            <w:r w:rsidRPr="00224AA5">
              <w:rPr>
                <w:rFonts w:cstheme="minorHAnsi"/>
                <w:b/>
              </w:rPr>
              <w:t>CS, s.r.o.</w:t>
            </w:r>
          </w:p>
          <w:p w14:paraId="69652634" w14:textId="77777777" w:rsidR="00224AA5" w:rsidRPr="00224AA5" w:rsidRDefault="00224AA5" w:rsidP="00224AA5">
            <w:pPr>
              <w:rPr>
                <w:rFonts w:cstheme="minorHAnsi"/>
                <w:bCs/>
              </w:rPr>
            </w:pPr>
            <w:r w:rsidRPr="00224AA5">
              <w:rPr>
                <w:rFonts w:cstheme="minorHAnsi"/>
                <w:bCs/>
              </w:rPr>
              <w:t>Strojárenská 5487</w:t>
            </w:r>
          </w:p>
          <w:p w14:paraId="687796FE" w14:textId="77777777" w:rsidR="00224AA5" w:rsidRPr="00224AA5" w:rsidRDefault="00224AA5" w:rsidP="00224AA5">
            <w:pPr>
              <w:rPr>
                <w:rFonts w:cstheme="minorHAnsi"/>
                <w:bCs/>
              </w:rPr>
            </w:pPr>
            <w:r w:rsidRPr="00224AA5">
              <w:rPr>
                <w:rFonts w:cstheme="minorHAnsi"/>
                <w:bCs/>
              </w:rPr>
              <w:t>91702 Trnava</w:t>
            </w:r>
          </w:p>
          <w:p w14:paraId="1C680097" w14:textId="4EE88303" w:rsidR="00057476" w:rsidRPr="006661CC" w:rsidRDefault="00224AA5" w:rsidP="00224AA5">
            <w:pPr>
              <w:rPr>
                <w:rFonts w:cstheme="minorHAnsi"/>
                <w:bCs/>
              </w:rPr>
            </w:pPr>
            <w:r w:rsidRPr="00224AA5">
              <w:rPr>
                <w:rFonts w:cstheme="minorHAnsi"/>
                <w:bCs/>
              </w:rPr>
              <w:t>IČO: 44 101 937</w:t>
            </w:r>
          </w:p>
        </w:tc>
      </w:tr>
    </w:tbl>
    <w:p w14:paraId="4D7BF69E" w14:textId="77777777" w:rsidR="000A7DEF" w:rsidRPr="006661CC" w:rsidRDefault="000A7DEF" w:rsidP="000A7DE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661C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B0DCFF" w14:textId="77777777" w:rsidR="000A7DEF" w:rsidRPr="006661CC" w:rsidRDefault="000A7DEF" w:rsidP="000A7DEF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661CC">
        <w:rPr>
          <w:rFonts w:asciiTheme="minorHAnsi" w:hAnsiTheme="minorHAnsi" w:cstheme="minorHAnsi"/>
          <w:b/>
          <w:color w:val="auto"/>
          <w:sz w:val="22"/>
          <w:szCs w:val="22"/>
        </w:rPr>
        <w:t>Identifikáciu vylúčených uchádzačov alebo záujemcov a odôvodnenie ich vylúčenia:</w:t>
      </w:r>
    </w:p>
    <w:p w14:paraId="471AF50F" w14:textId="77777777" w:rsidR="000A7DEF" w:rsidRPr="006661CC" w:rsidRDefault="000A7DEF" w:rsidP="000A7DE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B8D2146" w14:textId="1E497275" w:rsidR="008F78C8" w:rsidRPr="00411782" w:rsidRDefault="00F07794" w:rsidP="00411782">
      <w:pPr>
        <w:rPr>
          <w:rFonts w:cstheme="minorHAnsi"/>
        </w:rPr>
      </w:pPr>
      <w:r w:rsidRPr="006661CC">
        <w:rPr>
          <w:rFonts w:cstheme="minorHAnsi"/>
        </w:rPr>
        <w:t>Neaplikovalo sa</w:t>
      </w:r>
      <w:r w:rsidR="00D76C42" w:rsidRPr="006661CC">
        <w:rPr>
          <w:rFonts w:cstheme="minorHAnsi"/>
        </w:rPr>
        <w:t>.</w:t>
      </w:r>
    </w:p>
    <w:p w14:paraId="504258C4" w14:textId="62C75EBC" w:rsidR="000A7DEF" w:rsidRPr="006661CC" w:rsidRDefault="009522FB" w:rsidP="000A7DEF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Od</w:t>
      </w:r>
      <w:r w:rsidR="000A7DEF" w:rsidRPr="006661CC">
        <w:rPr>
          <w:rFonts w:asciiTheme="minorHAnsi" w:hAnsiTheme="minorHAnsi" w:cstheme="minorHAnsi"/>
          <w:b/>
          <w:color w:val="auto"/>
          <w:sz w:val="22"/>
          <w:szCs w:val="22"/>
        </w:rPr>
        <w:t>ôvod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nenie</w:t>
      </w:r>
      <w:r w:rsidR="000A7DEF" w:rsidRPr="006661C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vylúčenia mimoriadne nízkych ponúk: </w:t>
      </w:r>
    </w:p>
    <w:p w14:paraId="1C5424FB" w14:textId="77777777" w:rsidR="000A7DEF" w:rsidRPr="006661CC" w:rsidRDefault="000A7DEF" w:rsidP="000A7DE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31B797D" w14:textId="77777777" w:rsidR="00D76C42" w:rsidRPr="006661CC" w:rsidRDefault="00D76C42" w:rsidP="00D76C42">
      <w:pPr>
        <w:rPr>
          <w:rFonts w:cstheme="minorHAnsi"/>
        </w:rPr>
      </w:pPr>
      <w:r w:rsidRPr="006661CC">
        <w:rPr>
          <w:rFonts w:cstheme="minorHAnsi"/>
        </w:rPr>
        <w:t>Neaplikovalo sa.</w:t>
      </w:r>
    </w:p>
    <w:p w14:paraId="3010951D" w14:textId="77777777" w:rsidR="00080A3B" w:rsidRPr="006661CC" w:rsidRDefault="00FB5460" w:rsidP="00080A3B">
      <w:pPr>
        <w:rPr>
          <w:rFonts w:cstheme="minorHAnsi"/>
          <w:b/>
        </w:rPr>
      </w:pPr>
      <w:r w:rsidRPr="006661CC">
        <w:rPr>
          <w:rFonts w:cstheme="minorHAnsi"/>
          <w:b/>
        </w:rPr>
        <w:t>I</w:t>
      </w:r>
      <w:r w:rsidR="00080A3B" w:rsidRPr="006661CC">
        <w:rPr>
          <w:rFonts w:cstheme="minorHAnsi"/>
          <w:b/>
        </w:rPr>
        <w:t xml:space="preserve">dentifikácia úspešného uchádzača: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E3408E" w:rsidRPr="006661CC" w14:paraId="037B5C41" w14:textId="77777777" w:rsidTr="00F03887">
        <w:tc>
          <w:tcPr>
            <w:tcW w:w="4606" w:type="dxa"/>
            <w:vAlign w:val="center"/>
          </w:tcPr>
          <w:p w14:paraId="0735582C" w14:textId="77777777" w:rsidR="00E3408E" w:rsidRPr="006661CC" w:rsidRDefault="00E3408E" w:rsidP="00E3408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61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Uchádzač </w:t>
            </w:r>
            <w:r w:rsidRPr="006661CC">
              <w:rPr>
                <w:rFonts w:asciiTheme="minorHAnsi" w:hAnsiTheme="minorHAnsi" w:cstheme="minorHAnsi"/>
                <w:sz w:val="22"/>
                <w:szCs w:val="22"/>
              </w:rPr>
              <w:t xml:space="preserve">(Názov a adresa uchádzača) </w:t>
            </w:r>
          </w:p>
        </w:tc>
        <w:tc>
          <w:tcPr>
            <w:tcW w:w="4606" w:type="dxa"/>
            <w:vAlign w:val="center"/>
          </w:tcPr>
          <w:p w14:paraId="24845346" w14:textId="77777777" w:rsidR="00E3408E" w:rsidRPr="006661CC" w:rsidRDefault="00E3408E" w:rsidP="00E3408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61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Dôvod úspešnosti ponuky </w:t>
            </w:r>
          </w:p>
        </w:tc>
      </w:tr>
      <w:tr w:rsidR="00E3408E" w:rsidRPr="006661CC" w14:paraId="2886A6DD" w14:textId="77777777" w:rsidTr="00F03887">
        <w:tc>
          <w:tcPr>
            <w:tcW w:w="4606" w:type="dxa"/>
            <w:vAlign w:val="center"/>
          </w:tcPr>
          <w:p w14:paraId="3B442895" w14:textId="77777777" w:rsidR="00411782" w:rsidRPr="00411782" w:rsidRDefault="00411782" w:rsidP="00411782">
            <w:pPr>
              <w:rPr>
                <w:rFonts w:cstheme="minorHAnsi"/>
                <w:b/>
              </w:rPr>
            </w:pPr>
            <w:r w:rsidRPr="00411782">
              <w:rPr>
                <w:rFonts w:cstheme="minorHAnsi"/>
                <w:b/>
              </w:rPr>
              <w:lastRenderedPageBreak/>
              <w:t>GMT Plus, s.r.o.</w:t>
            </w:r>
          </w:p>
          <w:p w14:paraId="40D5A389" w14:textId="77777777" w:rsidR="00411782" w:rsidRPr="00411782" w:rsidRDefault="00411782" w:rsidP="00411782">
            <w:pPr>
              <w:rPr>
                <w:rFonts w:cstheme="minorHAnsi"/>
                <w:bCs/>
              </w:rPr>
            </w:pPr>
            <w:r w:rsidRPr="00411782">
              <w:rPr>
                <w:rFonts w:cstheme="minorHAnsi"/>
                <w:bCs/>
              </w:rPr>
              <w:t>Popradská 57</w:t>
            </w:r>
          </w:p>
          <w:p w14:paraId="5EEF9C94" w14:textId="77777777" w:rsidR="00411782" w:rsidRPr="00411782" w:rsidRDefault="00411782" w:rsidP="00411782">
            <w:pPr>
              <w:rPr>
                <w:rFonts w:cstheme="minorHAnsi"/>
                <w:bCs/>
              </w:rPr>
            </w:pPr>
            <w:r w:rsidRPr="00411782">
              <w:rPr>
                <w:rFonts w:cstheme="minorHAnsi"/>
                <w:bCs/>
              </w:rPr>
              <w:t>040 01 Košice</w:t>
            </w:r>
          </w:p>
          <w:p w14:paraId="49D63681" w14:textId="2956C37E" w:rsidR="00E3408E" w:rsidRPr="006661CC" w:rsidRDefault="00411782" w:rsidP="00411782">
            <w:pPr>
              <w:rPr>
                <w:rFonts w:cstheme="minorHAnsi"/>
              </w:rPr>
            </w:pPr>
            <w:r w:rsidRPr="00411782">
              <w:rPr>
                <w:rFonts w:cstheme="minorHAnsi"/>
                <w:bCs/>
              </w:rPr>
              <w:t>IČO: 36 197 441</w:t>
            </w:r>
          </w:p>
        </w:tc>
        <w:tc>
          <w:tcPr>
            <w:tcW w:w="4606" w:type="dxa"/>
            <w:vAlign w:val="center"/>
          </w:tcPr>
          <w:p w14:paraId="39F5DF5C" w14:textId="05DE9A8E" w:rsidR="00E3408E" w:rsidRPr="006661CC" w:rsidRDefault="00E3408E" w:rsidP="00871A0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61CC">
              <w:rPr>
                <w:rFonts w:asciiTheme="minorHAnsi" w:hAnsiTheme="minorHAnsi" w:cstheme="minorHAnsi"/>
                <w:sz w:val="22"/>
                <w:szCs w:val="22"/>
              </w:rPr>
              <w:t xml:space="preserve">Uchádzač splnil všetky požiadavky verejného obstarávateľa stanovené v súťažných podkladoch a ponúkol za poskytnutie predmetu zákazky </w:t>
            </w:r>
            <w:r w:rsidR="00411782">
              <w:rPr>
                <w:rFonts w:asciiTheme="minorHAnsi" w:hAnsiTheme="minorHAnsi" w:cstheme="minorHAnsi"/>
                <w:sz w:val="22"/>
                <w:szCs w:val="22"/>
              </w:rPr>
              <w:t>najnižšiu cenu</w:t>
            </w:r>
            <w:r w:rsidR="00B570EF" w:rsidRPr="006661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DE2D6C" w:rsidRPr="006661CC" w14:paraId="4A0DBB59" w14:textId="77777777" w:rsidTr="00F03887">
        <w:tc>
          <w:tcPr>
            <w:tcW w:w="4606" w:type="dxa"/>
            <w:vAlign w:val="center"/>
          </w:tcPr>
          <w:p w14:paraId="06E1DB77" w14:textId="77777777" w:rsidR="00DE2D6C" w:rsidRDefault="00DE2D6C" w:rsidP="00DE2D6C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61C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Podiel subdodávky: </w:t>
            </w:r>
          </w:p>
          <w:p w14:paraId="7E6AF430" w14:textId="77777777" w:rsidR="00C44046" w:rsidRPr="00C44046" w:rsidRDefault="00C44046" w:rsidP="00DE2D6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44046">
              <w:rPr>
                <w:rFonts w:asciiTheme="minorHAnsi" w:hAnsiTheme="minorHAnsi" w:cstheme="minorHAnsi"/>
                <w:sz w:val="22"/>
                <w:szCs w:val="22"/>
              </w:rPr>
              <w:t>BLS com.s.r.o.</w:t>
            </w:r>
          </w:p>
          <w:p w14:paraId="0B5F93A5" w14:textId="77777777" w:rsidR="00C44046" w:rsidRPr="00C44046" w:rsidRDefault="00C44046" w:rsidP="00DE2D6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44046">
              <w:rPr>
                <w:rFonts w:asciiTheme="minorHAnsi" w:hAnsiTheme="minorHAnsi" w:cstheme="minorHAnsi"/>
                <w:sz w:val="22"/>
                <w:szCs w:val="22"/>
              </w:rPr>
              <w:t>Hlavná 84,</w:t>
            </w:r>
          </w:p>
          <w:p w14:paraId="56782FD0" w14:textId="77777777" w:rsidR="00C44046" w:rsidRDefault="00C44046" w:rsidP="00DE2D6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44046">
              <w:rPr>
                <w:rFonts w:asciiTheme="minorHAnsi" w:hAnsiTheme="minorHAnsi" w:cstheme="minorHAnsi"/>
                <w:sz w:val="22"/>
                <w:szCs w:val="22"/>
              </w:rPr>
              <w:t>040 01 Košice</w:t>
            </w:r>
          </w:p>
          <w:p w14:paraId="5D7CDD9A" w14:textId="1EA0664C" w:rsidR="00C44046" w:rsidRPr="006661CC" w:rsidRDefault="00C44046" w:rsidP="00DE2D6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44046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36</w:t>
            </w:r>
            <w:r w:rsidR="00D43B4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205 168</w:t>
            </w:r>
          </w:p>
        </w:tc>
        <w:tc>
          <w:tcPr>
            <w:tcW w:w="4606" w:type="dxa"/>
            <w:vAlign w:val="center"/>
          </w:tcPr>
          <w:p w14:paraId="1A4E5489" w14:textId="11166C9A" w:rsidR="00DE2D6C" w:rsidRPr="006661CC" w:rsidRDefault="00C44046" w:rsidP="00F0388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E2D6C" w:rsidRPr="006661CC">
              <w:rPr>
                <w:rFonts w:asciiTheme="minorHAnsi" w:hAnsiTheme="minorHAnsi" w:cstheme="minorHAnsi"/>
                <w:sz w:val="22"/>
                <w:szCs w:val="22"/>
              </w:rPr>
              <w:t xml:space="preserve">%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(Predmet subdodávok: stavbyvedúci)</w:t>
            </w:r>
          </w:p>
        </w:tc>
      </w:tr>
    </w:tbl>
    <w:p w14:paraId="1561FD60" w14:textId="77777777" w:rsidR="009522FB" w:rsidRDefault="009522FB" w:rsidP="00080A3B">
      <w:pPr>
        <w:rPr>
          <w:rFonts w:cstheme="minorHAnsi"/>
          <w:b/>
        </w:rPr>
      </w:pPr>
    </w:p>
    <w:p w14:paraId="4B94AF45" w14:textId="764C7BFD" w:rsidR="00080A3B" w:rsidRPr="006661CC" w:rsidRDefault="009522FB" w:rsidP="00080A3B">
      <w:pPr>
        <w:rPr>
          <w:rFonts w:cstheme="minorHAnsi"/>
          <w:b/>
        </w:rPr>
      </w:pPr>
      <w:r>
        <w:rPr>
          <w:rFonts w:cstheme="minorHAnsi"/>
          <w:b/>
        </w:rPr>
        <w:t>O</w:t>
      </w:r>
      <w:r w:rsidRPr="009522FB">
        <w:rPr>
          <w:rFonts w:cstheme="minorHAnsi"/>
          <w:b/>
        </w:rPr>
        <w:t>dôvodnenie použitia rokovacieho konania so zverejnením, súťažného dialógu, priameho rokovacieho konania alebo zadávania koncesie podľa § 101 ods. 2</w:t>
      </w:r>
      <w:r>
        <w:rPr>
          <w:rFonts w:cstheme="minorHAnsi"/>
          <w:b/>
        </w:rPr>
        <w:t>:</w:t>
      </w:r>
    </w:p>
    <w:p w14:paraId="1177EB70" w14:textId="08BF7BDB" w:rsidR="006661CC" w:rsidRDefault="00080A3B" w:rsidP="00080A3B">
      <w:pPr>
        <w:rPr>
          <w:rFonts w:cstheme="minorHAnsi"/>
        </w:rPr>
      </w:pPr>
      <w:r w:rsidRPr="006661CC">
        <w:rPr>
          <w:rFonts w:cstheme="minorHAnsi"/>
        </w:rPr>
        <w:t xml:space="preserve">NEAPLIKOVALO SA. </w:t>
      </w:r>
    </w:p>
    <w:p w14:paraId="34FF2E91" w14:textId="53FD21B4" w:rsidR="009522FB" w:rsidRDefault="009522FB" w:rsidP="00080A3B">
      <w:pPr>
        <w:rPr>
          <w:rFonts w:cstheme="minorHAnsi"/>
          <w:b/>
          <w:bCs/>
        </w:rPr>
      </w:pPr>
      <w:r w:rsidRPr="009522FB">
        <w:rPr>
          <w:rFonts w:cstheme="minorHAnsi"/>
          <w:b/>
          <w:bCs/>
        </w:rPr>
        <w:t>Odôvodnenie prekročenia lehoty podľa § 135 ods. 1 písm. h) a l) a prekročenia podielu podľa § 135 ods. 1 písm. k)</w:t>
      </w:r>
      <w:r>
        <w:rPr>
          <w:rFonts w:cstheme="minorHAnsi"/>
          <w:b/>
          <w:bCs/>
        </w:rPr>
        <w:t>:</w:t>
      </w:r>
    </w:p>
    <w:p w14:paraId="66D97B9E" w14:textId="2106C549" w:rsidR="009522FB" w:rsidRDefault="009522FB" w:rsidP="00080A3B">
      <w:pPr>
        <w:rPr>
          <w:rFonts w:cstheme="minorHAnsi"/>
        </w:rPr>
      </w:pPr>
      <w:r w:rsidRPr="006661CC">
        <w:rPr>
          <w:rFonts w:cstheme="minorHAnsi"/>
        </w:rPr>
        <w:t xml:space="preserve">NEAPLIKOVALO SA. </w:t>
      </w:r>
    </w:p>
    <w:p w14:paraId="1BCB3A3E" w14:textId="3102E403" w:rsidR="009522FB" w:rsidRDefault="009522FB" w:rsidP="00080A3B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9522F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Odôvodnenie prekročenia lehoty podľa § 133 ods. 2:</w:t>
      </w:r>
    </w:p>
    <w:p w14:paraId="56F216F6" w14:textId="4B7C4103" w:rsidR="009522FB" w:rsidRPr="009522FB" w:rsidRDefault="009522FB" w:rsidP="00080A3B">
      <w:pPr>
        <w:rPr>
          <w:rFonts w:cstheme="minorHAnsi"/>
        </w:rPr>
      </w:pPr>
      <w:r w:rsidRPr="006661CC">
        <w:rPr>
          <w:rFonts w:cstheme="minorHAnsi"/>
        </w:rPr>
        <w:t xml:space="preserve">NEAPLIKOVALO SA. </w:t>
      </w:r>
    </w:p>
    <w:p w14:paraId="4284B185" w14:textId="724CFE29" w:rsidR="009522FB" w:rsidRDefault="009522FB" w:rsidP="00080A3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D</w:t>
      </w:r>
      <w:r w:rsidRPr="009522FB">
        <w:rPr>
          <w:rFonts w:cstheme="minorHAnsi"/>
          <w:b/>
          <w:bCs/>
        </w:rPr>
        <w:t>ôvody zrušenia použitého postupu zadávania zákazky, koncesie, súťaže návrhov alebo dôvody nezriadenia dynamického nákupného systému</w:t>
      </w:r>
      <w:r>
        <w:rPr>
          <w:rFonts w:cstheme="minorHAnsi"/>
          <w:b/>
          <w:bCs/>
        </w:rPr>
        <w:t>:</w:t>
      </w:r>
    </w:p>
    <w:p w14:paraId="4861D5C3" w14:textId="007924C8" w:rsidR="00080A3B" w:rsidRPr="006661CC" w:rsidRDefault="00080A3B" w:rsidP="00080A3B">
      <w:pPr>
        <w:rPr>
          <w:rFonts w:cstheme="minorHAnsi"/>
        </w:rPr>
      </w:pPr>
      <w:r w:rsidRPr="006661CC">
        <w:rPr>
          <w:rFonts w:cstheme="minorHAnsi"/>
        </w:rPr>
        <w:t>NEAPLIKOVALO SA.</w:t>
      </w:r>
    </w:p>
    <w:p w14:paraId="6C526D15" w14:textId="77777777" w:rsidR="0043775C" w:rsidRPr="006661CC" w:rsidRDefault="0043775C" w:rsidP="0043775C">
      <w:pPr>
        <w:rPr>
          <w:rFonts w:cstheme="minorHAnsi"/>
          <w:b/>
          <w:bCs/>
        </w:rPr>
      </w:pPr>
      <w:r w:rsidRPr="006661CC">
        <w:rPr>
          <w:rFonts w:cstheme="minorHAnsi"/>
          <w:b/>
          <w:bCs/>
        </w:rPr>
        <w:t>Odôvodnenie použitia iných ako elektronických prostriedkov komunikácie:</w:t>
      </w:r>
    </w:p>
    <w:p w14:paraId="312FB744" w14:textId="77777777" w:rsidR="0043775C" w:rsidRPr="006661CC" w:rsidRDefault="0043775C" w:rsidP="0043775C">
      <w:pPr>
        <w:rPr>
          <w:rFonts w:cstheme="minorHAnsi"/>
        </w:rPr>
      </w:pPr>
      <w:r w:rsidRPr="006661CC">
        <w:rPr>
          <w:rFonts w:cstheme="minorHAnsi"/>
        </w:rPr>
        <w:t>NEAPLIKOVALO SA.</w:t>
      </w:r>
    </w:p>
    <w:p w14:paraId="0E967044" w14:textId="77777777" w:rsidR="0043775C" w:rsidRPr="006661CC" w:rsidRDefault="0043775C" w:rsidP="0043775C">
      <w:pPr>
        <w:rPr>
          <w:rFonts w:cstheme="minorHAnsi"/>
          <w:b/>
          <w:bCs/>
        </w:rPr>
      </w:pPr>
      <w:r w:rsidRPr="006661CC">
        <w:rPr>
          <w:rFonts w:cstheme="minorHAnsi"/>
          <w:b/>
          <w:bCs/>
        </w:rPr>
        <w:t>Zistený konflikt záujmu a následne prijaté opatrenia:</w:t>
      </w:r>
    </w:p>
    <w:p w14:paraId="3C5D9BE6" w14:textId="77777777" w:rsidR="004C206C" w:rsidRPr="006661CC" w:rsidRDefault="0043775C" w:rsidP="0043775C">
      <w:pPr>
        <w:rPr>
          <w:rFonts w:cstheme="minorHAnsi"/>
        </w:rPr>
      </w:pPr>
      <w:r w:rsidRPr="006661CC">
        <w:rPr>
          <w:rFonts w:cstheme="minorHAnsi"/>
        </w:rPr>
        <w:t>NEAPLIKOVALO SA.</w:t>
      </w:r>
      <w:r w:rsidR="004C206C" w:rsidRPr="006661CC">
        <w:rPr>
          <w:rFonts w:cstheme="minorHAnsi"/>
        </w:rPr>
        <w:t xml:space="preserve"> </w:t>
      </w:r>
    </w:p>
    <w:p w14:paraId="6E328D0F" w14:textId="77777777" w:rsidR="0043775C" w:rsidRPr="006661CC" w:rsidRDefault="0043775C" w:rsidP="0043775C">
      <w:pPr>
        <w:rPr>
          <w:rFonts w:cstheme="minorHAnsi"/>
          <w:b/>
          <w:bCs/>
        </w:rPr>
      </w:pPr>
      <w:r w:rsidRPr="006661CC">
        <w:rPr>
          <w:rFonts w:cstheme="minorHAnsi"/>
          <w:b/>
          <w:bCs/>
        </w:rPr>
        <w:t>Opatrenia prijaté v súvislosti s predbežným zapojením záujemcov alebo uchádzačov na účely prípravy postupu verejného obstarávania:</w:t>
      </w:r>
    </w:p>
    <w:p w14:paraId="245A75BB" w14:textId="77777777" w:rsidR="00DE2D6C" w:rsidRPr="006661CC" w:rsidRDefault="0043775C" w:rsidP="000A7DEF">
      <w:pPr>
        <w:rPr>
          <w:rFonts w:cstheme="minorHAnsi"/>
        </w:rPr>
      </w:pPr>
      <w:r w:rsidRPr="006661CC">
        <w:rPr>
          <w:rFonts w:cstheme="minorHAnsi"/>
        </w:rPr>
        <w:t>NEAPLIKOVALO SA.</w:t>
      </w:r>
    </w:p>
    <w:sectPr w:rsidR="00DE2D6C" w:rsidRPr="006661CC" w:rsidSect="00D9625A">
      <w:headerReference w:type="even" r:id="rId6"/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269E3" w14:textId="77777777" w:rsidR="00F87B1F" w:rsidRDefault="00F87B1F" w:rsidP="002D5F95">
      <w:pPr>
        <w:spacing w:after="0" w:line="240" w:lineRule="auto"/>
      </w:pPr>
      <w:r>
        <w:separator/>
      </w:r>
    </w:p>
  </w:endnote>
  <w:endnote w:type="continuationSeparator" w:id="0">
    <w:p w14:paraId="73878127" w14:textId="77777777" w:rsidR="00F87B1F" w:rsidRDefault="00F87B1F" w:rsidP="002D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3118580"/>
      <w:docPartObj>
        <w:docPartGallery w:val="Page Numbers (Bottom of Page)"/>
        <w:docPartUnique/>
      </w:docPartObj>
    </w:sdtPr>
    <w:sdtEndPr/>
    <w:sdtContent>
      <w:p w14:paraId="1C988BF5" w14:textId="77777777" w:rsidR="00B570EF" w:rsidRDefault="00B10A20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7A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3DFDB6" w14:textId="77777777" w:rsidR="00B570EF" w:rsidRDefault="00B570E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D0DA7" w14:textId="77777777" w:rsidR="00F87B1F" w:rsidRDefault="00F87B1F" w:rsidP="002D5F95">
      <w:pPr>
        <w:spacing w:after="0" w:line="240" w:lineRule="auto"/>
      </w:pPr>
      <w:r>
        <w:separator/>
      </w:r>
    </w:p>
  </w:footnote>
  <w:footnote w:type="continuationSeparator" w:id="0">
    <w:p w14:paraId="77171FF9" w14:textId="77777777" w:rsidR="00F87B1F" w:rsidRDefault="00F87B1F" w:rsidP="002D5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F3FAE" w14:textId="77777777" w:rsidR="009571C8" w:rsidRDefault="00871924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151E" w14:textId="09F5CA3D" w:rsidR="00B570EF" w:rsidRPr="00A9022D" w:rsidRDefault="004E27E3" w:rsidP="004E27E3">
    <w:pPr>
      <w:tabs>
        <w:tab w:val="left" w:pos="1360"/>
      </w:tabs>
      <w:rPr>
        <w:rFonts w:ascii="Franklin Gothic Medium Cond" w:hAnsi="Franklin Gothic Medium Cond" w:cs="Calibri"/>
        <w:b/>
        <w:sz w:val="32"/>
        <w:szCs w:val="32"/>
      </w:rPr>
    </w:pPr>
    <w:r>
      <w:rPr>
        <w:rFonts w:ascii="Franklin Gothic Medium Cond" w:hAnsi="Franklin Gothic Medium Cond" w:cs="Calibri"/>
        <w:b/>
        <w:sz w:val="32"/>
        <w:szCs w:val="32"/>
      </w:rPr>
      <w:tab/>
    </w:r>
    <w:r w:rsidR="006473D0">
      <w:rPr>
        <w:noProof/>
      </w:rPr>
      <w:drawing>
        <wp:inline distT="0" distB="0" distL="0" distR="0" wp14:anchorId="5EF104B3" wp14:editId="2C9010E0">
          <wp:extent cx="895350" cy="695213"/>
          <wp:effectExtent l="0" t="0" r="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052" cy="70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17D9BF" w14:textId="77777777" w:rsidR="00B570EF" w:rsidRDefault="00B570E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995"/>
    <w:rsid w:val="00007097"/>
    <w:rsid w:val="00022BB0"/>
    <w:rsid w:val="00057476"/>
    <w:rsid w:val="00065426"/>
    <w:rsid w:val="00073F2D"/>
    <w:rsid w:val="00075FE4"/>
    <w:rsid w:val="00080A3B"/>
    <w:rsid w:val="000833A3"/>
    <w:rsid w:val="000A7DEF"/>
    <w:rsid w:val="000D1DD2"/>
    <w:rsid w:val="000D7B6A"/>
    <w:rsid w:val="000F0731"/>
    <w:rsid w:val="0012293E"/>
    <w:rsid w:val="00145BBD"/>
    <w:rsid w:val="0016355D"/>
    <w:rsid w:val="00182F05"/>
    <w:rsid w:val="00184902"/>
    <w:rsid w:val="001A0B1F"/>
    <w:rsid w:val="001E2BE5"/>
    <w:rsid w:val="001F1968"/>
    <w:rsid w:val="001F208C"/>
    <w:rsid w:val="00200CA7"/>
    <w:rsid w:val="002067AC"/>
    <w:rsid w:val="00210278"/>
    <w:rsid w:val="0021532A"/>
    <w:rsid w:val="002170ED"/>
    <w:rsid w:val="00223E5E"/>
    <w:rsid w:val="00224AA5"/>
    <w:rsid w:val="00241B4E"/>
    <w:rsid w:val="002502A6"/>
    <w:rsid w:val="00260D91"/>
    <w:rsid w:val="002C38AD"/>
    <w:rsid w:val="002D1805"/>
    <w:rsid w:val="002D5F95"/>
    <w:rsid w:val="002E709B"/>
    <w:rsid w:val="003439EC"/>
    <w:rsid w:val="00384E2F"/>
    <w:rsid w:val="003902F1"/>
    <w:rsid w:val="00397404"/>
    <w:rsid w:val="003B5880"/>
    <w:rsid w:val="003D4FF1"/>
    <w:rsid w:val="00411782"/>
    <w:rsid w:val="00420D8F"/>
    <w:rsid w:val="0043775C"/>
    <w:rsid w:val="00450F16"/>
    <w:rsid w:val="00476A54"/>
    <w:rsid w:val="00490332"/>
    <w:rsid w:val="004A5767"/>
    <w:rsid w:val="004C206C"/>
    <w:rsid w:val="004E27E3"/>
    <w:rsid w:val="00504337"/>
    <w:rsid w:val="00525A23"/>
    <w:rsid w:val="005804CF"/>
    <w:rsid w:val="005B07AF"/>
    <w:rsid w:val="005C3EE3"/>
    <w:rsid w:val="005D1514"/>
    <w:rsid w:val="005F576A"/>
    <w:rsid w:val="005F597D"/>
    <w:rsid w:val="005F660B"/>
    <w:rsid w:val="00644466"/>
    <w:rsid w:val="006473D0"/>
    <w:rsid w:val="006661CC"/>
    <w:rsid w:val="0066793F"/>
    <w:rsid w:val="006772AE"/>
    <w:rsid w:val="00696433"/>
    <w:rsid w:val="006A4924"/>
    <w:rsid w:val="006D3502"/>
    <w:rsid w:val="006D6FF4"/>
    <w:rsid w:val="0073170D"/>
    <w:rsid w:val="007413AE"/>
    <w:rsid w:val="0074682A"/>
    <w:rsid w:val="00774DC7"/>
    <w:rsid w:val="00840959"/>
    <w:rsid w:val="00867DE3"/>
    <w:rsid w:val="00871924"/>
    <w:rsid w:val="00871A08"/>
    <w:rsid w:val="008D49BB"/>
    <w:rsid w:val="008F78C8"/>
    <w:rsid w:val="009133AA"/>
    <w:rsid w:val="00923ABC"/>
    <w:rsid w:val="00930F03"/>
    <w:rsid w:val="00944074"/>
    <w:rsid w:val="00951450"/>
    <w:rsid w:val="009522FB"/>
    <w:rsid w:val="009537BF"/>
    <w:rsid w:val="00953BFF"/>
    <w:rsid w:val="009571C8"/>
    <w:rsid w:val="00990367"/>
    <w:rsid w:val="00992838"/>
    <w:rsid w:val="00992917"/>
    <w:rsid w:val="009B4A57"/>
    <w:rsid w:val="009C52BF"/>
    <w:rsid w:val="00A309CD"/>
    <w:rsid w:val="00A4422A"/>
    <w:rsid w:val="00A50BAF"/>
    <w:rsid w:val="00A8224D"/>
    <w:rsid w:val="00A9022D"/>
    <w:rsid w:val="00AF7868"/>
    <w:rsid w:val="00B10320"/>
    <w:rsid w:val="00B10A20"/>
    <w:rsid w:val="00B13E29"/>
    <w:rsid w:val="00B368A6"/>
    <w:rsid w:val="00B4278B"/>
    <w:rsid w:val="00B570EF"/>
    <w:rsid w:val="00B67A4D"/>
    <w:rsid w:val="00B77556"/>
    <w:rsid w:val="00B811E5"/>
    <w:rsid w:val="00BA31B0"/>
    <w:rsid w:val="00BE1E9E"/>
    <w:rsid w:val="00BF1941"/>
    <w:rsid w:val="00C0728F"/>
    <w:rsid w:val="00C44046"/>
    <w:rsid w:val="00C53995"/>
    <w:rsid w:val="00C56343"/>
    <w:rsid w:val="00C66193"/>
    <w:rsid w:val="00CB57ED"/>
    <w:rsid w:val="00D02B0F"/>
    <w:rsid w:val="00D20976"/>
    <w:rsid w:val="00D402D3"/>
    <w:rsid w:val="00D43B4C"/>
    <w:rsid w:val="00D53E97"/>
    <w:rsid w:val="00D738A2"/>
    <w:rsid w:val="00D76C42"/>
    <w:rsid w:val="00D9625A"/>
    <w:rsid w:val="00DA183B"/>
    <w:rsid w:val="00DA569B"/>
    <w:rsid w:val="00DB4E00"/>
    <w:rsid w:val="00DC2D2E"/>
    <w:rsid w:val="00DC479F"/>
    <w:rsid w:val="00DD3A40"/>
    <w:rsid w:val="00DE2D6C"/>
    <w:rsid w:val="00DE75CA"/>
    <w:rsid w:val="00E26F8E"/>
    <w:rsid w:val="00E3408E"/>
    <w:rsid w:val="00E52877"/>
    <w:rsid w:val="00EB607B"/>
    <w:rsid w:val="00F03887"/>
    <w:rsid w:val="00F04C35"/>
    <w:rsid w:val="00F07794"/>
    <w:rsid w:val="00F14C5D"/>
    <w:rsid w:val="00F87B1F"/>
    <w:rsid w:val="00F902FA"/>
    <w:rsid w:val="00FB11E9"/>
    <w:rsid w:val="00FB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7C0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9625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53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D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D5F95"/>
  </w:style>
  <w:style w:type="paragraph" w:styleId="Pta">
    <w:name w:val="footer"/>
    <w:basedOn w:val="Normlny"/>
    <w:link w:val="PtaChar"/>
    <w:uiPriority w:val="99"/>
    <w:unhideWhenUsed/>
    <w:rsid w:val="002D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D5F95"/>
  </w:style>
  <w:style w:type="paragraph" w:customStyle="1" w:styleId="Default">
    <w:name w:val="Default"/>
    <w:rsid w:val="00525A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117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11782"/>
    <w:rPr>
      <w:rFonts w:ascii="Times New Roman" w:eastAsia="Times New Roman" w:hAnsi="Times New Roman" w:cs="Times New Roman"/>
      <w:sz w:val="20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6544">
          <w:marLeft w:val="0"/>
          <w:marRight w:val="0"/>
          <w:marTop w:val="0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2022-02-02T12:38:00Z</dcterms:created>
  <dcterms:modified xsi:type="dcterms:W3CDTF">2022-02-02T13:41:00Z</dcterms:modified>
</cp:coreProperties>
</file>