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7B4139">
      <w:pPr>
        <w:pStyle w:val="Nadpis1"/>
        <w:spacing w:after="360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7B4139">
      <w:pPr>
        <w:pStyle w:val="Nadpis2"/>
        <w:spacing w:before="240"/>
      </w:pPr>
      <w:r w:rsidRPr="00F9537E">
        <w:t>Identifikačné údaje:</w:t>
      </w:r>
    </w:p>
    <w:p w14:paraId="44D75088" w14:textId="27AE5727" w:rsidR="00403D9A" w:rsidRDefault="00034F48" w:rsidP="00465D11">
      <w:pPr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5E404A">
        <w:rPr>
          <w:rFonts w:ascii="Times New Roman" w:hAnsi="Times New Roman" w:cs="Times New Roman"/>
          <w:sz w:val="24"/>
          <w:szCs w:val="24"/>
        </w:rPr>
        <w:t>2</w:t>
      </w:r>
      <w:r w:rsidR="00FD5124">
        <w:rPr>
          <w:rFonts w:ascii="Times New Roman" w:hAnsi="Times New Roman" w:cs="Times New Roman"/>
          <w:sz w:val="24"/>
          <w:szCs w:val="24"/>
        </w:rPr>
        <w:t>3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C40F09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FD5124">
        <w:rPr>
          <w:rFonts w:ascii="Times New Roman" w:hAnsi="Times New Roman" w:cs="Times New Roman"/>
          <w:sz w:val="24"/>
          <w:szCs w:val="24"/>
        </w:rPr>
        <w:t>Rokovací akustický nábytok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1F46B6AE" w14:textId="77777777" w:rsidR="00465D11" w:rsidRDefault="00465D11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777A06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9C7DA6">
      <w:pPr>
        <w:spacing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725CF60" w14:textId="7BBF9A44" w:rsidR="00F04E67" w:rsidRDefault="00F04E67" w:rsidP="00F04E67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04E67" w14:paraId="5E626158" w14:textId="77777777" w:rsidTr="0012072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870CE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F04E67" w:rsidRPr="006E1AC3" w14:paraId="6BC59FBE" w14:textId="77777777" w:rsidTr="00465D11">
        <w:trPr>
          <w:trHeight w:val="299"/>
        </w:trPr>
        <w:tc>
          <w:tcPr>
            <w:tcW w:w="5382" w:type="dxa"/>
            <w:tcBorders>
              <w:left w:val="single" w:sz="12" w:space="0" w:color="auto"/>
            </w:tcBorders>
          </w:tcPr>
          <w:p w14:paraId="7F3D5078" w14:textId="0D82CEFF" w:rsidR="00F04E67" w:rsidRPr="00F04E67" w:rsidRDefault="00F04E67" w:rsidP="00465D1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FD51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Čalúnená stena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D5124">
              <w:rPr>
                <w:rFonts w:ascii="Times New Roman" w:hAnsi="Times New Roman" w:cs="Times New Roman"/>
                <w:color w:val="000000"/>
              </w:rPr>
              <w:t>4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6E45142F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B24545F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54D0D4D6" w14:textId="77777777" w:rsidTr="00465D11">
        <w:trPr>
          <w:trHeight w:val="224"/>
        </w:trPr>
        <w:tc>
          <w:tcPr>
            <w:tcW w:w="5382" w:type="dxa"/>
            <w:tcBorders>
              <w:left w:val="single" w:sz="12" w:space="0" w:color="auto"/>
            </w:tcBorders>
          </w:tcPr>
          <w:p w14:paraId="178E3722" w14:textId="05C4146D" w:rsidR="00F04E67" w:rsidRPr="00F04E67" w:rsidRDefault="00F04E67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D51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Taburet </w:t>
            </w:r>
            <w:r w:rsidR="00465D11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="00E94882">
              <w:rPr>
                <w:rFonts w:ascii="Times New Roman" w:hAnsi="Times New Roman" w:cs="Times New Roman"/>
                <w:b/>
                <w:bCs/>
                <w:color w:val="000000"/>
              </w:rPr>
              <w:t>2-miestne sedenie</w:t>
            </w:r>
            <w:r w:rsidR="00465D1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 w:rsidR="00FD51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D5124">
              <w:rPr>
                <w:rFonts w:ascii="Times New Roman" w:hAnsi="Times New Roman" w:cs="Times New Roman"/>
                <w:color w:val="000000"/>
              </w:rPr>
              <w:t>4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5E5D79C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8D67B9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1F1BD58D" w14:textId="77777777" w:rsidTr="00465D11">
        <w:trPr>
          <w:trHeight w:val="301"/>
        </w:trPr>
        <w:tc>
          <w:tcPr>
            <w:tcW w:w="5382" w:type="dxa"/>
            <w:tcBorders>
              <w:left w:val="single" w:sz="12" w:space="0" w:color="auto"/>
            </w:tcBorders>
          </w:tcPr>
          <w:p w14:paraId="6A81EB28" w14:textId="088D60C2" w:rsidR="00F04E67" w:rsidRPr="00F04E67" w:rsidRDefault="00F04E67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FD5124">
              <w:rPr>
                <w:rFonts w:ascii="Times New Roman" w:hAnsi="Times New Roman" w:cs="Times New Roman"/>
                <w:b/>
                <w:bCs/>
                <w:color w:val="000000"/>
              </w:rPr>
              <w:t>Opierka sedenia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D5124">
              <w:rPr>
                <w:rFonts w:ascii="Times New Roman" w:hAnsi="Times New Roman" w:cs="Times New Roman"/>
                <w:color w:val="000000"/>
              </w:rPr>
              <w:t>4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1527606F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AB4251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92961BA" w14:textId="77777777" w:rsidTr="00465D11">
        <w:trPr>
          <w:trHeight w:val="249"/>
        </w:trPr>
        <w:tc>
          <w:tcPr>
            <w:tcW w:w="5382" w:type="dxa"/>
            <w:tcBorders>
              <w:left w:val="single" w:sz="12" w:space="0" w:color="auto"/>
            </w:tcBorders>
          </w:tcPr>
          <w:p w14:paraId="74F59A59" w14:textId="73D85E80" w:rsidR="00C40F09" w:rsidRPr="00F04E67" w:rsidRDefault="00C40F09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FD5124">
              <w:rPr>
                <w:rFonts w:ascii="Times New Roman" w:hAnsi="Times New Roman" w:cs="Times New Roman"/>
                <w:b/>
                <w:bCs/>
                <w:color w:val="000000"/>
              </w:rPr>
              <w:t>pojovacia stena boxu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D5124"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D2F3E93" w14:textId="77777777" w:rsidR="00C40F09" w:rsidRPr="00870CE9" w:rsidRDefault="00C40F09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8032CA" w14:textId="77777777" w:rsidR="00C40F09" w:rsidRPr="00870CE9" w:rsidRDefault="00C40F09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AE84DC2" w14:textId="77777777" w:rsidTr="00465D11">
        <w:trPr>
          <w:trHeight w:val="325"/>
        </w:trPr>
        <w:tc>
          <w:tcPr>
            <w:tcW w:w="5382" w:type="dxa"/>
            <w:tcBorders>
              <w:left w:val="single" w:sz="12" w:space="0" w:color="auto"/>
            </w:tcBorders>
          </w:tcPr>
          <w:p w14:paraId="63B40D55" w14:textId="59290AA3" w:rsidR="00C40F09" w:rsidRPr="00F04E67" w:rsidRDefault="00C40F09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FD5124">
              <w:rPr>
                <w:rFonts w:ascii="Times New Roman" w:hAnsi="Times New Roman" w:cs="Times New Roman"/>
                <w:b/>
                <w:bCs/>
                <w:color w:val="000000"/>
              </w:rPr>
              <w:t>Integrovateľný stôl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24707"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D705C76" w14:textId="77777777" w:rsidR="00C40F09" w:rsidRPr="00870CE9" w:rsidRDefault="00C40F09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A97C188" w14:textId="77777777" w:rsidR="00C40F09" w:rsidRPr="00870CE9" w:rsidRDefault="00C40F09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362A" w:rsidRPr="006E1AC3" w14:paraId="6196675F" w14:textId="77777777" w:rsidTr="00465D11">
        <w:trPr>
          <w:trHeight w:val="273"/>
        </w:trPr>
        <w:tc>
          <w:tcPr>
            <w:tcW w:w="5382" w:type="dxa"/>
            <w:tcBorders>
              <w:left w:val="single" w:sz="12" w:space="0" w:color="auto"/>
            </w:tcBorders>
          </w:tcPr>
          <w:p w14:paraId="3E1290BA" w14:textId="0E00E61C" w:rsidR="0017362A" w:rsidRDefault="0017362A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>. Kon</w:t>
            </w:r>
            <w:r w:rsidR="00324707">
              <w:rPr>
                <w:rFonts w:ascii="Times New Roman" w:hAnsi="Times New Roman" w:cs="Times New Roman"/>
                <w:b/>
                <w:bCs/>
                <w:color w:val="000000"/>
              </w:rPr>
              <w:t>ferenčný stolík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>v celkovom množstve</w:t>
            </w:r>
            <w:r w:rsidR="0032470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69470284" w14:textId="77777777" w:rsidR="0017362A" w:rsidRPr="00870CE9" w:rsidRDefault="0017362A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4385EB6" w14:textId="77777777" w:rsidR="0017362A" w:rsidRPr="00870CE9" w:rsidRDefault="0017362A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0A6AF52B" w14:textId="77777777" w:rsidTr="00465D11">
        <w:trPr>
          <w:trHeight w:val="206"/>
        </w:trPr>
        <w:tc>
          <w:tcPr>
            <w:tcW w:w="5382" w:type="dxa"/>
            <w:tcBorders>
              <w:left w:val="single" w:sz="12" w:space="0" w:color="auto"/>
            </w:tcBorders>
          </w:tcPr>
          <w:p w14:paraId="09DC3793" w14:textId="23133215" w:rsidR="00F04E67" w:rsidRPr="00F04E67" w:rsidRDefault="00C40F09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F04E67"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83233D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324707">
              <w:rPr>
                <w:rFonts w:ascii="Times New Roman" w:hAnsi="Times New Roman" w:cs="Times New Roman"/>
                <w:b/>
                <w:bCs/>
                <w:color w:val="000000"/>
              </w:rPr>
              <w:t>aburetka na sedenie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7362A" w:rsidRPr="00F04E67">
              <w:rPr>
                <w:rFonts w:ascii="Times New Roman" w:hAnsi="Times New Roman" w:cs="Times New Roman"/>
                <w:color w:val="000000"/>
              </w:rPr>
              <w:t>v celkovom množstve</w:t>
            </w:r>
            <w:r w:rsidR="00324707">
              <w:rPr>
                <w:rFonts w:ascii="Times New Roman" w:hAnsi="Times New Roman" w:cs="Times New Roman"/>
                <w:color w:val="000000"/>
              </w:rPr>
              <w:t xml:space="preserve"> 6</w:t>
            </w:r>
            <w:r w:rsidR="0017362A"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604CC277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BCD34AE" w14:textId="77777777" w:rsidR="00F04E67" w:rsidRPr="00870CE9" w:rsidRDefault="00F04E67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404A" w:rsidRPr="006E1AC3" w14:paraId="52AA9BBE" w14:textId="77777777" w:rsidTr="00465D11">
        <w:trPr>
          <w:trHeight w:val="297"/>
        </w:trPr>
        <w:tc>
          <w:tcPr>
            <w:tcW w:w="5382" w:type="dxa"/>
            <w:tcBorders>
              <w:left w:val="single" w:sz="12" w:space="0" w:color="auto"/>
            </w:tcBorders>
          </w:tcPr>
          <w:p w14:paraId="2BD8D2AD" w14:textId="19F030B4" w:rsidR="005E404A" w:rsidRDefault="00FD5124" w:rsidP="00465D1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VIII</w:t>
            </w:r>
            <w:r w:rsidR="005E404A"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5E404A" w:rsidRPr="00F04E67">
              <w:rPr>
                <w:rFonts w:ascii="Times New Roman" w:hAnsi="Times New Roman" w:cs="Times New Roman"/>
                <w:color w:val="000000"/>
              </w:rPr>
              <w:t xml:space="preserve">(ako </w:t>
            </w:r>
            <w:r w:rsidR="00465D11">
              <w:rPr>
                <w:rFonts w:ascii="Times New Roman" w:hAnsi="Times New Roman" w:cs="Times New Roman"/>
                <w:color w:val="000000"/>
              </w:rPr>
              <w:t>je</w:t>
            </w:r>
            <w:r w:rsidR="005E404A" w:rsidRPr="00F04E67">
              <w:rPr>
                <w:rFonts w:ascii="Times New Roman" w:hAnsi="Times New Roman" w:cs="Times New Roman"/>
                <w:color w:val="000000"/>
              </w:rPr>
              <w:t xml:space="preserve"> dovoz, montáž, atď.)</w:t>
            </w:r>
          </w:p>
        </w:tc>
        <w:tc>
          <w:tcPr>
            <w:tcW w:w="2126" w:type="dxa"/>
          </w:tcPr>
          <w:p w14:paraId="381707FF" w14:textId="77777777" w:rsidR="005E404A" w:rsidRPr="00870CE9" w:rsidRDefault="005E404A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69A909C" w14:textId="77777777" w:rsidR="005E404A" w:rsidRPr="00870CE9" w:rsidRDefault="005E404A" w:rsidP="00465D1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F04E67" w14:paraId="79E7055E" w14:textId="77777777" w:rsidTr="009C7DA6">
        <w:trPr>
          <w:trHeight w:val="193"/>
        </w:trPr>
        <w:tc>
          <w:tcPr>
            <w:tcW w:w="5387" w:type="dxa"/>
            <w:shd w:val="clear" w:color="auto" w:fill="D9D9D9"/>
            <w:vAlign w:val="center"/>
          </w:tcPr>
          <w:bookmarkEnd w:id="1"/>
          <w:p w14:paraId="444C3322" w14:textId="77777777" w:rsidR="00F04E67" w:rsidRPr="00870CE9" w:rsidRDefault="00F04E67" w:rsidP="009C7DA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528840" w14:textId="77777777" w:rsidR="00F04E67" w:rsidRPr="00870CE9" w:rsidRDefault="00F04E67" w:rsidP="009C7D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B41E47B" w14:textId="77777777" w:rsidR="00F04E67" w:rsidRPr="00870CE9" w:rsidRDefault="00F04E67" w:rsidP="009C7D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511BEA4" w14:textId="77777777" w:rsidR="005E404A" w:rsidRPr="00DD086E" w:rsidRDefault="005E404A" w:rsidP="005E404A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5E404A" w:rsidRPr="00F313D9" w14:paraId="179B86BB" w14:textId="77777777" w:rsidTr="00EA5481">
        <w:trPr>
          <w:trHeight w:val="16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44CB8D91" w14:textId="77777777" w:rsidR="005E404A" w:rsidRPr="00F313D9" w:rsidRDefault="005E404A" w:rsidP="00CA1458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2D468" w14:textId="77777777" w:rsidR="005E404A" w:rsidRPr="00F313D9" w:rsidRDefault="005E404A" w:rsidP="00CA1458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E404A" w:rsidRPr="00F313D9" w14:paraId="3759339A" w14:textId="77777777" w:rsidTr="00EA5481">
        <w:trPr>
          <w:trHeight w:val="452"/>
        </w:trPr>
        <w:tc>
          <w:tcPr>
            <w:tcW w:w="53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6B75" w14:textId="77777777" w:rsidR="005E404A" w:rsidRPr="009102D6" w:rsidRDefault="005E404A" w:rsidP="009C7DA6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5A0331D5" w14:textId="77777777" w:rsidR="005E404A" w:rsidRPr="00923EA8" w:rsidRDefault="005E404A" w:rsidP="009C7DA6">
            <w:pPr>
              <w:spacing w:before="80" w:after="80"/>
            </w:pP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9969" w14:textId="77777777" w:rsidR="005E404A" w:rsidRPr="00F313D9" w:rsidRDefault="005E404A" w:rsidP="009C7DA6">
            <w:pPr>
              <w:spacing w:before="80" w:after="80"/>
              <w:jc w:val="center"/>
              <w:rPr>
                <w:b/>
                <w:bCs/>
                <w:color w:val="000000"/>
              </w:rPr>
            </w:pPr>
          </w:p>
        </w:tc>
      </w:tr>
    </w:tbl>
    <w:p w14:paraId="7EA5BC4D" w14:textId="0CC510E7" w:rsidR="0083233D" w:rsidRPr="00FD5124" w:rsidRDefault="005E404A" w:rsidP="00FD512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FD5124">
        <w:rPr>
          <w:rFonts w:ascii="Times New Roman" w:hAnsi="Times New Roman" w:cs="Times New Roman"/>
          <w:color w:val="000000"/>
          <w:sz w:val="20"/>
          <w:szCs w:val="20"/>
        </w:rPr>
        <w:t>55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68FE5776" w14:textId="77777777" w:rsidR="009C7DA6" w:rsidRDefault="009C7DA6" w:rsidP="007B4139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8CB0F" w14:textId="63C71F08" w:rsidR="0016014A" w:rsidRDefault="0016014A" w:rsidP="007B4139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559EB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1D36600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Výzva č. </w:t>
    </w:r>
    <w:r w:rsidR="005E404A">
      <w:rPr>
        <w:rFonts w:ascii="Times New Roman" w:hAnsi="Times New Roman" w:cs="Times New Roman"/>
      </w:rPr>
      <w:t>2</w:t>
    </w:r>
    <w:r w:rsidR="00077F96">
      <w:rPr>
        <w:rFonts w:ascii="Times New Roman" w:hAnsi="Times New Roman" w:cs="Times New Roman"/>
      </w:rPr>
      <w:t>3</w:t>
    </w:r>
    <w:r w:rsidRPr="004F4135">
      <w:rPr>
        <w:rFonts w:ascii="Times New Roman" w:hAnsi="Times New Roman" w:cs="Times New Roman"/>
      </w:rPr>
      <w:t xml:space="preserve"> </w:t>
    </w:r>
    <w:r w:rsidR="00C40F09">
      <w:rPr>
        <w:rFonts w:ascii="Times New Roman" w:hAnsi="Times New Roman" w:cs="Times New Roman"/>
      </w:rPr>
      <w:t>–</w:t>
    </w:r>
    <w:r w:rsidRPr="004F4135">
      <w:rPr>
        <w:rFonts w:ascii="Times New Roman" w:hAnsi="Times New Roman" w:cs="Times New Roman"/>
      </w:rPr>
      <w:t xml:space="preserve"> </w:t>
    </w:r>
    <w:r w:rsidR="00FD5124">
      <w:rPr>
        <w:rFonts w:ascii="Times New Roman" w:hAnsi="Times New Roman" w:cs="Times New Roman"/>
      </w:rPr>
      <w:t>Rokovací akustický nábytok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59EB"/>
    <w:rsid w:val="00077F96"/>
    <w:rsid w:val="000850E6"/>
    <w:rsid w:val="000A6FA2"/>
    <w:rsid w:val="000B65B7"/>
    <w:rsid w:val="000C50C4"/>
    <w:rsid w:val="000D35D8"/>
    <w:rsid w:val="000E7ED3"/>
    <w:rsid w:val="000F66D7"/>
    <w:rsid w:val="00111AB7"/>
    <w:rsid w:val="001154CA"/>
    <w:rsid w:val="00121EF1"/>
    <w:rsid w:val="00144ADF"/>
    <w:rsid w:val="00147E24"/>
    <w:rsid w:val="0016014A"/>
    <w:rsid w:val="0017362A"/>
    <w:rsid w:val="0017521C"/>
    <w:rsid w:val="0019067F"/>
    <w:rsid w:val="001D11B7"/>
    <w:rsid w:val="001F2D4C"/>
    <w:rsid w:val="002047E2"/>
    <w:rsid w:val="002051D2"/>
    <w:rsid w:val="00250AC1"/>
    <w:rsid w:val="0025213F"/>
    <w:rsid w:val="00257D76"/>
    <w:rsid w:val="00272BB7"/>
    <w:rsid w:val="00297B2F"/>
    <w:rsid w:val="002D7B3A"/>
    <w:rsid w:val="00324707"/>
    <w:rsid w:val="00344EC1"/>
    <w:rsid w:val="00346ABB"/>
    <w:rsid w:val="00403D9A"/>
    <w:rsid w:val="00413D68"/>
    <w:rsid w:val="0041580C"/>
    <w:rsid w:val="00421F5D"/>
    <w:rsid w:val="00423C0D"/>
    <w:rsid w:val="00455584"/>
    <w:rsid w:val="00465D11"/>
    <w:rsid w:val="00487F51"/>
    <w:rsid w:val="004C2D23"/>
    <w:rsid w:val="004F4135"/>
    <w:rsid w:val="00587A43"/>
    <w:rsid w:val="005E404A"/>
    <w:rsid w:val="00624CF1"/>
    <w:rsid w:val="00636806"/>
    <w:rsid w:val="006731F3"/>
    <w:rsid w:val="00682822"/>
    <w:rsid w:val="00697E53"/>
    <w:rsid w:val="0071794A"/>
    <w:rsid w:val="007877CD"/>
    <w:rsid w:val="007B4139"/>
    <w:rsid w:val="007C1F5C"/>
    <w:rsid w:val="00816EF4"/>
    <w:rsid w:val="00831161"/>
    <w:rsid w:val="0083233D"/>
    <w:rsid w:val="0085447B"/>
    <w:rsid w:val="008B480B"/>
    <w:rsid w:val="008D5C5D"/>
    <w:rsid w:val="009172AF"/>
    <w:rsid w:val="0092330F"/>
    <w:rsid w:val="009C7DA6"/>
    <w:rsid w:val="009E1632"/>
    <w:rsid w:val="009E69A1"/>
    <w:rsid w:val="00A45B0A"/>
    <w:rsid w:val="00A946BF"/>
    <w:rsid w:val="00AA1258"/>
    <w:rsid w:val="00B14C95"/>
    <w:rsid w:val="00B76DBF"/>
    <w:rsid w:val="00B9133A"/>
    <w:rsid w:val="00BA432B"/>
    <w:rsid w:val="00BF2503"/>
    <w:rsid w:val="00C40F09"/>
    <w:rsid w:val="00C53B6F"/>
    <w:rsid w:val="00CC5341"/>
    <w:rsid w:val="00D34213"/>
    <w:rsid w:val="00D62FDA"/>
    <w:rsid w:val="00DD4D36"/>
    <w:rsid w:val="00E06666"/>
    <w:rsid w:val="00E2325B"/>
    <w:rsid w:val="00E627C1"/>
    <w:rsid w:val="00E94882"/>
    <w:rsid w:val="00EA5481"/>
    <w:rsid w:val="00ED5433"/>
    <w:rsid w:val="00EE53E8"/>
    <w:rsid w:val="00F04E67"/>
    <w:rsid w:val="00F134F8"/>
    <w:rsid w:val="00F36854"/>
    <w:rsid w:val="00F91F6F"/>
    <w:rsid w:val="00F9537E"/>
    <w:rsid w:val="00FA5259"/>
    <w:rsid w:val="00FD5124"/>
    <w:rsid w:val="00FD7C8D"/>
    <w:rsid w:val="00FF0DE3"/>
    <w:rsid w:val="00FF3DDE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2021-11-05T18:29:00Z</dcterms:created>
  <dcterms:modified xsi:type="dcterms:W3CDTF">2021-11-05T18:29:00Z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