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19D31ED" w14:textId="77777777" w:rsidR="00D75E3D" w:rsidRPr="00757F30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Obstarávateľ:</w:t>
      </w:r>
    </w:p>
    <w:p w14:paraId="03B514EA" w14:textId="77777777" w:rsidR="00895B74" w:rsidRDefault="00895B74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895B74">
        <w:rPr>
          <w:rFonts w:asciiTheme="minorHAnsi" w:hAnsiTheme="minorHAnsi" w:cstheme="minorHAnsi"/>
          <w:sz w:val="22"/>
          <w:szCs w:val="22"/>
          <w:lang w:eastAsia="en-US"/>
        </w:rPr>
        <w:t>BIOPLANT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95634 Ostratice 333</w:t>
      </w:r>
    </w:p>
    <w:p w14:paraId="6EDA94CC" w14:textId="276BC455" w:rsidR="00D75E3D" w:rsidRPr="00757F30" w:rsidRDefault="00B14994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895B74" w:rsidRPr="00895B74">
        <w:rPr>
          <w:rFonts w:asciiTheme="minorHAnsi" w:hAnsiTheme="minorHAnsi" w:cstheme="minorHAnsi"/>
          <w:sz w:val="22"/>
          <w:szCs w:val="22"/>
          <w:lang w:eastAsia="en-US"/>
        </w:rPr>
        <w:t>31419321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5EBC0361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E36B50" w:rsidRPr="00E36B50">
        <w:rPr>
          <w:rFonts w:asciiTheme="minorHAnsi" w:hAnsiTheme="minorHAnsi" w:cstheme="minorHAnsi"/>
          <w:b/>
          <w:sz w:val="22"/>
          <w:szCs w:val="22"/>
        </w:rPr>
        <w:t>Hydraulické vysokozdvižné zariadenie za traktor so zberovou plošinou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E7031CE" w14:textId="31C75735" w:rsidTr="007B51A6">
        <w:tc>
          <w:tcPr>
            <w:tcW w:w="584" w:type="dxa"/>
          </w:tcPr>
          <w:p w14:paraId="55AF25DD" w14:textId="77777777" w:rsidR="00895B74" w:rsidRDefault="00895B7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9A5746" w14:textId="77777777" w:rsidR="00895B74" w:rsidRDefault="00895B74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91004" w14:textId="23EB0E8F" w:rsidR="000B6102" w:rsidRPr="00D75E3D" w:rsidRDefault="000B6102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038" w:type="dxa"/>
          </w:tcPr>
          <w:p w14:paraId="6ED342A7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12F919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C8C564" w14:textId="5FC21A02" w:rsidR="00895B74" w:rsidRDefault="00E36B50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6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Hydraulické vysokozdvižné zariadenie za traktor so zberovou plošinou</w:t>
            </w:r>
          </w:p>
          <w:p w14:paraId="053862FE" w14:textId="2259D839" w:rsidR="00895B74" w:rsidRPr="00D75E3D" w:rsidRDefault="00895B74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14:paraId="5F3A6637" w14:textId="06788B13" w:rsidR="000B6102" w:rsidRPr="00D75E3D" w:rsidRDefault="00B1499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0A30" w14:textId="77777777" w:rsidR="00152812" w:rsidRDefault="00152812">
      <w:r>
        <w:separator/>
      </w:r>
    </w:p>
  </w:endnote>
  <w:endnote w:type="continuationSeparator" w:id="0">
    <w:p w14:paraId="19CD4834" w14:textId="77777777" w:rsidR="00152812" w:rsidRDefault="0015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1AC29" w14:textId="77777777" w:rsidR="00152812" w:rsidRDefault="00152812">
      <w:r>
        <w:separator/>
      </w:r>
    </w:p>
  </w:footnote>
  <w:footnote w:type="continuationSeparator" w:id="0">
    <w:p w14:paraId="7B2BB98E" w14:textId="77777777" w:rsidR="00152812" w:rsidRDefault="00152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2812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3D5B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95B74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4994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36B50"/>
    <w:rsid w:val="00E41A29"/>
    <w:rsid w:val="00E54F41"/>
    <w:rsid w:val="00E572C5"/>
    <w:rsid w:val="00E64E62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747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8</cp:revision>
  <cp:lastPrinted>2022-03-08T06:04:00Z</cp:lastPrinted>
  <dcterms:created xsi:type="dcterms:W3CDTF">2022-03-10T12:20:00Z</dcterms:created>
  <dcterms:modified xsi:type="dcterms:W3CDTF">2022-06-09T12:26:00Z</dcterms:modified>
</cp:coreProperties>
</file>