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D62EC8" w:rsidRPr="00D62EC8" w:rsidRDefault="00D62EC8" w:rsidP="00D62EC8">
      <w:pPr>
        <w:ind w:firstLine="708"/>
        <w:rPr>
          <w:sz w:val="6"/>
        </w:rPr>
      </w:pPr>
    </w:p>
    <w:p w:rsidR="0020116D" w:rsidRDefault="0020116D" w:rsidP="0020116D">
      <w:pPr>
        <w:rPr>
          <w:sz w:val="22"/>
        </w:rPr>
      </w:pPr>
      <w:r w:rsidRPr="00476938">
        <w:rPr>
          <w:sz w:val="22"/>
        </w:rPr>
        <w:t>„</w:t>
      </w:r>
      <w:r w:rsidR="006C12B7">
        <w:rPr>
          <w:sz w:val="22"/>
        </w:rPr>
        <w:t>Liečivá pre srdcovocievny systém</w:t>
      </w:r>
      <w:r w:rsidRPr="00476938">
        <w:rPr>
          <w:sz w:val="22"/>
        </w:rPr>
        <w:t>“</w:t>
      </w:r>
    </w:p>
    <w:p w:rsidR="00D62EC8" w:rsidRDefault="00D62EC8" w:rsidP="0020116D">
      <w:pPr>
        <w:rPr>
          <w:sz w:val="22"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D62EC8" w:rsidRPr="00D62EC8" w:rsidRDefault="00D62EC8" w:rsidP="0020116D">
      <w:pPr>
        <w:rPr>
          <w:sz w:val="8"/>
        </w:rPr>
      </w:pP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Prehľad častí predmetu zákazky na ktoré predkladáme ponuku:*</w:t>
      </w:r>
    </w:p>
    <w:p w:rsidR="0020116D" w:rsidRPr="00871423" w:rsidRDefault="0020116D" w:rsidP="0020116D">
      <w:pPr>
        <w:ind w:left="708" w:hanging="708"/>
        <w:rPr>
          <w:sz w:val="6"/>
        </w:rPr>
      </w:pPr>
    </w:p>
    <w:tbl>
      <w:tblPr>
        <w:tblStyle w:val="Mriekatabuky"/>
        <w:tblW w:w="0" w:type="auto"/>
        <w:tblLook w:val="04A0"/>
      </w:tblPr>
      <w:tblGrid>
        <w:gridCol w:w="1809"/>
        <w:gridCol w:w="7403"/>
      </w:tblGrid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>
            <w:r w:rsidRPr="00476938">
              <w:t>Časť číslo:</w:t>
            </w:r>
          </w:p>
        </w:tc>
        <w:tc>
          <w:tcPr>
            <w:tcW w:w="7403" w:type="dxa"/>
            <w:vAlign w:val="center"/>
          </w:tcPr>
          <w:p w:rsidR="0020116D" w:rsidRPr="00476938" w:rsidRDefault="0020116D" w:rsidP="00E71103">
            <w:r w:rsidRPr="00476938">
              <w:t>Názov príslušnej časti:</w:t>
            </w:r>
          </w:p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1809" w:type="dxa"/>
            <w:vAlign w:val="center"/>
          </w:tcPr>
          <w:p w:rsidR="0020116D" w:rsidRPr="00476938" w:rsidRDefault="0020116D" w:rsidP="00E71103"/>
        </w:tc>
        <w:tc>
          <w:tcPr>
            <w:tcW w:w="7403" w:type="dxa"/>
            <w:vAlign w:val="center"/>
          </w:tcPr>
          <w:p w:rsidR="0020116D" w:rsidRPr="00476938" w:rsidRDefault="0020116D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  <w:tr w:rsidR="001072EB" w:rsidRPr="00476938" w:rsidTr="00E71103">
        <w:trPr>
          <w:trHeight w:val="338"/>
        </w:trPr>
        <w:tc>
          <w:tcPr>
            <w:tcW w:w="1809" w:type="dxa"/>
            <w:vAlign w:val="center"/>
          </w:tcPr>
          <w:p w:rsidR="001072EB" w:rsidRPr="00476938" w:rsidRDefault="001072EB" w:rsidP="00E71103"/>
        </w:tc>
        <w:tc>
          <w:tcPr>
            <w:tcW w:w="7403" w:type="dxa"/>
            <w:vAlign w:val="center"/>
          </w:tcPr>
          <w:p w:rsidR="001072EB" w:rsidRPr="00476938" w:rsidRDefault="001072EB" w:rsidP="00E71103"/>
        </w:tc>
      </w:tr>
    </w:tbl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</w:t>
      </w:r>
      <w:proofErr w:type="spellStart"/>
      <w:r w:rsidRPr="00CC085C">
        <w:rPr>
          <w:b/>
          <w:sz w:val="22"/>
        </w:rPr>
        <w:t>Z.z</w:t>
      </w:r>
      <w:proofErr w:type="spellEnd"/>
      <w:r w:rsidRPr="00CC085C">
        <w:rPr>
          <w:b/>
          <w:sz w:val="22"/>
        </w:rPr>
        <w:t>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B90716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1"/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bookmarkEnd w:id="0"/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="00CC085C"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 w:rsidR="00CC085C"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vyplní </w:t>
      </w:r>
      <w:r w:rsidR="00805174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nasledovné údaje</w:t>
      </w:r>
      <w:r w:rsidR="00CC085C"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B90716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C085C"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 w:rsidR="00CC085C"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D877E8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2B43DC">
        <w:rPr>
          <w:rFonts w:ascii="Times New Roman" w:hAnsi="Times New Roman" w:cs="Times New Roman"/>
        </w:rPr>
        <w:t>Z.z</w:t>
      </w:r>
      <w:proofErr w:type="spellEnd"/>
      <w:r w:rsidRPr="002B43DC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rámcovú kúpnu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7F" w:rsidRDefault="0006067F" w:rsidP="00CA69FA">
      <w:r>
        <w:separator/>
      </w:r>
    </w:p>
  </w:endnote>
  <w:endnote w:type="continuationSeparator" w:id="0">
    <w:p w:rsidR="0006067F" w:rsidRDefault="0006067F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906C30" w:rsidRDefault="00B90716">
        <w:pPr>
          <w:pStyle w:val="Pta"/>
          <w:jc w:val="center"/>
        </w:pPr>
        <w:fldSimple w:instr=" PAGE   \* MERGEFORMAT ">
          <w:r w:rsidR="00C21D2A">
            <w:rPr>
              <w:noProof/>
            </w:rPr>
            <w:t>1</w:t>
          </w:r>
        </w:fldSimple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7F" w:rsidRDefault="0006067F" w:rsidP="00CA69FA">
      <w:r>
        <w:separator/>
      </w:r>
    </w:p>
  </w:footnote>
  <w:footnote w:type="continuationSeparator" w:id="0">
    <w:p w:rsidR="0006067F" w:rsidRDefault="0006067F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2213C"/>
    <w:rsid w:val="00033747"/>
    <w:rsid w:val="00056E51"/>
    <w:rsid w:val="0005791B"/>
    <w:rsid w:val="0006067F"/>
    <w:rsid w:val="00091C0E"/>
    <w:rsid w:val="000C7C3F"/>
    <w:rsid w:val="000F54D9"/>
    <w:rsid w:val="001072EB"/>
    <w:rsid w:val="00165C08"/>
    <w:rsid w:val="001B1B11"/>
    <w:rsid w:val="001D0BDD"/>
    <w:rsid w:val="001E0BF1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21543"/>
    <w:rsid w:val="003B4ECF"/>
    <w:rsid w:val="003D1E25"/>
    <w:rsid w:val="0044791B"/>
    <w:rsid w:val="00476938"/>
    <w:rsid w:val="00536B3E"/>
    <w:rsid w:val="00586376"/>
    <w:rsid w:val="005E0A46"/>
    <w:rsid w:val="005E1EAC"/>
    <w:rsid w:val="00635EA8"/>
    <w:rsid w:val="006918C3"/>
    <w:rsid w:val="006C12B7"/>
    <w:rsid w:val="006D0C2D"/>
    <w:rsid w:val="0071253B"/>
    <w:rsid w:val="007919F7"/>
    <w:rsid w:val="00805174"/>
    <w:rsid w:val="008E64FB"/>
    <w:rsid w:val="00906C30"/>
    <w:rsid w:val="00916975"/>
    <w:rsid w:val="009721AC"/>
    <w:rsid w:val="00AB021D"/>
    <w:rsid w:val="00AE37EA"/>
    <w:rsid w:val="00AF1E53"/>
    <w:rsid w:val="00B15EE6"/>
    <w:rsid w:val="00B20651"/>
    <w:rsid w:val="00B4579E"/>
    <w:rsid w:val="00B8080A"/>
    <w:rsid w:val="00B90716"/>
    <w:rsid w:val="00B924E7"/>
    <w:rsid w:val="00BB04C5"/>
    <w:rsid w:val="00BF09FD"/>
    <w:rsid w:val="00C21D2A"/>
    <w:rsid w:val="00C92535"/>
    <w:rsid w:val="00CA5C46"/>
    <w:rsid w:val="00CA69FA"/>
    <w:rsid w:val="00CB3E1E"/>
    <w:rsid w:val="00CC085C"/>
    <w:rsid w:val="00D61FC0"/>
    <w:rsid w:val="00D62EC8"/>
    <w:rsid w:val="00D76BBE"/>
    <w:rsid w:val="00D877E8"/>
    <w:rsid w:val="00D90C97"/>
    <w:rsid w:val="00DF3B50"/>
    <w:rsid w:val="00E21A6D"/>
    <w:rsid w:val="00F0249B"/>
    <w:rsid w:val="00F370B7"/>
    <w:rsid w:val="00F41EFF"/>
    <w:rsid w:val="00F81769"/>
    <w:rsid w:val="00FA1143"/>
    <w:rsid w:val="00FC011A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pekarcikova.j</dc:creator>
  <cp:lastModifiedBy>pekarcikova.j</cp:lastModifiedBy>
  <cp:revision>72</cp:revision>
  <cp:lastPrinted>2022-07-07T08:18:00Z</cp:lastPrinted>
  <dcterms:created xsi:type="dcterms:W3CDTF">2022-07-04T13:24:00Z</dcterms:created>
  <dcterms:modified xsi:type="dcterms:W3CDTF">2022-08-18T13:11:00Z</dcterms:modified>
</cp:coreProperties>
</file>