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22A6" w14:textId="29A77A2B" w:rsidR="008B6A14" w:rsidRDefault="003702F8">
      <w:r>
        <w:rPr>
          <w:noProof/>
        </w:rPr>
        <w:drawing>
          <wp:inline distT="0" distB="0" distL="0" distR="0" wp14:anchorId="0048F3C3" wp14:editId="49467B34">
            <wp:extent cx="8082844" cy="45466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97862" cy="455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692D3" w14:textId="2C3B5BE8" w:rsidR="00664047" w:rsidRDefault="00664047"/>
    <w:p w14:paraId="7C41900B" w14:textId="30464BB0" w:rsidR="00664047" w:rsidRDefault="00664047">
      <w:r>
        <w:rPr>
          <w:noProof/>
        </w:rPr>
        <w:lastRenderedPageBreak/>
        <w:drawing>
          <wp:inline distT="0" distB="0" distL="0" distR="0" wp14:anchorId="13D2757C" wp14:editId="7E7BF5EC">
            <wp:extent cx="8892540" cy="5001895"/>
            <wp:effectExtent l="0" t="0" r="3810" b="825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4047" w:rsidSect="003702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F8"/>
    <w:rsid w:val="003702F8"/>
    <w:rsid w:val="00664047"/>
    <w:rsid w:val="008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1149"/>
  <w15:chartTrackingRefBased/>
  <w15:docId w15:val="{34B442CF-2DE5-4793-A0FE-E73205A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Gumanová Katarína Ing.</dc:creator>
  <cp:keywords/>
  <dc:description/>
  <cp:lastModifiedBy>Gumanová Katarína Ing.</cp:lastModifiedBy>
  <cp:revision>3</cp:revision>
  <dcterms:created xsi:type="dcterms:W3CDTF">2022-10-24T15:49:00Z</dcterms:created>
  <dcterms:modified xsi:type="dcterms:W3CDTF">2022-10-24T15:50:00Z</dcterms:modified>
</cp:coreProperties>
</file>