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2BBA016C" w:rsidR="00D976B4" w:rsidRDefault="00BD4E71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8F2701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D4E71">
        <w:rPr>
          <w:rFonts w:ascii="Cambria" w:hAnsi="Cambria" w:cs="Arial"/>
          <w:bCs/>
          <w:sz w:val="22"/>
          <w:szCs w:val="22"/>
        </w:rPr>
        <w:t>podstawowym bez negocjacji (wariant 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bookmarkStart w:id="0" w:name="_GoBack"/>
      <w:r w:rsidR="00BD4E71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2023-2024</w:t>
      </w:r>
      <w:bookmarkEnd w:id="0"/>
      <w:r w:rsidR="00BD4E7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6F86D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F3039B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1BB435C4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F3039B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56F59" w14:textId="77777777" w:rsidR="005B09D4" w:rsidRDefault="005B09D4">
      <w:r>
        <w:separator/>
      </w:r>
    </w:p>
  </w:endnote>
  <w:endnote w:type="continuationSeparator" w:id="0">
    <w:p w14:paraId="5DE57C00" w14:textId="77777777" w:rsidR="005B09D4" w:rsidRDefault="005B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19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DB451" w14:textId="77777777" w:rsidR="005B09D4" w:rsidRDefault="005B09D4">
      <w:r>
        <w:separator/>
      </w:r>
    </w:p>
  </w:footnote>
  <w:footnote w:type="continuationSeparator" w:id="0">
    <w:p w14:paraId="3D032268" w14:textId="77777777" w:rsidR="005B09D4" w:rsidRDefault="005B0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19EF"/>
    <w:rsid w:val="00383611"/>
    <w:rsid w:val="003A1C11"/>
    <w:rsid w:val="003A652D"/>
    <w:rsid w:val="003B6E52"/>
    <w:rsid w:val="0041003C"/>
    <w:rsid w:val="005A47A0"/>
    <w:rsid w:val="005B09D4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D4E71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303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dcterms:created xsi:type="dcterms:W3CDTF">2022-12-12T13:41:00Z</dcterms:created>
  <dcterms:modified xsi:type="dcterms:W3CDTF">2022-12-12T13:41:00Z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