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E1" w:rsidRDefault="0031323F">
      <w:bookmarkStart w:id="0" w:name="_GoBack"/>
      <w:r>
        <w:t>Zmena termínu na predloženie cenovej ponuky</w:t>
      </w:r>
    </w:p>
    <w:bookmarkEnd w:id="0"/>
    <w:p w:rsidR="0031323F" w:rsidRPr="0031323F" w:rsidRDefault="0031323F">
      <w:pPr>
        <w:rPr>
          <w:b/>
        </w:rPr>
      </w:pPr>
      <w:r w:rsidRPr="0031323F">
        <w:rPr>
          <w:b/>
        </w:rPr>
        <w:t>Pôvodná:</w:t>
      </w:r>
    </w:p>
    <w:p w:rsidR="0031323F" w:rsidRDefault="0031323F">
      <w:r>
        <w:t xml:space="preserve">Lehota a miesto na predkladanie cenových ponúk: </w:t>
      </w:r>
    </w:p>
    <w:p w:rsidR="0031323F" w:rsidRDefault="0031323F">
      <w:r>
        <w:t>Elektronickú ponuku uchádzači vložia vyplnením ponukového formulára a vložením požadovaných dokladov a dokumentov v systéme JOSEPHINE umiestnenom na webovej adrese https://josephine.proebiz.com/sk. v lehote najneskôr do 16.2.2023 do 15:00 hod. Ponuky doručené po lehote na predkladanie ponúk nebudú akceptované a nebudú predmetom vyhodnocovania.</w:t>
      </w:r>
    </w:p>
    <w:p w:rsidR="0031323F" w:rsidRPr="0031323F" w:rsidRDefault="0031323F">
      <w:pPr>
        <w:rPr>
          <w:b/>
        </w:rPr>
      </w:pPr>
      <w:r w:rsidRPr="0031323F">
        <w:rPr>
          <w:b/>
        </w:rPr>
        <w:t>Platná:</w:t>
      </w:r>
    </w:p>
    <w:p w:rsidR="0031323F" w:rsidRDefault="0031323F">
      <w:r>
        <w:t xml:space="preserve">Lehota a miesto na predkladanie cenových ponúk: </w:t>
      </w:r>
    </w:p>
    <w:p w:rsidR="0031323F" w:rsidRDefault="0031323F">
      <w:r>
        <w:t>Elektronickú ponuku uchádzači vložia vyplnením ponukového formulára a vložením požadovaných dokladov a dokumentov v systéme JOSEPHINE umiestnenom na webovej adrese https://josephine.proebiz.</w:t>
      </w:r>
      <w:r>
        <w:t>com/sk. v lehote najneskôr do 14</w:t>
      </w:r>
      <w:r>
        <w:t>.2.2023 do 15:00 hod. Ponuky doručené po lehote na predkladanie ponúk nebudú akceptované a nebudú predmetom vyhodnocovania.</w:t>
      </w:r>
    </w:p>
    <w:sectPr w:rsidR="0031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F"/>
    <w:rsid w:val="0031323F"/>
    <w:rsid w:val="00D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Slašťanová Jana</dc:creator>
  <cp:lastModifiedBy>Slašťanová Jana</cp:lastModifiedBy>
  <cp:revision>1</cp:revision>
  <dcterms:created xsi:type="dcterms:W3CDTF">2023-02-01T15:11:00Z</dcterms:created>
  <dcterms:modified xsi:type="dcterms:W3CDTF">2023-02-01T15:13:00Z</dcterms:modified>
</cp:coreProperties>
</file>