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1F278B0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1C5AFC" w:rsidRPr="001C5AFC">
        <w:rPr>
          <w:rFonts w:ascii="Arial Narrow" w:hAnsi="Arial Narrow"/>
          <w:sz w:val="24"/>
          <w:szCs w:val="24"/>
        </w:rPr>
        <w:t>Serverové zostavy s príslušenstvom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1C5AFC" w:rsidRPr="001C5AFC">
        <w:rPr>
          <w:rFonts w:ascii="Arial Narrow" w:hAnsi="Arial Narrow" w:cs="Times New Roman"/>
          <w:sz w:val="24"/>
          <w:szCs w:val="24"/>
        </w:rPr>
        <w:t>ID zákazky 38188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FB62D" w14:textId="77777777" w:rsidR="00C12E70" w:rsidRDefault="00C12E70" w:rsidP="00DF3A42">
      <w:r>
        <w:separator/>
      </w:r>
    </w:p>
  </w:endnote>
  <w:endnote w:type="continuationSeparator" w:id="0">
    <w:p w14:paraId="3A9D051E" w14:textId="77777777" w:rsidR="00C12E70" w:rsidRDefault="00C12E7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867C6" w14:textId="77777777" w:rsidR="00C12E70" w:rsidRDefault="00C12E70" w:rsidP="00DF3A42">
      <w:r>
        <w:separator/>
      </w:r>
    </w:p>
  </w:footnote>
  <w:footnote w:type="continuationSeparator" w:id="0">
    <w:p w14:paraId="169406AB" w14:textId="77777777" w:rsidR="00C12E70" w:rsidRDefault="00C12E7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1C5AFC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8</cp:revision>
  <dcterms:created xsi:type="dcterms:W3CDTF">2019-04-24T09:09:00Z</dcterms:created>
  <dcterms:modified xsi:type="dcterms:W3CDTF">2023-05-17T14:56:00Z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