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94430" w14:textId="77777777" w:rsidR="008B12F5" w:rsidRDefault="008B12F5" w:rsidP="008B12F5">
      <w:pPr>
        <w:pStyle w:val="Odsekzoznamu"/>
        <w:ind w:left="0"/>
        <w:jc w:val="both"/>
      </w:pPr>
      <w:r w:rsidRPr="00396437">
        <w:rPr>
          <w:u w:val="single"/>
        </w:rPr>
        <w:t>Príloha č. 1:</w:t>
      </w:r>
      <w:r>
        <w:t xml:space="preserve">  Špecifikácia s návrhom ceny</w:t>
      </w:r>
    </w:p>
    <w:p w14:paraId="7D69BF33" w14:textId="77777777" w:rsidR="008B12F5" w:rsidRDefault="008B12F5" w:rsidP="008B12F5">
      <w:pPr>
        <w:pStyle w:val="Odsekzoznamu"/>
        <w:ind w:left="0"/>
        <w:jc w:val="both"/>
        <w:rPr>
          <w:b/>
          <w:bCs/>
        </w:rPr>
      </w:pPr>
    </w:p>
    <w:p w14:paraId="5CD8F898" w14:textId="77777777" w:rsidR="008B12F5" w:rsidRPr="00BF406F" w:rsidRDefault="008B12F5" w:rsidP="008B12F5">
      <w:pPr>
        <w:spacing w:after="0"/>
        <w:jc w:val="center"/>
        <w:rPr>
          <w:rFonts w:cstheme="minorHAnsi"/>
          <w:b/>
          <w:bCs/>
        </w:rPr>
      </w:pPr>
      <w:r w:rsidRPr="00BF406F">
        <w:rPr>
          <w:rFonts w:cstheme="minorHAnsi"/>
          <w:b/>
          <w:bCs/>
        </w:rPr>
        <w:t>VYMEDZENIE PREDMETU PRIESKUMU TRHU</w:t>
      </w:r>
    </w:p>
    <w:p w14:paraId="450C8190" w14:textId="015B789F" w:rsidR="00AE0C57" w:rsidRDefault="008B12F5" w:rsidP="008B12F5">
      <w:pPr>
        <w:pStyle w:val="Standardnte"/>
        <w:jc w:val="center"/>
        <w:rPr>
          <w:rFonts w:asciiTheme="minorHAnsi" w:hAnsiTheme="minorHAnsi" w:cstheme="minorHAnsi"/>
          <w:sz w:val="22"/>
          <w:szCs w:val="22"/>
        </w:rPr>
      </w:pPr>
      <w:r w:rsidRPr="00BF406F">
        <w:rPr>
          <w:rFonts w:asciiTheme="minorHAnsi" w:hAnsiTheme="minorHAnsi" w:cstheme="minorHAnsi"/>
          <w:b/>
          <w:bCs/>
          <w:sz w:val="22"/>
          <w:szCs w:val="22"/>
        </w:rPr>
        <w:t xml:space="preserve">na predmet zákazky / technická špecifikácia: </w:t>
      </w:r>
      <w:r w:rsidR="002E4B57" w:rsidRPr="002E4B57">
        <w:rPr>
          <w:rFonts w:asciiTheme="minorHAnsi" w:hAnsiTheme="minorHAnsi" w:cstheme="minorHAnsi"/>
          <w:sz w:val="22"/>
          <w:szCs w:val="22"/>
        </w:rPr>
        <w:t xml:space="preserve">Kukuričná </w:t>
      </w:r>
      <w:proofErr w:type="spellStart"/>
      <w:r w:rsidR="002E4B57" w:rsidRPr="002E4B57">
        <w:rPr>
          <w:rFonts w:asciiTheme="minorHAnsi" w:hAnsiTheme="minorHAnsi" w:cstheme="minorHAnsi"/>
          <w:sz w:val="22"/>
          <w:szCs w:val="22"/>
        </w:rPr>
        <w:t>radličková</w:t>
      </w:r>
      <w:proofErr w:type="spellEnd"/>
      <w:r w:rsidR="002E4B57" w:rsidRPr="002E4B57">
        <w:rPr>
          <w:rFonts w:asciiTheme="minorHAnsi" w:hAnsiTheme="minorHAnsi" w:cstheme="minorHAnsi"/>
          <w:sz w:val="22"/>
          <w:szCs w:val="22"/>
        </w:rPr>
        <w:t xml:space="preserve"> plečka</w:t>
      </w:r>
    </w:p>
    <w:p w14:paraId="2D2F2B61" w14:textId="77777777" w:rsidR="002E4B57" w:rsidRPr="002E4B57" w:rsidRDefault="002E4B57" w:rsidP="008B12F5">
      <w:pPr>
        <w:pStyle w:val="Standardnte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5382"/>
        <w:gridCol w:w="1701"/>
        <w:gridCol w:w="1979"/>
      </w:tblGrid>
      <w:tr w:rsidR="005150E9" w14:paraId="547A1BEC" w14:textId="77777777" w:rsidTr="000D6DC5">
        <w:tc>
          <w:tcPr>
            <w:tcW w:w="5382" w:type="dxa"/>
          </w:tcPr>
          <w:p w14:paraId="4266F22F" w14:textId="77777777" w:rsidR="005150E9" w:rsidRDefault="005150E9" w:rsidP="000D6D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Stĺpec1* </w:t>
            </w:r>
          </w:p>
        </w:tc>
        <w:tc>
          <w:tcPr>
            <w:tcW w:w="1701" w:type="dxa"/>
          </w:tcPr>
          <w:p w14:paraId="0265C04E" w14:textId="77777777" w:rsidR="005150E9" w:rsidRDefault="005150E9" w:rsidP="000D6D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Stĺpec 2*</w:t>
            </w:r>
          </w:p>
        </w:tc>
        <w:tc>
          <w:tcPr>
            <w:tcW w:w="1979" w:type="dxa"/>
          </w:tcPr>
          <w:p w14:paraId="148F31E7" w14:textId="77777777" w:rsidR="005150E9" w:rsidRDefault="005150E9" w:rsidP="000D6D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Stĺpec 3*</w:t>
            </w:r>
          </w:p>
        </w:tc>
      </w:tr>
      <w:tr w:rsidR="005150E9" w14:paraId="4B2D0D19" w14:textId="77777777" w:rsidTr="000D6DC5">
        <w:tc>
          <w:tcPr>
            <w:tcW w:w="5382" w:type="dxa"/>
            <w:vAlign w:val="center"/>
          </w:tcPr>
          <w:p w14:paraId="6B8E15A2" w14:textId="77777777" w:rsidR="005150E9" w:rsidRDefault="005150E9" w:rsidP="000D6D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Požadovaný parameter</w:t>
            </w:r>
          </w:p>
        </w:tc>
        <w:tc>
          <w:tcPr>
            <w:tcW w:w="1701" w:type="dxa"/>
            <w:vAlign w:val="center"/>
          </w:tcPr>
          <w:p w14:paraId="44E0CD14" w14:textId="77777777" w:rsidR="005150E9" w:rsidRDefault="005150E9" w:rsidP="000D6D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Hodnoty požadovaných parametrov</w:t>
            </w:r>
          </w:p>
        </w:tc>
        <w:tc>
          <w:tcPr>
            <w:tcW w:w="1979" w:type="dxa"/>
            <w:vAlign w:val="center"/>
          </w:tcPr>
          <w:p w14:paraId="7F286163" w14:textId="77777777" w:rsidR="005150E9" w:rsidRDefault="005150E9" w:rsidP="000D6D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Uviesť áno/nie, v prípade číselnej hodnoty uviesť jej skutočnosť</w:t>
            </w:r>
          </w:p>
        </w:tc>
      </w:tr>
      <w:tr w:rsidR="005150E9" w14:paraId="26E0A6CD" w14:textId="77777777" w:rsidTr="000D6DC5">
        <w:tc>
          <w:tcPr>
            <w:tcW w:w="9062" w:type="dxa"/>
            <w:gridSpan w:val="3"/>
          </w:tcPr>
          <w:p w14:paraId="1A5C54EC" w14:textId="466B2897" w:rsidR="005150E9" w:rsidRPr="005150E9" w:rsidRDefault="005150E9" w:rsidP="000D6DC5">
            <w:pPr>
              <w:rPr>
                <w:b/>
                <w:bCs/>
              </w:rPr>
            </w:pPr>
            <w:r w:rsidRPr="005150E9">
              <w:rPr>
                <w:b/>
                <w:bCs/>
              </w:rPr>
              <w:t xml:space="preserve">Kukuričná </w:t>
            </w:r>
            <w:proofErr w:type="spellStart"/>
            <w:r w:rsidRPr="005150E9">
              <w:rPr>
                <w:b/>
                <w:bCs/>
              </w:rPr>
              <w:t>radličková</w:t>
            </w:r>
            <w:proofErr w:type="spellEnd"/>
            <w:r w:rsidRPr="005150E9">
              <w:rPr>
                <w:b/>
                <w:bCs/>
              </w:rPr>
              <w:t xml:space="preserve"> plečka</w:t>
            </w:r>
          </w:p>
          <w:p w14:paraId="6332973B" w14:textId="77777777" w:rsidR="005150E9" w:rsidRPr="001C3B80" w:rsidRDefault="005150E9" w:rsidP="000D6DC5">
            <w:pPr>
              <w:rPr>
                <w:b/>
                <w:bCs/>
              </w:rPr>
            </w:pPr>
          </w:p>
        </w:tc>
      </w:tr>
      <w:tr w:rsidR="005150E9" w14:paraId="7B5F90BE" w14:textId="77777777" w:rsidTr="000D6DC5">
        <w:tc>
          <w:tcPr>
            <w:tcW w:w="9062" w:type="dxa"/>
            <w:gridSpan w:val="3"/>
          </w:tcPr>
          <w:p w14:paraId="136BBD53" w14:textId="77777777" w:rsidR="005150E9" w:rsidRDefault="005150E9" w:rsidP="000D6DC5">
            <w:pPr>
              <w:rPr>
                <w:b/>
                <w:bCs/>
              </w:rPr>
            </w:pPr>
            <w:r>
              <w:rPr>
                <w:b/>
                <w:bCs/>
              </w:rPr>
              <w:t>A/ pracovné orgány</w:t>
            </w:r>
          </w:p>
          <w:p w14:paraId="274ACB22" w14:textId="77777777" w:rsidR="005150E9" w:rsidRPr="002E6E04" w:rsidRDefault="005150E9" w:rsidP="000D6DC5">
            <w:pPr>
              <w:rPr>
                <w:b/>
                <w:bCs/>
              </w:rPr>
            </w:pPr>
          </w:p>
        </w:tc>
      </w:tr>
      <w:tr w:rsidR="005150E9" w14:paraId="49B62115" w14:textId="77777777" w:rsidTr="000D6DC5">
        <w:tc>
          <w:tcPr>
            <w:tcW w:w="5382" w:type="dxa"/>
            <w:vAlign w:val="bottom"/>
          </w:tcPr>
          <w:p w14:paraId="1C40CE79" w14:textId="77777777" w:rsidR="005150E9" w:rsidRDefault="005150E9" w:rsidP="000D6DC5">
            <w:pPr>
              <w:jc w:val="both"/>
            </w:pPr>
            <w:r>
              <w:t>Bočné ochranné plechy</w:t>
            </w:r>
          </w:p>
          <w:p w14:paraId="7D3DBEC3" w14:textId="77777777" w:rsidR="005150E9" w:rsidRPr="004807AF" w:rsidRDefault="005150E9" w:rsidP="000D6DC5">
            <w:pPr>
              <w:jc w:val="both"/>
            </w:pPr>
          </w:p>
        </w:tc>
        <w:tc>
          <w:tcPr>
            <w:tcW w:w="1701" w:type="dxa"/>
          </w:tcPr>
          <w:p w14:paraId="44CC31A1" w14:textId="180100E6" w:rsidR="005150E9" w:rsidRPr="004807AF" w:rsidRDefault="005150E9" w:rsidP="005150E9">
            <w:pPr>
              <w:jc w:val="center"/>
            </w:pPr>
            <w:r>
              <w:t>Áno</w:t>
            </w:r>
          </w:p>
        </w:tc>
        <w:tc>
          <w:tcPr>
            <w:tcW w:w="1979" w:type="dxa"/>
          </w:tcPr>
          <w:p w14:paraId="6898D1D1" w14:textId="77777777" w:rsidR="005150E9" w:rsidRPr="004807AF" w:rsidRDefault="005150E9" w:rsidP="000D6DC5"/>
        </w:tc>
      </w:tr>
      <w:tr w:rsidR="005150E9" w14:paraId="52AFD512" w14:textId="77777777" w:rsidTr="000D6DC5">
        <w:tc>
          <w:tcPr>
            <w:tcW w:w="5382" w:type="dxa"/>
            <w:vAlign w:val="bottom"/>
          </w:tcPr>
          <w:p w14:paraId="6B1FFA84" w14:textId="77777777" w:rsidR="005150E9" w:rsidRDefault="005150E9" w:rsidP="000D6DC5">
            <w:pPr>
              <w:jc w:val="both"/>
            </w:pPr>
          </w:p>
          <w:p w14:paraId="44DA9CA1" w14:textId="77777777" w:rsidR="005150E9" w:rsidRPr="004807AF" w:rsidRDefault="005150E9" w:rsidP="000D6DC5">
            <w:pPr>
              <w:jc w:val="both"/>
            </w:pPr>
            <w:r w:rsidRPr="003C704F">
              <w:t xml:space="preserve">plečkovacie elementy na </w:t>
            </w:r>
            <w:proofErr w:type="spellStart"/>
            <w:r w:rsidRPr="003C704F">
              <w:t>paralelogramoch</w:t>
            </w:r>
            <w:proofErr w:type="spellEnd"/>
          </w:p>
        </w:tc>
        <w:tc>
          <w:tcPr>
            <w:tcW w:w="1701" w:type="dxa"/>
          </w:tcPr>
          <w:p w14:paraId="11B79DF0" w14:textId="798C3B70" w:rsidR="005150E9" w:rsidRPr="00366219" w:rsidRDefault="005150E9" w:rsidP="005150E9">
            <w:pPr>
              <w:jc w:val="center"/>
            </w:pPr>
            <w:r>
              <w:t>Áno</w:t>
            </w:r>
          </w:p>
        </w:tc>
        <w:tc>
          <w:tcPr>
            <w:tcW w:w="1979" w:type="dxa"/>
          </w:tcPr>
          <w:p w14:paraId="4C32C4AC" w14:textId="77777777" w:rsidR="005150E9" w:rsidRPr="004807AF" w:rsidRDefault="005150E9" w:rsidP="000D6DC5"/>
        </w:tc>
      </w:tr>
      <w:tr w:rsidR="005150E9" w14:paraId="417916E9" w14:textId="77777777" w:rsidTr="000D6DC5">
        <w:tc>
          <w:tcPr>
            <w:tcW w:w="5382" w:type="dxa"/>
            <w:vAlign w:val="bottom"/>
          </w:tcPr>
          <w:p w14:paraId="5E8C1DDE" w14:textId="77777777" w:rsidR="005150E9" w:rsidRDefault="005150E9" w:rsidP="000D6DC5">
            <w:pPr>
              <w:jc w:val="both"/>
            </w:pPr>
          </w:p>
          <w:p w14:paraId="3E8E0488" w14:textId="2ACDEFD2" w:rsidR="005150E9" w:rsidRDefault="005150E9" w:rsidP="000D6DC5">
            <w:pPr>
              <w:jc w:val="both"/>
            </w:pPr>
            <w:r>
              <w:t>Výška stĺpikov</w:t>
            </w:r>
          </w:p>
          <w:p w14:paraId="6950ABF2" w14:textId="77777777" w:rsidR="005150E9" w:rsidRPr="004807AF" w:rsidRDefault="005150E9" w:rsidP="000D6DC5">
            <w:pPr>
              <w:jc w:val="both"/>
            </w:pPr>
          </w:p>
        </w:tc>
        <w:tc>
          <w:tcPr>
            <w:tcW w:w="1701" w:type="dxa"/>
          </w:tcPr>
          <w:p w14:paraId="272A10C5" w14:textId="77777777" w:rsidR="005150E9" w:rsidRPr="00740CF2" w:rsidRDefault="005150E9" w:rsidP="005150E9">
            <w:pPr>
              <w:jc w:val="center"/>
            </w:pPr>
          </w:p>
          <w:p w14:paraId="56E15B3F" w14:textId="1D5B9D0B" w:rsidR="005150E9" w:rsidRPr="00740CF2" w:rsidRDefault="00BB2A86" w:rsidP="005150E9">
            <w:pPr>
              <w:jc w:val="center"/>
            </w:pPr>
            <w:r w:rsidRPr="00740CF2">
              <w:t xml:space="preserve">Min. </w:t>
            </w:r>
            <w:r w:rsidR="005150E9" w:rsidRPr="00740CF2">
              <w:t>400 mm</w:t>
            </w:r>
          </w:p>
        </w:tc>
        <w:tc>
          <w:tcPr>
            <w:tcW w:w="1979" w:type="dxa"/>
          </w:tcPr>
          <w:p w14:paraId="1E767527" w14:textId="77777777" w:rsidR="005150E9" w:rsidRPr="004807AF" w:rsidRDefault="005150E9" w:rsidP="000D6DC5"/>
        </w:tc>
      </w:tr>
      <w:tr w:rsidR="005150E9" w14:paraId="1B95A3F2" w14:textId="77777777" w:rsidTr="000D6DC5">
        <w:tc>
          <w:tcPr>
            <w:tcW w:w="5382" w:type="dxa"/>
            <w:vAlign w:val="bottom"/>
          </w:tcPr>
          <w:p w14:paraId="7D9A66AE" w14:textId="77777777" w:rsidR="005150E9" w:rsidRDefault="005150E9" w:rsidP="000D6DC5">
            <w:pPr>
              <w:jc w:val="both"/>
            </w:pPr>
          </w:p>
          <w:p w14:paraId="5D70B5E5" w14:textId="0AA28883" w:rsidR="005150E9" w:rsidRDefault="005150E9" w:rsidP="000D6DC5">
            <w:pPr>
              <w:jc w:val="both"/>
            </w:pPr>
            <w:r>
              <w:t xml:space="preserve">Šírka šípových nožíkov </w:t>
            </w:r>
          </w:p>
          <w:p w14:paraId="47FEF672" w14:textId="77777777" w:rsidR="005150E9" w:rsidRPr="004807AF" w:rsidRDefault="005150E9" w:rsidP="000D6DC5">
            <w:pPr>
              <w:jc w:val="both"/>
            </w:pPr>
          </w:p>
        </w:tc>
        <w:tc>
          <w:tcPr>
            <w:tcW w:w="1701" w:type="dxa"/>
          </w:tcPr>
          <w:p w14:paraId="7916435B" w14:textId="77777777" w:rsidR="005150E9" w:rsidRPr="00740CF2" w:rsidRDefault="005150E9" w:rsidP="005150E9">
            <w:pPr>
              <w:jc w:val="center"/>
            </w:pPr>
          </w:p>
          <w:p w14:paraId="1B414E9B" w14:textId="140C7CF8" w:rsidR="005150E9" w:rsidRPr="00740CF2" w:rsidRDefault="00BB2A86" w:rsidP="005150E9">
            <w:pPr>
              <w:jc w:val="center"/>
            </w:pPr>
            <w:r w:rsidRPr="00740CF2">
              <w:t xml:space="preserve">Min. </w:t>
            </w:r>
            <w:r w:rsidR="005150E9" w:rsidRPr="00740CF2">
              <w:t>145 mm</w:t>
            </w:r>
          </w:p>
        </w:tc>
        <w:tc>
          <w:tcPr>
            <w:tcW w:w="1979" w:type="dxa"/>
          </w:tcPr>
          <w:p w14:paraId="337145F5" w14:textId="77777777" w:rsidR="005150E9" w:rsidRPr="004807AF" w:rsidRDefault="005150E9" w:rsidP="000D6DC5"/>
        </w:tc>
      </w:tr>
      <w:tr w:rsidR="005150E9" w14:paraId="0DBCBB5B" w14:textId="77777777" w:rsidTr="000D6DC5">
        <w:tc>
          <w:tcPr>
            <w:tcW w:w="5382" w:type="dxa"/>
            <w:vAlign w:val="bottom"/>
          </w:tcPr>
          <w:p w14:paraId="681B4052" w14:textId="77777777" w:rsidR="005150E9" w:rsidRDefault="005150E9" w:rsidP="000D6DC5">
            <w:pPr>
              <w:jc w:val="both"/>
            </w:pPr>
          </w:p>
          <w:p w14:paraId="56BF2985" w14:textId="7908FA9B" w:rsidR="005150E9" w:rsidRDefault="005150E9" w:rsidP="000D6DC5">
            <w:pPr>
              <w:jc w:val="both"/>
            </w:pPr>
            <w:r>
              <w:t xml:space="preserve">Šírka  šípových </w:t>
            </w:r>
            <w:proofErr w:type="spellStart"/>
            <w:r>
              <w:t>polnožíkov</w:t>
            </w:r>
            <w:proofErr w:type="spellEnd"/>
            <w:r>
              <w:t xml:space="preserve"> </w:t>
            </w:r>
          </w:p>
          <w:p w14:paraId="7EA8AC67" w14:textId="77777777" w:rsidR="005150E9" w:rsidRPr="004807AF" w:rsidRDefault="005150E9" w:rsidP="000D6DC5">
            <w:pPr>
              <w:jc w:val="both"/>
            </w:pPr>
          </w:p>
        </w:tc>
        <w:tc>
          <w:tcPr>
            <w:tcW w:w="1701" w:type="dxa"/>
            <w:vAlign w:val="center"/>
          </w:tcPr>
          <w:p w14:paraId="27EAEA80" w14:textId="77B3A60C" w:rsidR="005150E9" w:rsidRPr="00740CF2" w:rsidRDefault="00BB2A86" w:rsidP="005150E9">
            <w:pPr>
              <w:jc w:val="center"/>
            </w:pPr>
            <w:r w:rsidRPr="00740CF2">
              <w:t xml:space="preserve">Min. </w:t>
            </w:r>
            <w:r w:rsidR="005150E9" w:rsidRPr="00740CF2">
              <w:t>80 mm</w:t>
            </w:r>
          </w:p>
        </w:tc>
        <w:tc>
          <w:tcPr>
            <w:tcW w:w="1979" w:type="dxa"/>
          </w:tcPr>
          <w:p w14:paraId="7A32E65F" w14:textId="77777777" w:rsidR="005150E9" w:rsidRPr="004807AF" w:rsidRDefault="005150E9" w:rsidP="000D6DC5"/>
        </w:tc>
      </w:tr>
      <w:tr w:rsidR="005150E9" w14:paraId="0CC21F58" w14:textId="77777777" w:rsidTr="000D6DC5">
        <w:tc>
          <w:tcPr>
            <w:tcW w:w="5382" w:type="dxa"/>
            <w:vAlign w:val="bottom"/>
          </w:tcPr>
          <w:p w14:paraId="4F0BD063" w14:textId="77777777" w:rsidR="005150E9" w:rsidRDefault="005150E9" w:rsidP="000D6DC5"/>
          <w:p w14:paraId="1C6C5AD1" w14:textId="787F8485" w:rsidR="005150E9" w:rsidRDefault="005150E9" w:rsidP="000D6DC5">
            <w:r>
              <w:t>Vzdialenosť riadkov</w:t>
            </w:r>
          </w:p>
          <w:p w14:paraId="03E4C5B8" w14:textId="77777777" w:rsidR="005150E9" w:rsidRPr="008A6B7D" w:rsidRDefault="005150E9" w:rsidP="000D6DC5"/>
        </w:tc>
        <w:tc>
          <w:tcPr>
            <w:tcW w:w="1701" w:type="dxa"/>
            <w:vAlign w:val="center"/>
          </w:tcPr>
          <w:p w14:paraId="7A81C363" w14:textId="56E4FFA4" w:rsidR="005150E9" w:rsidRPr="00740CF2" w:rsidRDefault="008A00C0" w:rsidP="005150E9">
            <w:pPr>
              <w:jc w:val="center"/>
            </w:pPr>
            <w:r w:rsidRPr="00740CF2">
              <w:t xml:space="preserve">Max </w:t>
            </w:r>
            <w:r w:rsidR="005150E9" w:rsidRPr="00740CF2">
              <w:t>75 cm</w:t>
            </w:r>
          </w:p>
        </w:tc>
        <w:tc>
          <w:tcPr>
            <w:tcW w:w="1979" w:type="dxa"/>
          </w:tcPr>
          <w:p w14:paraId="5F3198DC" w14:textId="77777777" w:rsidR="005150E9" w:rsidRPr="008A6B7D" w:rsidRDefault="005150E9" w:rsidP="000D6DC5"/>
        </w:tc>
      </w:tr>
      <w:tr w:rsidR="005150E9" w14:paraId="44BF7796" w14:textId="77777777" w:rsidTr="000D6DC5">
        <w:tc>
          <w:tcPr>
            <w:tcW w:w="5382" w:type="dxa"/>
            <w:vAlign w:val="bottom"/>
          </w:tcPr>
          <w:p w14:paraId="08135EA2" w14:textId="77777777" w:rsidR="005150E9" w:rsidRDefault="005150E9" w:rsidP="000D6DC5">
            <w:pPr>
              <w:jc w:val="both"/>
            </w:pPr>
          </w:p>
          <w:p w14:paraId="0E392A45" w14:textId="0E4C428B" w:rsidR="005150E9" w:rsidRDefault="005150E9" w:rsidP="000D6DC5">
            <w:pPr>
              <w:jc w:val="both"/>
            </w:pPr>
            <w:r>
              <w:t xml:space="preserve">Počet šípových nožíkov na stredových elementoch </w:t>
            </w:r>
          </w:p>
          <w:p w14:paraId="42174E7E" w14:textId="77777777" w:rsidR="005150E9" w:rsidRPr="00FD27C3" w:rsidRDefault="005150E9" w:rsidP="000D6DC5">
            <w:pPr>
              <w:jc w:val="both"/>
            </w:pPr>
          </w:p>
        </w:tc>
        <w:tc>
          <w:tcPr>
            <w:tcW w:w="1701" w:type="dxa"/>
            <w:vAlign w:val="center"/>
          </w:tcPr>
          <w:p w14:paraId="132AFECF" w14:textId="2FE15EC7" w:rsidR="005150E9" w:rsidRPr="00740CF2" w:rsidRDefault="00740CF2" w:rsidP="005150E9">
            <w:pPr>
              <w:jc w:val="center"/>
            </w:pPr>
            <w:r w:rsidRPr="00740CF2">
              <w:t xml:space="preserve">Min. </w:t>
            </w:r>
            <w:r w:rsidR="005150E9" w:rsidRPr="00740CF2">
              <w:t>5</w:t>
            </w:r>
          </w:p>
        </w:tc>
        <w:tc>
          <w:tcPr>
            <w:tcW w:w="1979" w:type="dxa"/>
          </w:tcPr>
          <w:p w14:paraId="737E062A" w14:textId="77777777" w:rsidR="005150E9" w:rsidRPr="004807AF" w:rsidRDefault="005150E9" w:rsidP="000D6DC5"/>
        </w:tc>
      </w:tr>
      <w:tr w:rsidR="005150E9" w14:paraId="7329C99E" w14:textId="77777777" w:rsidTr="000D6DC5">
        <w:tc>
          <w:tcPr>
            <w:tcW w:w="9062" w:type="dxa"/>
            <w:gridSpan w:val="3"/>
            <w:vAlign w:val="bottom"/>
          </w:tcPr>
          <w:p w14:paraId="005B98ED" w14:textId="77777777" w:rsidR="005150E9" w:rsidRDefault="005150E9" w:rsidP="000D6DC5">
            <w:pPr>
              <w:rPr>
                <w:b/>
                <w:bCs/>
              </w:rPr>
            </w:pPr>
            <w:r w:rsidRPr="00C00736">
              <w:rPr>
                <w:b/>
                <w:bCs/>
              </w:rPr>
              <w:t xml:space="preserve">C/ </w:t>
            </w:r>
            <w:r>
              <w:rPr>
                <w:b/>
                <w:bCs/>
              </w:rPr>
              <w:t>Ostatné</w:t>
            </w:r>
            <w:r w:rsidRPr="00C00736">
              <w:rPr>
                <w:b/>
                <w:bCs/>
              </w:rPr>
              <w:t xml:space="preserve"> parametre</w:t>
            </w:r>
          </w:p>
          <w:p w14:paraId="550670FF" w14:textId="77777777" w:rsidR="005150E9" w:rsidRPr="00C00736" w:rsidRDefault="005150E9" w:rsidP="000D6DC5">
            <w:pPr>
              <w:rPr>
                <w:b/>
                <w:bCs/>
              </w:rPr>
            </w:pPr>
          </w:p>
        </w:tc>
      </w:tr>
      <w:tr w:rsidR="005150E9" w14:paraId="6AA62761" w14:textId="77777777" w:rsidTr="000D6DC5">
        <w:tc>
          <w:tcPr>
            <w:tcW w:w="5382" w:type="dxa"/>
            <w:vAlign w:val="bottom"/>
          </w:tcPr>
          <w:p w14:paraId="3B8C7930" w14:textId="77777777" w:rsidR="005150E9" w:rsidRDefault="005150E9" w:rsidP="000D6DC5">
            <w:pPr>
              <w:jc w:val="both"/>
            </w:pPr>
          </w:p>
          <w:p w14:paraId="2528989A" w14:textId="6A222904" w:rsidR="005150E9" w:rsidRDefault="005150E9" w:rsidP="000D6DC5">
            <w:pPr>
              <w:jc w:val="both"/>
            </w:pPr>
            <w:r>
              <w:t>Hydraulické sklápanie</w:t>
            </w:r>
          </w:p>
          <w:p w14:paraId="21731C7F" w14:textId="77777777" w:rsidR="005150E9" w:rsidRPr="004807AF" w:rsidRDefault="005150E9" w:rsidP="000D6DC5">
            <w:pPr>
              <w:jc w:val="both"/>
            </w:pPr>
          </w:p>
        </w:tc>
        <w:tc>
          <w:tcPr>
            <w:tcW w:w="1701" w:type="dxa"/>
            <w:vAlign w:val="center"/>
          </w:tcPr>
          <w:p w14:paraId="5818F1BA" w14:textId="77777777" w:rsidR="005150E9" w:rsidRPr="004807AF" w:rsidRDefault="005150E9" w:rsidP="000D6DC5">
            <w:pPr>
              <w:jc w:val="center"/>
            </w:pPr>
            <w:r>
              <w:t>Áno</w:t>
            </w:r>
          </w:p>
        </w:tc>
        <w:tc>
          <w:tcPr>
            <w:tcW w:w="1979" w:type="dxa"/>
          </w:tcPr>
          <w:p w14:paraId="4FFE523F" w14:textId="77777777" w:rsidR="005150E9" w:rsidRPr="004807AF" w:rsidRDefault="005150E9" w:rsidP="000D6DC5"/>
        </w:tc>
      </w:tr>
      <w:tr w:rsidR="005150E9" w14:paraId="4FAAED3A" w14:textId="77777777" w:rsidTr="000D6DC5">
        <w:tc>
          <w:tcPr>
            <w:tcW w:w="5382" w:type="dxa"/>
            <w:vAlign w:val="bottom"/>
          </w:tcPr>
          <w:p w14:paraId="25E9D4C3" w14:textId="77777777" w:rsidR="005150E9" w:rsidRDefault="005150E9" w:rsidP="000D6DC5">
            <w:pPr>
              <w:jc w:val="both"/>
            </w:pPr>
          </w:p>
          <w:p w14:paraId="0341B50B" w14:textId="1711EE26" w:rsidR="005150E9" w:rsidRDefault="005150E9" w:rsidP="000D6DC5">
            <w:pPr>
              <w:jc w:val="both"/>
            </w:pPr>
            <w:r>
              <w:t>Pracovný záber – počet riadkov</w:t>
            </w:r>
          </w:p>
          <w:p w14:paraId="0ACB23B1" w14:textId="77777777" w:rsidR="005150E9" w:rsidRPr="001063BF" w:rsidRDefault="005150E9" w:rsidP="000D6DC5">
            <w:pPr>
              <w:jc w:val="both"/>
            </w:pPr>
          </w:p>
        </w:tc>
        <w:tc>
          <w:tcPr>
            <w:tcW w:w="1701" w:type="dxa"/>
            <w:vAlign w:val="center"/>
          </w:tcPr>
          <w:p w14:paraId="2E24F5BA" w14:textId="17FD66A3" w:rsidR="005150E9" w:rsidRPr="001063BF" w:rsidRDefault="00CA6DD5" w:rsidP="000D6DC5">
            <w:pPr>
              <w:jc w:val="center"/>
            </w:pPr>
            <w:r w:rsidRPr="00740CF2">
              <w:t xml:space="preserve">Max </w:t>
            </w:r>
            <w:r w:rsidR="005150E9" w:rsidRPr="00740CF2">
              <w:t>12</w:t>
            </w:r>
          </w:p>
        </w:tc>
        <w:tc>
          <w:tcPr>
            <w:tcW w:w="1979" w:type="dxa"/>
          </w:tcPr>
          <w:p w14:paraId="5AF3A26C" w14:textId="77777777" w:rsidR="005150E9" w:rsidRPr="002C2362" w:rsidRDefault="005150E9" w:rsidP="000D6DC5">
            <w:pPr>
              <w:rPr>
                <w:highlight w:val="yellow"/>
              </w:rPr>
            </w:pPr>
          </w:p>
        </w:tc>
      </w:tr>
      <w:tr w:rsidR="005150E9" w14:paraId="0AF360FF" w14:textId="77777777" w:rsidTr="000D6DC5">
        <w:tc>
          <w:tcPr>
            <w:tcW w:w="5382" w:type="dxa"/>
            <w:vAlign w:val="bottom"/>
          </w:tcPr>
          <w:p w14:paraId="4A1FE3EB" w14:textId="77777777" w:rsidR="005150E9" w:rsidRDefault="005150E9" w:rsidP="000D6DC5">
            <w:pPr>
              <w:jc w:val="both"/>
            </w:pPr>
          </w:p>
          <w:p w14:paraId="6B5BA016" w14:textId="16941615" w:rsidR="005150E9" w:rsidRDefault="005150E9" w:rsidP="000D6DC5">
            <w:pPr>
              <w:jc w:val="both"/>
            </w:pPr>
            <w:r>
              <w:t>Prepravná šírka</w:t>
            </w:r>
          </w:p>
          <w:p w14:paraId="351959EA" w14:textId="77777777" w:rsidR="005150E9" w:rsidRPr="001063BF" w:rsidRDefault="005150E9" w:rsidP="000D6DC5">
            <w:pPr>
              <w:jc w:val="both"/>
            </w:pPr>
          </w:p>
        </w:tc>
        <w:tc>
          <w:tcPr>
            <w:tcW w:w="1701" w:type="dxa"/>
            <w:vAlign w:val="center"/>
          </w:tcPr>
          <w:p w14:paraId="289B2B78" w14:textId="77777777" w:rsidR="005150E9" w:rsidRPr="001063BF" w:rsidRDefault="005150E9" w:rsidP="000D6DC5">
            <w:pPr>
              <w:jc w:val="center"/>
            </w:pPr>
            <w:r>
              <w:t>Max. 300 cm</w:t>
            </w:r>
          </w:p>
        </w:tc>
        <w:tc>
          <w:tcPr>
            <w:tcW w:w="1979" w:type="dxa"/>
          </w:tcPr>
          <w:p w14:paraId="63DF5CAE" w14:textId="77777777" w:rsidR="005150E9" w:rsidRPr="002C2362" w:rsidRDefault="005150E9" w:rsidP="000D6DC5">
            <w:pPr>
              <w:rPr>
                <w:highlight w:val="yellow"/>
              </w:rPr>
            </w:pPr>
          </w:p>
        </w:tc>
      </w:tr>
      <w:tr w:rsidR="005150E9" w14:paraId="043E65DE" w14:textId="77777777" w:rsidTr="000D6DC5">
        <w:tc>
          <w:tcPr>
            <w:tcW w:w="5382" w:type="dxa"/>
            <w:vAlign w:val="bottom"/>
          </w:tcPr>
          <w:p w14:paraId="439E1409" w14:textId="77777777" w:rsidR="005150E9" w:rsidRDefault="005150E9" w:rsidP="000D6DC5">
            <w:pPr>
              <w:jc w:val="both"/>
            </w:pPr>
            <w:r w:rsidRPr="006340B7">
              <w:t xml:space="preserve"> </w:t>
            </w:r>
          </w:p>
          <w:p w14:paraId="35DCCBB0" w14:textId="4A769E27" w:rsidR="005150E9" w:rsidRDefault="005150E9" w:rsidP="000D6DC5">
            <w:pPr>
              <w:jc w:val="both"/>
            </w:pPr>
            <w:r w:rsidRPr="003C704F">
              <w:rPr>
                <w:lang w:eastAsia="cs-CZ"/>
              </w:rPr>
              <w:t>2 vodiace oceľové kolesá s prírubou</w:t>
            </w:r>
          </w:p>
          <w:p w14:paraId="727EE97D" w14:textId="77777777" w:rsidR="005150E9" w:rsidRPr="006340B7" w:rsidRDefault="005150E9" w:rsidP="000D6DC5">
            <w:pPr>
              <w:jc w:val="both"/>
            </w:pPr>
          </w:p>
        </w:tc>
        <w:tc>
          <w:tcPr>
            <w:tcW w:w="1701" w:type="dxa"/>
            <w:vAlign w:val="center"/>
          </w:tcPr>
          <w:p w14:paraId="09D0565A" w14:textId="77777777" w:rsidR="005150E9" w:rsidRPr="006340B7" w:rsidRDefault="005150E9" w:rsidP="000D6DC5">
            <w:pPr>
              <w:jc w:val="center"/>
            </w:pPr>
            <w:r>
              <w:t>Áno</w:t>
            </w:r>
          </w:p>
        </w:tc>
        <w:tc>
          <w:tcPr>
            <w:tcW w:w="1979" w:type="dxa"/>
          </w:tcPr>
          <w:p w14:paraId="188D6A94" w14:textId="77777777" w:rsidR="005150E9" w:rsidRPr="002C2362" w:rsidRDefault="005150E9" w:rsidP="000D6DC5">
            <w:pPr>
              <w:rPr>
                <w:highlight w:val="yellow"/>
              </w:rPr>
            </w:pPr>
          </w:p>
        </w:tc>
      </w:tr>
      <w:tr w:rsidR="005150E9" w14:paraId="341E8321" w14:textId="77777777" w:rsidTr="000D6DC5">
        <w:tc>
          <w:tcPr>
            <w:tcW w:w="5382" w:type="dxa"/>
            <w:vAlign w:val="bottom"/>
          </w:tcPr>
          <w:p w14:paraId="37D11B61" w14:textId="77777777" w:rsidR="005150E9" w:rsidRDefault="005150E9" w:rsidP="000D6DC5">
            <w:pPr>
              <w:jc w:val="both"/>
            </w:pPr>
          </w:p>
          <w:p w14:paraId="68D6AEAB" w14:textId="4477825E" w:rsidR="005150E9" w:rsidRDefault="005150E9" w:rsidP="000D6DC5">
            <w:pPr>
              <w:jc w:val="both"/>
            </w:pPr>
            <w:r w:rsidRPr="00603809">
              <w:t xml:space="preserve">Osvetlenie </w:t>
            </w:r>
          </w:p>
          <w:p w14:paraId="0EF7B8BB" w14:textId="77777777" w:rsidR="005150E9" w:rsidRPr="00603809" w:rsidRDefault="005150E9" w:rsidP="000D6DC5">
            <w:pPr>
              <w:jc w:val="both"/>
            </w:pPr>
          </w:p>
        </w:tc>
        <w:tc>
          <w:tcPr>
            <w:tcW w:w="1701" w:type="dxa"/>
            <w:vAlign w:val="center"/>
          </w:tcPr>
          <w:p w14:paraId="5A2EA4D6" w14:textId="77777777" w:rsidR="005150E9" w:rsidRDefault="005150E9" w:rsidP="000D6DC5">
            <w:pPr>
              <w:jc w:val="center"/>
            </w:pPr>
          </w:p>
          <w:p w14:paraId="507692E8" w14:textId="6C1419CC" w:rsidR="005150E9" w:rsidRPr="008E6D92" w:rsidRDefault="005150E9" w:rsidP="000D6DC5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6FEEB83A" w14:textId="77777777" w:rsidR="005150E9" w:rsidRPr="002C2362" w:rsidRDefault="005150E9" w:rsidP="000D6DC5">
            <w:pPr>
              <w:rPr>
                <w:highlight w:val="yellow"/>
              </w:rPr>
            </w:pPr>
          </w:p>
        </w:tc>
      </w:tr>
      <w:tr w:rsidR="005150E9" w:rsidRPr="002C2362" w14:paraId="73E3DBDA" w14:textId="77777777" w:rsidTr="000D6DC5">
        <w:tc>
          <w:tcPr>
            <w:tcW w:w="5382" w:type="dxa"/>
            <w:vAlign w:val="bottom"/>
          </w:tcPr>
          <w:p w14:paraId="11995EC9" w14:textId="77777777" w:rsidR="005150E9" w:rsidRDefault="005150E9" w:rsidP="000D6DC5">
            <w:pPr>
              <w:jc w:val="both"/>
            </w:pPr>
          </w:p>
          <w:p w14:paraId="42021FC6" w14:textId="77777777" w:rsidR="005150E9" w:rsidRDefault="005150E9" w:rsidP="000D6DC5">
            <w:pPr>
              <w:jc w:val="both"/>
            </w:pPr>
            <w:proofErr w:type="spellStart"/>
            <w:r>
              <w:t>Prihnojovanie</w:t>
            </w:r>
            <w:proofErr w:type="spellEnd"/>
            <w:r>
              <w:t xml:space="preserve"> </w:t>
            </w:r>
            <w:proofErr w:type="spellStart"/>
            <w:r>
              <w:t>granulové</w:t>
            </w:r>
            <w:proofErr w:type="spellEnd"/>
          </w:p>
          <w:p w14:paraId="43D5F7AC" w14:textId="5DDEA8E4" w:rsidR="005150E9" w:rsidRPr="00603809" w:rsidRDefault="005150E9" w:rsidP="000D6DC5">
            <w:pPr>
              <w:jc w:val="both"/>
            </w:pPr>
          </w:p>
        </w:tc>
        <w:tc>
          <w:tcPr>
            <w:tcW w:w="1701" w:type="dxa"/>
          </w:tcPr>
          <w:p w14:paraId="4398F43D" w14:textId="77777777" w:rsidR="005150E9" w:rsidRDefault="005150E9" w:rsidP="000D6DC5">
            <w:pPr>
              <w:jc w:val="center"/>
            </w:pPr>
          </w:p>
          <w:p w14:paraId="028B533C" w14:textId="22737D41" w:rsidR="005150E9" w:rsidRPr="008E6D92" w:rsidRDefault="005150E9" w:rsidP="000D6DC5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3604DECB" w14:textId="77777777" w:rsidR="005150E9" w:rsidRPr="002C2362" w:rsidRDefault="005150E9" w:rsidP="000D6DC5">
            <w:pPr>
              <w:rPr>
                <w:highlight w:val="yellow"/>
              </w:rPr>
            </w:pPr>
          </w:p>
        </w:tc>
      </w:tr>
    </w:tbl>
    <w:p w14:paraId="01D5C1DA" w14:textId="77777777" w:rsidR="00AE0C57" w:rsidRPr="008A5577" w:rsidRDefault="00AE0C57" w:rsidP="008B12F5">
      <w:pPr>
        <w:pStyle w:val="Standardnte"/>
        <w:jc w:val="center"/>
        <w:rPr>
          <w:bCs/>
        </w:rPr>
      </w:pPr>
    </w:p>
    <w:p w14:paraId="4FC3780F" w14:textId="183D11DC" w:rsidR="00F02F25" w:rsidRDefault="00F02F25" w:rsidP="00F02F25">
      <w:pPr>
        <w:rPr>
          <w:b/>
          <w:b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C6216E" w14:paraId="6FCE7A64" w14:textId="77777777" w:rsidTr="00CD27A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5CE64" w14:textId="77777777" w:rsidR="00D43AA8" w:rsidRDefault="00D43AA8" w:rsidP="00CD27AA"/>
          <w:p w14:paraId="10C51983" w14:textId="6DC0E533" w:rsidR="00C6216E" w:rsidRDefault="00C6216E" w:rsidP="00CD27AA">
            <w:r>
              <w:t>Meno a priezvisko štatutárneho zástupcu navrhovateľa:</w:t>
            </w:r>
          </w:p>
          <w:p w14:paraId="74706BB6" w14:textId="77777777" w:rsidR="00C6216E" w:rsidRDefault="00C6216E" w:rsidP="00CD27AA"/>
          <w:p w14:paraId="17E11D01" w14:textId="77777777" w:rsidR="00C6216E" w:rsidRDefault="00C6216E" w:rsidP="00CD27AA"/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7AD1" w14:textId="77777777" w:rsidR="00C6216E" w:rsidRDefault="00C6216E" w:rsidP="00CD27AA">
            <w:pPr>
              <w:rPr>
                <w:b/>
                <w:bCs/>
              </w:rPr>
            </w:pPr>
          </w:p>
        </w:tc>
      </w:tr>
      <w:tr w:rsidR="00C6216E" w14:paraId="1B9B972D" w14:textId="77777777" w:rsidTr="00CD27A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A3FB1" w14:textId="77777777" w:rsidR="00C6216E" w:rsidRDefault="00C6216E" w:rsidP="00CD27AA">
            <w:pPr>
              <w:spacing w:before="480" w:after="480"/>
            </w:pPr>
            <w:r>
              <w:t>Podpis a pečiatka: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62C2" w14:textId="77777777" w:rsidR="00C6216E" w:rsidRDefault="00C6216E" w:rsidP="00CD27AA">
            <w:pPr>
              <w:rPr>
                <w:b/>
                <w:bCs/>
              </w:rPr>
            </w:pPr>
          </w:p>
        </w:tc>
      </w:tr>
      <w:tr w:rsidR="00C6216E" w14:paraId="20E997F2" w14:textId="77777777" w:rsidTr="00CD27A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36600" w14:textId="77777777" w:rsidR="00C6216E" w:rsidRDefault="00C6216E" w:rsidP="00CD27AA">
            <w:pPr>
              <w:spacing w:before="120" w:after="120"/>
            </w:pPr>
            <w:r>
              <w:t>Miesto a dátum podpisu:</w:t>
            </w:r>
          </w:p>
          <w:p w14:paraId="0C6CE0E0" w14:textId="77777777" w:rsidR="00C6216E" w:rsidRDefault="00C6216E" w:rsidP="00CD27AA">
            <w:pPr>
              <w:spacing w:before="120" w:after="120"/>
            </w:pPr>
          </w:p>
          <w:p w14:paraId="47FBA0CE" w14:textId="77777777" w:rsidR="00C6216E" w:rsidRDefault="00C6216E" w:rsidP="00CD27AA">
            <w:pPr>
              <w:spacing w:before="120" w:after="120"/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D7DA" w14:textId="77777777" w:rsidR="00C6216E" w:rsidRDefault="00C6216E" w:rsidP="00CD27AA">
            <w:pPr>
              <w:rPr>
                <w:b/>
                <w:bCs/>
              </w:rPr>
            </w:pPr>
          </w:p>
        </w:tc>
      </w:tr>
    </w:tbl>
    <w:p w14:paraId="79E2E701" w14:textId="77777777" w:rsidR="00C6216E" w:rsidRDefault="00C6216E" w:rsidP="00F02F25">
      <w:pPr>
        <w:rPr>
          <w:b/>
          <w:bCs/>
        </w:rPr>
      </w:pPr>
    </w:p>
    <w:p w14:paraId="21F854FA" w14:textId="29AF5E8B" w:rsidR="00A860BB" w:rsidRDefault="00A860BB" w:rsidP="00A860BB">
      <w:pPr>
        <w:spacing w:after="0" w:line="240" w:lineRule="auto"/>
        <w:ind w:left="3540" w:firstLine="708"/>
        <w:jc w:val="both"/>
        <w:rPr>
          <w:u w:val="single"/>
        </w:rPr>
      </w:pPr>
    </w:p>
    <w:p w14:paraId="4EE0CED0" w14:textId="77777777" w:rsidR="00A860BB" w:rsidRDefault="00A860BB" w:rsidP="00A860BB">
      <w:pPr>
        <w:spacing w:after="0" w:line="240" w:lineRule="auto"/>
        <w:jc w:val="both"/>
        <w:rPr>
          <w:b/>
          <w:bCs/>
        </w:rPr>
      </w:pPr>
    </w:p>
    <w:p w14:paraId="69ECDC0E" w14:textId="77777777" w:rsidR="00A860BB" w:rsidRDefault="00A860BB" w:rsidP="00F02F25">
      <w:pPr>
        <w:rPr>
          <w:b/>
          <w:bCs/>
        </w:rPr>
      </w:pPr>
    </w:p>
    <w:p w14:paraId="6AA804D1" w14:textId="77777777" w:rsidR="001F05EF" w:rsidRDefault="001F05EF" w:rsidP="00EB371A">
      <w:pPr>
        <w:spacing w:after="0" w:line="240" w:lineRule="auto"/>
        <w:jc w:val="both"/>
        <w:rPr>
          <w:b/>
          <w:u w:val="single"/>
        </w:rPr>
      </w:pPr>
    </w:p>
    <w:p w14:paraId="5E22979E" w14:textId="2A2B0574" w:rsidR="001F05EF" w:rsidRDefault="001F05EF" w:rsidP="00EB371A">
      <w:pPr>
        <w:spacing w:after="0" w:line="240" w:lineRule="auto"/>
        <w:jc w:val="both"/>
        <w:rPr>
          <w:b/>
          <w:u w:val="single"/>
        </w:rPr>
      </w:pPr>
    </w:p>
    <w:p w14:paraId="4F7D0B68" w14:textId="0B2B6D93" w:rsidR="002B55ED" w:rsidRDefault="002B55ED" w:rsidP="00EB371A">
      <w:pPr>
        <w:spacing w:after="0" w:line="240" w:lineRule="auto"/>
        <w:jc w:val="both"/>
        <w:rPr>
          <w:b/>
          <w:u w:val="single"/>
        </w:rPr>
      </w:pPr>
    </w:p>
    <w:p w14:paraId="1C175D3F" w14:textId="4761003F" w:rsidR="002B55ED" w:rsidRDefault="002B55ED" w:rsidP="00EB371A">
      <w:pPr>
        <w:spacing w:after="0" w:line="240" w:lineRule="auto"/>
        <w:jc w:val="both"/>
        <w:rPr>
          <w:b/>
          <w:u w:val="single"/>
        </w:rPr>
      </w:pPr>
    </w:p>
    <w:p w14:paraId="0946B621" w14:textId="03904642" w:rsidR="00EB371A" w:rsidRPr="00477FB5" w:rsidRDefault="001F05EF" w:rsidP="00EB371A">
      <w:pPr>
        <w:spacing w:after="0" w:line="240" w:lineRule="auto"/>
        <w:jc w:val="both"/>
        <w:rPr>
          <w:b/>
          <w:i/>
          <w:iCs/>
          <w:sz w:val="20"/>
          <w:szCs w:val="20"/>
          <w:u w:val="single"/>
        </w:rPr>
      </w:pPr>
      <w:r w:rsidRPr="00477FB5">
        <w:rPr>
          <w:b/>
          <w:i/>
          <w:iCs/>
          <w:sz w:val="20"/>
          <w:szCs w:val="20"/>
          <w:u w:val="single"/>
        </w:rPr>
        <w:t xml:space="preserve">* </w:t>
      </w:r>
      <w:r w:rsidR="00EB371A" w:rsidRPr="00477FB5">
        <w:rPr>
          <w:b/>
          <w:i/>
          <w:iCs/>
          <w:sz w:val="20"/>
          <w:szCs w:val="20"/>
          <w:u w:val="single"/>
        </w:rPr>
        <w:t>Pokyny k vyplneniu súladu ponuky s požadovanými parametrami technickej špecifikácie:</w:t>
      </w:r>
    </w:p>
    <w:p w14:paraId="50E3FEC8" w14:textId="77777777" w:rsidR="00CF60CE" w:rsidRPr="00477FB5" w:rsidRDefault="00CF60CE" w:rsidP="00EB371A">
      <w:pPr>
        <w:spacing w:after="0" w:line="240" w:lineRule="auto"/>
        <w:jc w:val="both"/>
        <w:rPr>
          <w:b/>
          <w:i/>
          <w:iCs/>
          <w:sz w:val="20"/>
          <w:szCs w:val="20"/>
          <w:u w:val="single"/>
        </w:rPr>
      </w:pPr>
    </w:p>
    <w:p w14:paraId="78C5CD94" w14:textId="77777777" w:rsidR="00EB371A" w:rsidRPr="00477FB5" w:rsidRDefault="00EB371A" w:rsidP="00EB371A">
      <w:pPr>
        <w:spacing w:after="0" w:line="240" w:lineRule="auto"/>
        <w:jc w:val="both"/>
        <w:rPr>
          <w:i/>
          <w:iCs/>
          <w:sz w:val="20"/>
          <w:szCs w:val="20"/>
        </w:rPr>
      </w:pPr>
      <w:r w:rsidRPr="00477FB5">
        <w:rPr>
          <w:i/>
          <w:iCs/>
          <w:sz w:val="20"/>
          <w:szCs w:val="20"/>
        </w:rPr>
        <w:t>V stĺpci 1 je uvedený názov požadovaného parametra stroja, ktorý uchádzač uplatňuje v súťaži.</w:t>
      </w:r>
    </w:p>
    <w:p w14:paraId="576C8C71" w14:textId="77777777" w:rsidR="00EB371A" w:rsidRPr="00477FB5" w:rsidRDefault="00EB371A" w:rsidP="00EB371A">
      <w:pPr>
        <w:spacing w:after="0" w:line="240" w:lineRule="auto"/>
        <w:jc w:val="both"/>
        <w:rPr>
          <w:i/>
          <w:iCs/>
          <w:sz w:val="20"/>
          <w:szCs w:val="20"/>
        </w:rPr>
      </w:pPr>
    </w:p>
    <w:p w14:paraId="7A54B79E" w14:textId="77777777" w:rsidR="00EB371A" w:rsidRPr="00477FB5" w:rsidRDefault="00EB371A" w:rsidP="00EB371A">
      <w:pPr>
        <w:spacing w:after="0" w:line="240" w:lineRule="auto"/>
        <w:jc w:val="both"/>
        <w:rPr>
          <w:i/>
          <w:iCs/>
          <w:sz w:val="20"/>
          <w:szCs w:val="20"/>
        </w:rPr>
      </w:pPr>
      <w:r w:rsidRPr="00477FB5">
        <w:rPr>
          <w:i/>
          <w:iCs/>
          <w:sz w:val="20"/>
          <w:szCs w:val="20"/>
        </w:rPr>
        <w:t>V stĺpci 2 je uvedená požadovaná hodnota stroja alebo požiadavku vybavenia stroja daným prvkom výbavy, funkcie, technickým rozmerom a pod.</w:t>
      </w:r>
    </w:p>
    <w:p w14:paraId="1F15302C" w14:textId="77777777" w:rsidR="00EB371A" w:rsidRPr="00477FB5" w:rsidRDefault="00EB371A" w:rsidP="00EB371A">
      <w:pPr>
        <w:spacing w:after="0" w:line="240" w:lineRule="auto"/>
        <w:jc w:val="both"/>
        <w:rPr>
          <w:i/>
          <w:iCs/>
          <w:sz w:val="20"/>
          <w:szCs w:val="20"/>
        </w:rPr>
      </w:pPr>
    </w:p>
    <w:p w14:paraId="5397FFFB" w14:textId="0FE04DC5" w:rsidR="00A50A7D" w:rsidRPr="00477FB5" w:rsidRDefault="00EB371A" w:rsidP="00CF60CE">
      <w:pPr>
        <w:spacing w:after="0" w:line="240" w:lineRule="auto"/>
        <w:jc w:val="both"/>
        <w:rPr>
          <w:i/>
          <w:iCs/>
          <w:sz w:val="20"/>
          <w:szCs w:val="20"/>
        </w:rPr>
      </w:pPr>
      <w:r w:rsidRPr="00477FB5">
        <w:rPr>
          <w:b/>
          <w:i/>
          <w:iCs/>
          <w:sz w:val="20"/>
          <w:szCs w:val="20"/>
        </w:rPr>
        <w:t>Stĺpec 3 je určený pre vyplnenie uchádzačom</w:t>
      </w:r>
      <w:r w:rsidRPr="00477FB5">
        <w:rPr>
          <w:i/>
          <w:iCs/>
          <w:sz w:val="20"/>
          <w:szCs w:val="20"/>
        </w:rPr>
        <w:t>. Jednotlivé riadky stĺpca 3 sa vyplňujú nasledovne: tam, kde je požadovaný parameter určený číselnou hodnotou uvedenou v stĺpci 2, uchádzač vyplní číselnú hodnotu ním ponúkaného stroja. Ak je v stĺpci 2 uvedené slovne ÁNO, tak vyplní uchádzač rovnako slovne, či je daný parameter stroja splnený.</w:t>
      </w:r>
    </w:p>
    <w:sectPr w:rsidR="00A50A7D" w:rsidRPr="00477FB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267CC" w14:textId="77777777" w:rsidR="00027A98" w:rsidRDefault="00027A98" w:rsidP="008B12F5">
      <w:pPr>
        <w:spacing w:after="0" w:line="240" w:lineRule="auto"/>
      </w:pPr>
      <w:r>
        <w:separator/>
      </w:r>
    </w:p>
  </w:endnote>
  <w:endnote w:type="continuationSeparator" w:id="0">
    <w:p w14:paraId="14ACCA3F" w14:textId="77777777" w:rsidR="00027A98" w:rsidRDefault="00027A98" w:rsidP="008B1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3D0A3" w14:textId="163317C2" w:rsidR="001E2B97" w:rsidRDefault="007506FC">
    <w:pPr>
      <w:pStyle w:val="Pta"/>
    </w:pPr>
    <w:r>
      <w:rPr>
        <w:noProof/>
      </w:rPr>
      <w:drawing>
        <wp:anchor distT="0" distB="0" distL="0" distR="0" simplePos="0" relativeHeight="251659264" behindDoc="0" locked="0" layoutInCell="1" allowOverlap="1" wp14:anchorId="05C0A89E" wp14:editId="13672B06">
          <wp:simplePos x="0" y="0"/>
          <wp:positionH relativeFrom="page">
            <wp:posOffset>4675928</wp:posOffset>
          </wp:positionH>
          <wp:positionV relativeFrom="paragraph">
            <wp:posOffset>-1833669</wp:posOffset>
          </wp:positionV>
          <wp:extent cx="3738245" cy="3923958"/>
          <wp:effectExtent l="0" t="0" r="0" b="635"/>
          <wp:wrapNone/>
          <wp:docPr id="75" name="image4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4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38245" cy="39239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FFD642" w14:textId="77777777" w:rsidR="001E2B97" w:rsidRDefault="001E2B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57DB7" w14:textId="77777777" w:rsidR="00027A98" w:rsidRDefault="00027A98" w:rsidP="008B12F5">
      <w:pPr>
        <w:spacing w:after="0" w:line="240" w:lineRule="auto"/>
      </w:pPr>
      <w:r>
        <w:separator/>
      </w:r>
    </w:p>
  </w:footnote>
  <w:footnote w:type="continuationSeparator" w:id="0">
    <w:p w14:paraId="410D0FF1" w14:textId="77777777" w:rsidR="00027A98" w:rsidRDefault="00027A98" w:rsidP="008B1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9AAAE" w14:textId="77777777" w:rsidR="006E696A" w:rsidRPr="00315C12" w:rsidRDefault="006E696A" w:rsidP="006E696A">
    <w:pPr>
      <w:spacing w:after="0"/>
      <w:jc w:val="center"/>
      <w:rPr>
        <w:rFonts w:cstheme="minorHAnsi"/>
        <w:b/>
      </w:rPr>
    </w:pPr>
    <w:r w:rsidRPr="00315C12">
      <w:rPr>
        <w:rFonts w:cstheme="minorHAnsi"/>
        <w:b/>
      </w:rPr>
      <w:t>Poľnohospodárske družstvo Šalgovce, Orešany 134, 956 06 Šalgovce</w:t>
    </w:r>
  </w:p>
  <w:p w14:paraId="25059D98" w14:textId="77777777" w:rsidR="006E696A" w:rsidRPr="00315C12" w:rsidRDefault="006E696A" w:rsidP="006E696A">
    <w:pPr>
      <w:spacing w:after="0"/>
      <w:jc w:val="center"/>
      <w:rPr>
        <w:rFonts w:cstheme="minorHAnsi"/>
        <w:b/>
      </w:rPr>
    </w:pPr>
    <w:r w:rsidRPr="00315C12">
      <w:rPr>
        <w:rFonts w:cstheme="minorHAnsi"/>
        <w:b/>
      </w:rPr>
      <w:t>IČO: 00205737, DIČ: 2020419555, IČ DPH: SK7120001680</w:t>
    </w:r>
  </w:p>
  <w:p w14:paraId="1D7A0134" w14:textId="5E7A8CCC" w:rsidR="009F2B44" w:rsidRPr="00982DBF" w:rsidRDefault="006E696A" w:rsidP="008A13C9">
    <w:pPr>
      <w:pBdr>
        <w:bottom w:val="single" w:sz="6" w:space="1" w:color="auto"/>
      </w:pBdr>
      <w:spacing w:after="0"/>
      <w:jc w:val="center"/>
      <w:rPr>
        <w:rFonts w:cstheme="minorHAnsi"/>
        <w:b/>
        <w:bCs/>
      </w:rPr>
    </w:pPr>
    <w:r w:rsidRPr="00315C12">
      <w:rPr>
        <w:rFonts w:cstheme="minorHAnsi"/>
        <w:b/>
      </w:rPr>
      <w:t xml:space="preserve">Tel.: + 421 910 358 482, email: </w:t>
    </w:r>
    <w:hyperlink r:id="rId1" w:history="1">
      <w:r w:rsidRPr="00315C12">
        <w:rPr>
          <w:rStyle w:val="Hypertextovprepojenie"/>
          <w:rFonts w:cstheme="minorHAnsi"/>
          <w:b/>
        </w:rPr>
        <w:t>pdsalgovce.sa@sanagro.sk</w:t>
      </w:r>
    </w:hyperlink>
  </w:p>
  <w:p w14:paraId="5007C5F6" w14:textId="313C8E30" w:rsidR="008B12F5" w:rsidRPr="001E2B97" w:rsidRDefault="001E2B97" w:rsidP="001E2B97">
    <w:pPr>
      <w:spacing w:after="0"/>
      <w:jc w:val="right"/>
      <w:rPr>
        <w:b/>
        <w:bCs/>
      </w:rPr>
    </w:pPr>
    <w:r>
      <w:rPr>
        <w:noProof/>
      </w:rPr>
      <w:drawing>
        <wp:inline distT="0" distB="0" distL="0" distR="0" wp14:anchorId="5F0D987F" wp14:editId="27A0169B">
          <wp:extent cx="914400" cy="298450"/>
          <wp:effectExtent l="0" t="0" r="0" b="6350"/>
          <wp:docPr id="74" name="Obrázok 7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70D56A" w14:textId="77777777" w:rsidR="008B12F5" w:rsidRDefault="008B12F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6552E"/>
    <w:multiLevelType w:val="hybridMultilevel"/>
    <w:tmpl w:val="D22A0FA8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9345A"/>
    <w:multiLevelType w:val="hybridMultilevel"/>
    <w:tmpl w:val="732AA29A"/>
    <w:lvl w:ilvl="0" w:tplc="C22A49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54259"/>
    <w:multiLevelType w:val="hybridMultilevel"/>
    <w:tmpl w:val="CEE0087A"/>
    <w:lvl w:ilvl="0" w:tplc="F3D6E2BC">
      <w:start w:val="3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2146462188">
    <w:abstractNumId w:val="1"/>
  </w:num>
  <w:num w:numId="2" w16cid:durableId="1612777981">
    <w:abstractNumId w:val="2"/>
  </w:num>
  <w:num w:numId="3" w16cid:durableId="1566379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4DA"/>
    <w:rsid w:val="00027A98"/>
    <w:rsid w:val="00093819"/>
    <w:rsid w:val="000B1164"/>
    <w:rsid w:val="000B5218"/>
    <w:rsid w:val="000E1B94"/>
    <w:rsid w:val="00172812"/>
    <w:rsid w:val="00193DF3"/>
    <w:rsid w:val="001B3865"/>
    <w:rsid w:val="001E2B97"/>
    <w:rsid w:val="001F05EF"/>
    <w:rsid w:val="00202BEE"/>
    <w:rsid w:val="00255FF8"/>
    <w:rsid w:val="00260818"/>
    <w:rsid w:val="002B55ED"/>
    <w:rsid w:val="002D10F8"/>
    <w:rsid w:val="002E4B57"/>
    <w:rsid w:val="0032529E"/>
    <w:rsid w:val="00370C14"/>
    <w:rsid w:val="003949F8"/>
    <w:rsid w:val="003C0930"/>
    <w:rsid w:val="003C4847"/>
    <w:rsid w:val="003F10D9"/>
    <w:rsid w:val="003F312E"/>
    <w:rsid w:val="003F4EC1"/>
    <w:rsid w:val="00425119"/>
    <w:rsid w:val="004414DA"/>
    <w:rsid w:val="00462835"/>
    <w:rsid w:val="0047609D"/>
    <w:rsid w:val="00477FB5"/>
    <w:rsid w:val="004C0E38"/>
    <w:rsid w:val="004C4CC7"/>
    <w:rsid w:val="004C7D8C"/>
    <w:rsid w:val="004D7787"/>
    <w:rsid w:val="005150E9"/>
    <w:rsid w:val="005272F9"/>
    <w:rsid w:val="0055297E"/>
    <w:rsid w:val="005D2263"/>
    <w:rsid w:val="005E3424"/>
    <w:rsid w:val="005E6AB7"/>
    <w:rsid w:val="0066371B"/>
    <w:rsid w:val="00665BCE"/>
    <w:rsid w:val="00685407"/>
    <w:rsid w:val="006914F3"/>
    <w:rsid w:val="006B51E5"/>
    <w:rsid w:val="006D6CBD"/>
    <w:rsid w:val="006E696A"/>
    <w:rsid w:val="006E7FC8"/>
    <w:rsid w:val="006F3F7F"/>
    <w:rsid w:val="00703807"/>
    <w:rsid w:val="00740CF2"/>
    <w:rsid w:val="007506FC"/>
    <w:rsid w:val="00782C52"/>
    <w:rsid w:val="007B4EA6"/>
    <w:rsid w:val="007C2396"/>
    <w:rsid w:val="00804FF9"/>
    <w:rsid w:val="00824F50"/>
    <w:rsid w:val="008359BC"/>
    <w:rsid w:val="00887082"/>
    <w:rsid w:val="008A00C0"/>
    <w:rsid w:val="008A13C9"/>
    <w:rsid w:val="008B12F5"/>
    <w:rsid w:val="008F767B"/>
    <w:rsid w:val="00900E9F"/>
    <w:rsid w:val="0094123F"/>
    <w:rsid w:val="009611C9"/>
    <w:rsid w:val="009668DB"/>
    <w:rsid w:val="009A12F8"/>
    <w:rsid w:val="009D1D8A"/>
    <w:rsid w:val="009E203E"/>
    <w:rsid w:val="009F2B44"/>
    <w:rsid w:val="00A50A7D"/>
    <w:rsid w:val="00A860BB"/>
    <w:rsid w:val="00A90FBC"/>
    <w:rsid w:val="00AB0478"/>
    <w:rsid w:val="00AC1443"/>
    <w:rsid w:val="00AD1399"/>
    <w:rsid w:val="00AE0C57"/>
    <w:rsid w:val="00AF365C"/>
    <w:rsid w:val="00AF7656"/>
    <w:rsid w:val="00B06BE5"/>
    <w:rsid w:val="00B25B35"/>
    <w:rsid w:val="00B454C6"/>
    <w:rsid w:val="00B552D1"/>
    <w:rsid w:val="00BB2A86"/>
    <w:rsid w:val="00C6216E"/>
    <w:rsid w:val="00C63592"/>
    <w:rsid w:val="00CA6DD5"/>
    <w:rsid w:val="00CC1E2E"/>
    <w:rsid w:val="00CF60CE"/>
    <w:rsid w:val="00D43AA8"/>
    <w:rsid w:val="00D87087"/>
    <w:rsid w:val="00DA6488"/>
    <w:rsid w:val="00E276C6"/>
    <w:rsid w:val="00E66821"/>
    <w:rsid w:val="00E84877"/>
    <w:rsid w:val="00EB371A"/>
    <w:rsid w:val="00EC547F"/>
    <w:rsid w:val="00F02F25"/>
    <w:rsid w:val="00F0669F"/>
    <w:rsid w:val="00F77623"/>
    <w:rsid w:val="00F81BF8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51C3D"/>
  <w15:chartTrackingRefBased/>
  <w15:docId w15:val="{969DF1B2-1124-4939-A5E3-A8B27E1E8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02F2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02F25"/>
    <w:pPr>
      <w:ind w:left="720"/>
      <w:contextualSpacing/>
    </w:pPr>
  </w:style>
  <w:style w:type="table" w:styleId="Mriekatabuky">
    <w:name w:val="Table Grid"/>
    <w:basedOn w:val="Normlnatabuka"/>
    <w:uiPriority w:val="39"/>
    <w:rsid w:val="00F02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nte">
    <w:name w:val="Standardní te"/>
    <w:rsid w:val="008B12F5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B12F5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8B1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B12F5"/>
  </w:style>
  <w:style w:type="paragraph" w:styleId="Pta">
    <w:name w:val="footer"/>
    <w:basedOn w:val="Normlny"/>
    <w:link w:val="PtaChar"/>
    <w:uiPriority w:val="99"/>
    <w:unhideWhenUsed/>
    <w:rsid w:val="008B1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B12F5"/>
  </w:style>
  <w:style w:type="paragraph" w:customStyle="1" w:styleId="Default">
    <w:name w:val="Default"/>
    <w:rsid w:val="006914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pdsalgovce.sa@sanagro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Hrdá</dc:creator>
  <cp:keywords/>
  <dc:description/>
  <cp:lastModifiedBy>Andrea Hrdá</cp:lastModifiedBy>
  <cp:revision>99</cp:revision>
  <dcterms:created xsi:type="dcterms:W3CDTF">2022-06-23T10:26:00Z</dcterms:created>
  <dcterms:modified xsi:type="dcterms:W3CDTF">2023-03-15T21:18:00Z</dcterms:modified>
</cp:coreProperties>
</file>