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4430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7D69BF33" w14:textId="77777777" w:rsidR="008B12F5" w:rsidRDefault="008B12F5" w:rsidP="008B12F5">
      <w:pPr>
        <w:pStyle w:val="Odsekzoznamu"/>
        <w:ind w:left="0"/>
        <w:jc w:val="both"/>
        <w:rPr>
          <w:b/>
          <w:bCs/>
        </w:rPr>
      </w:pPr>
    </w:p>
    <w:p w14:paraId="5CD8F898" w14:textId="77777777" w:rsidR="008B12F5" w:rsidRPr="00BF406F" w:rsidRDefault="008B12F5" w:rsidP="00420DEA">
      <w:pPr>
        <w:spacing w:after="0"/>
        <w:jc w:val="center"/>
        <w:rPr>
          <w:rFonts w:cstheme="minorHAnsi"/>
          <w:b/>
          <w:bCs/>
        </w:rPr>
      </w:pPr>
      <w:r w:rsidRPr="00BF406F">
        <w:rPr>
          <w:rFonts w:cstheme="minorHAnsi"/>
          <w:b/>
          <w:bCs/>
        </w:rPr>
        <w:t>VYMEDZENIE PREDMETU PRIESKUMU TRHU</w:t>
      </w:r>
    </w:p>
    <w:p w14:paraId="2D2F2B61" w14:textId="0094C941" w:rsidR="002E4B57" w:rsidRPr="002E4B57" w:rsidRDefault="008B12F5" w:rsidP="00420DEA">
      <w:pPr>
        <w:jc w:val="center"/>
        <w:rPr>
          <w:rFonts w:cstheme="minorHAnsi"/>
        </w:rPr>
      </w:pPr>
      <w:r w:rsidRPr="00BF406F">
        <w:rPr>
          <w:rFonts w:cstheme="minorHAnsi"/>
          <w:b/>
          <w:bCs/>
        </w:rPr>
        <w:t xml:space="preserve">na predmet zákazky / technická špecifikácia: </w:t>
      </w:r>
      <w:proofErr w:type="spellStart"/>
      <w:r w:rsidR="00420DEA" w:rsidRPr="00420DEA">
        <w:t>Polonesený</w:t>
      </w:r>
      <w:proofErr w:type="spellEnd"/>
      <w:r w:rsidR="00420DEA" w:rsidRPr="00420DEA">
        <w:t xml:space="preserve"> predsejbový </w:t>
      </w:r>
      <w:proofErr w:type="spellStart"/>
      <w:r w:rsidR="00420DEA" w:rsidRPr="00420DEA">
        <w:t>kompaktor</w:t>
      </w:r>
      <w:proofErr w:type="spellEnd"/>
    </w:p>
    <w:p w14:paraId="1E72E6A7" w14:textId="77777777" w:rsidR="00420DEA" w:rsidRDefault="00420DEA" w:rsidP="00420DEA">
      <w:pPr>
        <w:pStyle w:val="Standardnte"/>
        <w:jc w:val="center"/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420DEA" w14:paraId="4F69B341" w14:textId="77777777" w:rsidTr="00C8720D">
        <w:tc>
          <w:tcPr>
            <w:tcW w:w="5382" w:type="dxa"/>
          </w:tcPr>
          <w:p w14:paraId="39075688" w14:textId="77777777" w:rsidR="00420DEA" w:rsidRDefault="00420DEA" w:rsidP="00C87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Stĺpec1* </w:t>
            </w:r>
          </w:p>
        </w:tc>
        <w:tc>
          <w:tcPr>
            <w:tcW w:w="1701" w:type="dxa"/>
          </w:tcPr>
          <w:p w14:paraId="698F6C48" w14:textId="77777777" w:rsidR="00420DEA" w:rsidRDefault="00420DEA" w:rsidP="00C87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2*</w:t>
            </w:r>
          </w:p>
        </w:tc>
        <w:tc>
          <w:tcPr>
            <w:tcW w:w="1979" w:type="dxa"/>
          </w:tcPr>
          <w:p w14:paraId="3E39EDEF" w14:textId="77777777" w:rsidR="00420DEA" w:rsidRDefault="00420DEA" w:rsidP="00C87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3*</w:t>
            </w:r>
          </w:p>
        </w:tc>
      </w:tr>
      <w:tr w:rsidR="00420DEA" w14:paraId="120E34AE" w14:textId="77777777" w:rsidTr="00C8720D">
        <w:tc>
          <w:tcPr>
            <w:tcW w:w="5382" w:type="dxa"/>
            <w:vAlign w:val="center"/>
          </w:tcPr>
          <w:p w14:paraId="250E9EC1" w14:textId="77777777" w:rsidR="00420DEA" w:rsidRDefault="00420DEA" w:rsidP="00C87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3CED194C" w14:textId="77777777" w:rsidR="00420DEA" w:rsidRDefault="00420DEA" w:rsidP="00C87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6EF04183" w14:textId="77777777" w:rsidR="00420DEA" w:rsidRDefault="00420DEA" w:rsidP="00C87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420DEA" w14:paraId="5995C231" w14:textId="77777777" w:rsidTr="00C8720D">
        <w:tc>
          <w:tcPr>
            <w:tcW w:w="9062" w:type="dxa"/>
            <w:gridSpan w:val="3"/>
          </w:tcPr>
          <w:p w14:paraId="4607B4E0" w14:textId="77777777" w:rsidR="00420DEA" w:rsidRPr="000B5218" w:rsidRDefault="00420DEA" w:rsidP="00C8720D">
            <w:pPr>
              <w:rPr>
                <w:b/>
                <w:bCs/>
              </w:rPr>
            </w:pPr>
            <w:proofErr w:type="spellStart"/>
            <w:r w:rsidRPr="000B5218">
              <w:rPr>
                <w:b/>
                <w:bCs/>
              </w:rPr>
              <w:t>Polonesený</w:t>
            </w:r>
            <w:proofErr w:type="spellEnd"/>
            <w:r w:rsidRPr="000B5218">
              <w:rPr>
                <w:b/>
                <w:bCs/>
              </w:rPr>
              <w:t xml:space="preserve"> predsejbový </w:t>
            </w:r>
            <w:proofErr w:type="spellStart"/>
            <w:r w:rsidRPr="000B5218">
              <w:rPr>
                <w:b/>
                <w:bCs/>
              </w:rPr>
              <w:t>kompaktor</w:t>
            </w:r>
            <w:proofErr w:type="spellEnd"/>
          </w:p>
          <w:p w14:paraId="30B2E206" w14:textId="77777777" w:rsidR="00420DEA" w:rsidRPr="001C3B80" w:rsidRDefault="00420DEA" w:rsidP="00C8720D">
            <w:pPr>
              <w:rPr>
                <w:b/>
                <w:bCs/>
              </w:rPr>
            </w:pPr>
          </w:p>
        </w:tc>
      </w:tr>
      <w:tr w:rsidR="00420DEA" w14:paraId="0DB7C871" w14:textId="77777777" w:rsidTr="00C8720D">
        <w:tc>
          <w:tcPr>
            <w:tcW w:w="9062" w:type="dxa"/>
            <w:gridSpan w:val="3"/>
          </w:tcPr>
          <w:p w14:paraId="6147AC9D" w14:textId="77777777" w:rsidR="00420DEA" w:rsidRDefault="00420DEA" w:rsidP="00C8720D">
            <w:pPr>
              <w:rPr>
                <w:b/>
                <w:bCs/>
              </w:rPr>
            </w:pPr>
          </w:p>
          <w:p w14:paraId="15B5E292" w14:textId="77777777" w:rsidR="00420DEA" w:rsidRDefault="00420DEA" w:rsidP="00C8720D">
            <w:pPr>
              <w:rPr>
                <w:b/>
                <w:bCs/>
              </w:rPr>
            </w:pPr>
            <w:r>
              <w:rPr>
                <w:b/>
                <w:bCs/>
              </w:rPr>
              <w:t>A/ pracovné orgány</w:t>
            </w:r>
          </w:p>
          <w:p w14:paraId="7DC1C537" w14:textId="77777777" w:rsidR="00420DEA" w:rsidRPr="002E6E04" w:rsidRDefault="00420DEA" w:rsidP="00C8720D">
            <w:pPr>
              <w:rPr>
                <w:b/>
                <w:bCs/>
              </w:rPr>
            </w:pPr>
          </w:p>
        </w:tc>
      </w:tr>
      <w:tr w:rsidR="00420DEA" w14:paraId="604C9974" w14:textId="77777777" w:rsidTr="00C8720D">
        <w:tc>
          <w:tcPr>
            <w:tcW w:w="5382" w:type="dxa"/>
            <w:vAlign w:val="bottom"/>
          </w:tcPr>
          <w:p w14:paraId="5E915B75" w14:textId="77777777" w:rsidR="00420DEA" w:rsidRDefault="00420DEA" w:rsidP="00C8720D">
            <w:pPr>
              <w:jc w:val="both"/>
            </w:pPr>
            <w:proofErr w:type="spellStart"/>
            <w:r>
              <w:t>Kypriče</w:t>
            </w:r>
            <w:proofErr w:type="spellEnd"/>
            <w:r>
              <w:t xml:space="preserve"> stôp </w:t>
            </w:r>
          </w:p>
          <w:p w14:paraId="096E917E" w14:textId="77777777" w:rsidR="00420DEA" w:rsidRPr="004807AF" w:rsidRDefault="00420DEA" w:rsidP="00C8720D">
            <w:pPr>
              <w:jc w:val="both"/>
            </w:pPr>
          </w:p>
        </w:tc>
        <w:tc>
          <w:tcPr>
            <w:tcW w:w="1701" w:type="dxa"/>
          </w:tcPr>
          <w:p w14:paraId="71D03728" w14:textId="77777777" w:rsidR="00420DEA" w:rsidRPr="004807AF" w:rsidRDefault="00420DEA" w:rsidP="00C8720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BE0F610" w14:textId="77777777" w:rsidR="00420DEA" w:rsidRPr="004807AF" w:rsidRDefault="00420DEA" w:rsidP="00C8720D"/>
        </w:tc>
      </w:tr>
      <w:tr w:rsidR="00420DEA" w14:paraId="6E7A53BD" w14:textId="77777777" w:rsidTr="00C8720D">
        <w:tc>
          <w:tcPr>
            <w:tcW w:w="5382" w:type="dxa"/>
            <w:vAlign w:val="bottom"/>
          </w:tcPr>
          <w:p w14:paraId="75A7E894" w14:textId="77777777" w:rsidR="00420DEA" w:rsidRDefault="00420DEA" w:rsidP="00C8720D">
            <w:pPr>
              <w:jc w:val="both"/>
            </w:pPr>
            <w:r>
              <w:t>Predný páskový hydraulický smyk</w:t>
            </w:r>
          </w:p>
          <w:p w14:paraId="4592761E" w14:textId="77777777" w:rsidR="00420DEA" w:rsidRPr="004807AF" w:rsidRDefault="00420DEA" w:rsidP="00C8720D">
            <w:pPr>
              <w:jc w:val="both"/>
            </w:pPr>
          </w:p>
        </w:tc>
        <w:tc>
          <w:tcPr>
            <w:tcW w:w="1701" w:type="dxa"/>
          </w:tcPr>
          <w:p w14:paraId="1ECA3C96" w14:textId="77777777" w:rsidR="00420DEA" w:rsidRPr="00366219" w:rsidRDefault="00420DEA" w:rsidP="00C8720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4F82F83E" w14:textId="77777777" w:rsidR="00420DEA" w:rsidRPr="004807AF" w:rsidRDefault="00420DEA" w:rsidP="00C8720D"/>
        </w:tc>
      </w:tr>
      <w:tr w:rsidR="00420DEA" w14:paraId="504A4E51" w14:textId="77777777" w:rsidTr="00C8720D">
        <w:tc>
          <w:tcPr>
            <w:tcW w:w="5382" w:type="dxa"/>
            <w:vAlign w:val="bottom"/>
          </w:tcPr>
          <w:p w14:paraId="65EB651B" w14:textId="77777777" w:rsidR="00420DEA" w:rsidRDefault="00420DEA" w:rsidP="00C8720D">
            <w:pPr>
              <w:jc w:val="both"/>
            </w:pPr>
            <w:r>
              <w:t>Lištový valec</w:t>
            </w:r>
          </w:p>
          <w:p w14:paraId="1292A8EF" w14:textId="77777777" w:rsidR="00420DEA" w:rsidRPr="004807AF" w:rsidRDefault="00420DEA" w:rsidP="00C8720D">
            <w:pPr>
              <w:jc w:val="both"/>
            </w:pPr>
          </w:p>
        </w:tc>
        <w:tc>
          <w:tcPr>
            <w:tcW w:w="1701" w:type="dxa"/>
          </w:tcPr>
          <w:p w14:paraId="1F67906C" w14:textId="77777777" w:rsidR="00420DEA" w:rsidRPr="00366219" w:rsidRDefault="00420DEA" w:rsidP="00C8720D">
            <w:pPr>
              <w:jc w:val="center"/>
            </w:pPr>
            <w:r>
              <w:t>Max. 370 mm</w:t>
            </w:r>
          </w:p>
        </w:tc>
        <w:tc>
          <w:tcPr>
            <w:tcW w:w="1979" w:type="dxa"/>
          </w:tcPr>
          <w:p w14:paraId="631C5088" w14:textId="77777777" w:rsidR="00420DEA" w:rsidRPr="004807AF" w:rsidRDefault="00420DEA" w:rsidP="00C8720D"/>
        </w:tc>
      </w:tr>
      <w:tr w:rsidR="00420DEA" w14:paraId="7D98997D" w14:textId="77777777" w:rsidTr="00C8720D">
        <w:tc>
          <w:tcPr>
            <w:tcW w:w="5382" w:type="dxa"/>
            <w:vAlign w:val="bottom"/>
          </w:tcPr>
          <w:p w14:paraId="4DAB5C41" w14:textId="77777777" w:rsidR="00420DEA" w:rsidRDefault="00420DEA" w:rsidP="00C8720D">
            <w:pPr>
              <w:jc w:val="both"/>
            </w:pPr>
            <w:r>
              <w:t>Šípové radličky v dvoch radoch</w:t>
            </w:r>
          </w:p>
          <w:p w14:paraId="41FF19DB" w14:textId="77777777" w:rsidR="00420DEA" w:rsidRPr="004807AF" w:rsidRDefault="00420DEA" w:rsidP="00C8720D">
            <w:pPr>
              <w:jc w:val="both"/>
            </w:pPr>
          </w:p>
        </w:tc>
        <w:tc>
          <w:tcPr>
            <w:tcW w:w="1701" w:type="dxa"/>
          </w:tcPr>
          <w:p w14:paraId="728FC424" w14:textId="77777777" w:rsidR="00420DEA" w:rsidRPr="00366219" w:rsidRDefault="00420DEA" w:rsidP="00C8720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0649443" w14:textId="77777777" w:rsidR="00420DEA" w:rsidRPr="004807AF" w:rsidRDefault="00420DEA" w:rsidP="00C8720D"/>
        </w:tc>
      </w:tr>
      <w:tr w:rsidR="00420DEA" w14:paraId="54C2D655" w14:textId="77777777" w:rsidTr="00C8720D">
        <w:tc>
          <w:tcPr>
            <w:tcW w:w="5382" w:type="dxa"/>
            <w:vAlign w:val="bottom"/>
          </w:tcPr>
          <w:p w14:paraId="624557BB" w14:textId="77777777" w:rsidR="00420DEA" w:rsidRDefault="00420DEA" w:rsidP="00C8720D">
            <w:pPr>
              <w:jc w:val="both"/>
            </w:pPr>
            <w:r>
              <w:t>Smyková lišta  - hydraulická</w:t>
            </w:r>
          </w:p>
          <w:p w14:paraId="19437C93" w14:textId="77777777" w:rsidR="00420DEA" w:rsidRPr="004807AF" w:rsidRDefault="00420DEA" w:rsidP="00C8720D">
            <w:pPr>
              <w:jc w:val="both"/>
            </w:pPr>
          </w:p>
        </w:tc>
        <w:tc>
          <w:tcPr>
            <w:tcW w:w="1701" w:type="dxa"/>
            <w:vAlign w:val="center"/>
          </w:tcPr>
          <w:p w14:paraId="4D0ECC7F" w14:textId="77777777" w:rsidR="00420DEA" w:rsidRPr="00366219" w:rsidRDefault="00420DEA" w:rsidP="00C8720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4BC80DB6" w14:textId="77777777" w:rsidR="00420DEA" w:rsidRPr="004807AF" w:rsidRDefault="00420DEA" w:rsidP="00C8720D"/>
        </w:tc>
      </w:tr>
      <w:tr w:rsidR="00420DEA" w14:paraId="329D9619" w14:textId="77777777" w:rsidTr="00C8720D">
        <w:tc>
          <w:tcPr>
            <w:tcW w:w="5382" w:type="dxa"/>
            <w:vAlign w:val="bottom"/>
          </w:tcPr>
          <w:p w14:paraId="51A56534" w14:textId="77777777" w:rsidR="00420DEA" w:rsidRDefault="00420DEA" w:rsidP="00C8720D">
            <w:r>
              <w:t>Prútový valec</w:t>
            </w:r>
          </w:p>
          <w:p w14:paraId="51284C10" w14:textId="77777777" w:rsidR="00420DEA" w:rsidRPr="008A6B7D" w:rsidRDefault="00420DEA" w:rsidP="00C8720D"/>
        </w:tc>
        <w:tc>
          <w:tcPr>
            <w:tcW w:w="1701" w:type="dxa"/>
            <w:vAlign w:val="center"/>
          </w:tcPr>
          <w:p w14:paraId="11FAE94B" w14:textId="77777777" w:rsidR="00420DEA" w:rsidRPr="008A6B7D" w:rsidRDefault="00420DEA" w:rsidP="00C8720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1D48FCD" w14:textId="77777777" w:rsidR="00420DEA" w:rsidRPr="008A6B7D" w:rsidRDefault="00420DEA" w:rsidP="00C8720D"/>
        </w:tc>
      </w:tr>
      <w:tr w:rsidR="00420DEA" w14:paraId="2CF1AB1D" w14:textId="77777777" w:rsidTr="00C8720D">
        <w:tc>
          <w:tcPr>
            <w:tcW w:w="5382" w:type="dxa"/>
            <w:vAlign w:val="bottom"/>
          </w:tcPr>
          <w:p w14:paraId="629402C3" w14:textId="77777777" w:rsidR="00420DEA" w:rsidRDefault="00420DEA" w:rsidP="00C8720D">
            <w:pPr>
              <w:jc w:val="both"/>
            </w:pPr>
            <w:proofErr w:type="spellStart"/>
            <w:r>
              <w:t>Finish</w:t>
            </w:r>
            <w:proofErr w:type="spellEnd"/>
            <w:r>
              <w:t xml:space="preserve"> valec</w:t>
            </w:r>
          </w:p>
          <w:p w14:paraId="633AF031" w14:textId="77777777" w:rsidR="00420DEA" w:rsidRPr="00FD27C3" w:rsidRDefault="00420DEA" w:rsidP="00C8720D">
            <w:pPr>
              <w:jc w:val="both"/>
            </w:pPr>
          </w:p>
        </w:tc>
        <w:tc>
          <w:tcPr>
            <w:tcW w:w="1701" w:type="dxa"/>
            <w:vAlign w:val="center"/>
          </w:tcPr>
          <w:p w14:paraId="671D8395" w14:textId="77777777" w:rsidR="00420DEA" w:rsidRPr="00FD27C3" w:rsidRDefault="00420DEA" w:rsidP="00C8720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24DC7AA" w14:textId="77777777" w:rsidR="00420DEA" w:rsidRPr="004807AF" w:rsidRDefault="00420DEA" w:rsidP="00C8720D"/>
        </w:tc>
      </w:tr>
      <w:tr w:rsidR="00420DEA" w14:paraId="598B77A2" w14:textId="77777777" w:rsidTr="00C8720D">
        <w:tc>
          <w:tcPr>
            <w:tcW w:w="9062" w:type="dxa"/>
            <w:gridSpan w:val="3"/>
            <w:vAlign w:val="bottom"/>
          </w:tcPr>
          <w:p w14:paraId="4E3E2FCE" w14:textId="77777777" w:rsidR="00420DEA" w:rsidRDefault="00420DEA" w:rsidP="00C8720D">
            <w:pPr>
              <w:rPr>
                <w:b/>
                <w:bCs/>
              </w:rPr>
            </w:pPr>
          </w:p>
          <w:p w14:paraId="42BCDB7C" w14:textId="77777777" w:rsidR="00420DEA" w:rsidRDefault="00420DEA" w:rsidP="00C8720D">
            <w:pPr>
              <w:rPr>
                <w:b/>
                <w:bCs/>
              </w:rPr>
            </w:pPr>
            <w:r w:rsidRPr="00D7272E">
              <w:rPr>
                <w:b/>
                <w:bCs/>
              </w:rPr>
              <w:t xml:space="preserve">B/ Istenie </w:t>
            </w:r>
          </w:p>
          <w:p w14:paraId="623D023B" w14:textId="77777777" w:rsidR="00420DEA" w:rsidRPr="00D7272E" w:rsidRDefault="00420DEA" w:rsidP="00C8720D">
            <w:pPr>
              <w:rPr>
                <w:b/>
                <w:bCs/>
              </w:rPr>
            </w:pPr>
          </w:p>
        </w:tc>
      </w:tr>
      <w:tr w:rsidR="00420DEA" w14:paraId="09573B92" w14:textId="77777777" w:rsidTr="00C8720D">
        <w:tc>
          <w:tcPr>
            <w:tcW w:w="5382" w:type="dxa"/>
            <w:vAlign w:val="bottom"/>
          </w:tcPr>
          <w:p w14:paraId="567978C3" w14:textId="77777777" w:rsidR="00420DEA" w:rsidRDefault="00420DEA" w:rsidP="00C8720D">
            <w:pPr>
              <w:jc w:val="both"/>
            </w:pPr>
          </w:p>
          <w:p w14:paraId="0D1AB4CC" w14:textId="77777777" w:rsidR="00420DEA" w:rsidRDefault="00420DEA" w:rsidP="00C8720D">
            <w:pPr>
              <w:jc w:val="both"/>
            </w:pPr>
            <w:r>
              <w:t>Istenie mechanické</w:t>
            </w:r>
          </w:p>
          <w:p w14:paraId="5496B56C" w14:textId="77777777" w:rsidR="00420DEA" w:rsidRPr="004807AF" w:rsidRDefault="00420DEA" w:rsidP="00C8720D">
            <w:pPr>
              <w:jc w:val="both"/>
            </w:pPr>
          </w:p>
        </w:tc>
        <w:tc>
          <w:tcPr>
            <w:tcW w:w="1701" w:type="dxa"/>
            <w:vAlign w:val="center"/>
          </w:tcPr>
          <w:p w14:paraId="34BADCBB" w14:textId="77777777" w:rsidR="00420DEA" w:rsidRPr="00366219" w:rsidRDefault="00420DEA" w:rsidP="00C8720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FB2CC5E" w14:textId="77777777" w:rsidR="00420DEA" w:rsidRPr="004807AF" w:rsidRDefault="00420DEA" w:rsidP="00C8720D"/>
        </w:tc>
      </w:tr>
      <w:tr w:rsidR="00420DEA" w14:paraId="73EC7AB4" w14:textId="77777777" w:rsidTr="00C8720D">
        <w:tc>
          <w:tcPr>
            <w:tcW w:w="9062" w:type="dxa"/>
            <w:gridSpan w:val="3"/>
            <w:vAlign w:val="bottom"/>
          </w:tcPr>
          <w:p w14:paraId="7295089B" w14:textId="77777777" w:rsidR="00420DEA" w:rsidRDefault="00420DEA" w:rsidP="00C8720D">
            <w:pPr>
              <w:rPr>
                <w:b/>
                <w:bCs/>
              </w:rPr>
            </w:pPr>
          </w:p>
          <w:p w14:paraId="5A7827D4" w14:textId="77777777" w:rsidR="00420DEA" w:rsidRDefault="00420DEA" w:rsidP="00C8720D">
            <w:pPr>
              <w:rPr>
                <w:b/>
                <w:bCs/>
              </w:rPr>
            </w:pPr>
            <w:r w:rsidRPr="00C00736">
              <w:rPr>
                <w:b/>
                <w:bCs/>
              </w:rPr>
              <w:t xml:space="preserve">C/ </w:t>
            </w:r>
            <w:r>
              <w:rPr>
                <w:b/>
                <w:bCs/>
              </w:rPr>
              <w:t>Ostatné</w:t>
            </w:r>
            <w:r w:rsidRPr="00C00736">
              <w:rPr>
                <w:b/>
                <w:bCs/>
              </w:rPr>
              <w:t xml:space="preserve"> parametre</w:t>
            </w:r>
          </w:p>
          <w:p w14:paraId="4E9CE43B" w14:textId="77777777" w:rsidR="00420DEA" w:rsidRPr="00C00736" w:rsidRDefault="00420DEA" w:rsidP="00C8720D">
            <w:pPr>
              <w:rPr>
                <w:b/>
                <w:bCs/>
              </w:rPr>
            </w:pPr>
          </w:p>
        </w:tc>
      </w:tr>
      <w:tr w:rsidR="00420DEA" w14:paraId="5FC03534" w14:textId="77777777" w:rsidTr="00C8720D">
        <w:tc>
          <w:tcPr>
            <w:tcW w:w="5382" w:type="dxa"/>
            <w:vAlign w:val="bottom"/>
          </w:tcPr>
          <w:p w14:paraId="522C5256" w14:textId="77777777" w:rsidR="00420DEA" w:rsidRDefault="00420DEA" w:rsidP="00C8720D">
            <w:pPr>
              <w:jc w:val="both"/>
            </w:pPr>
            <w:r>
              <w:t xml:space="preserve">Počet radlíc </w:t>
            </w:r>
          </w:p>
          <w:p w14:paraId="095F8C54" w14:textId="77777777" w:rsidR="00420DEA" w:rsidRPr="004807AF" w:rsidRDefault="00420DEA" w:rsidP="00C8720D">
            <w:pPr>
              <w:jc w:val="both"/>
            </w:pPr>
          </w:p>
        </w:tc>
        <w:tc>
          <w:tcPr>
            <w:tcW w:w="1701" w:type="dxa"/>
            <w:vAlign w:val="center"/>
          </w:tcPr>
          <w:p w14:paraId="31973940" w14:textId="77777777" w:rsidR="00420DEA" w:rsidRPr="004807AF" w:rsidRDefault="00420DEA" w:rsidP="00C8720D">
            <w:pPr>
              <w:jc w:val="center"/>
            </w:pPr>
            <w:r>
              <w:t>Max. 32 ks</w:t>
            </w:r>
          </w:p>
        </w:tc>
        <w:tc>
          <w:tcPr>
            <w:tcW w:w="1979" w:type="dxa"/>
          </w:tcPr>
          <w:p w14:paraId="117C11B6" w14:textId="77777777" w:rsidR="00420DEA" w:rsidRPr="004807AF" w:rsidRDefault="00420DEA" w:rsidP="00C8720D"/>
        </w:tc>
      </w:tr>
      <w:tr w:rsidR="00420DEA" w14:paraId="17CC467B" w14:textId="77777777" w:rsidTr="00C8720D">
        <w:tc>
          <w:tcPr>
            <w:tcW w:w="5382" w:type="dxa"/>
            <w:vAlign w:val="bottom"/>
          </w:tcPr>
          <w:p w14:paraId="6BC5EDAB" w14:textId="77777777" w:rsidR="00420DEA" w:rsidRDefault="00420DEA" w:rsidP="00C8720D">
            <w:pPr>
              <w:jc w:val="both"/>
            </w:pPr>
            <w:r>
              <w:t>Pracovný záber</w:t>
            </w:r>
          </w:p>
          <w:p w14:paraId="233BBAE6" w14:textId="77777777" w:rsidR="00420DEA" w:rsidRPr="001063BF" w:rsidRDefault="00420DEA" w:rsidP="00C8720D">
            <w:pPr>
              <w:jc w:val="both"/>
            </w:pPr>
          </w:p>
        </w:tc>
        <w:tc>
          <w:tcPr>
            <w:tcW w:w="1701" w:type="dxa"/>
            <w:vAlign w:val="center"/>
          </w:tcPr>
          <w:p w14:paraId="457DD41C" w14:textId="77777777" w:rsidR="00420DEA" w:rsidRPr="001063BF" w:rsidRDefault="00420DEA" w:rsidP="00C8720D">
            <w:pPr>
              <w:jc w:val="center"/>
            </w:pPr>
            <w:r>
              <w:t>Max. 800 cm</w:t>
            </w:r>
          </w:p>
        </w:tc>
        <w:tc>
          <w:tcPr>
            <w:tcW w:w="1979" w:type="dxa"/>
          </w:tcPr>
          <w:p w14:paraId="073F05C0" w14:textId="77777777" w:rsidR="00420DEA" w:rsidRPr="002C2362" w:rsidRDefault="00420DEA" w:rsidP="00C8720D">
            <w:pPr>
              <w:rPr>
                <w:highlight w:val="yellow"/>
              </w:rPr>
            </w:pPr>
          </w:p>
        </w:tc>
      </w:tr>
      <w:tr w:rsidR="00420DEA" w14:paraId="75723360" w14:textId="77777777" w:rsidTr="00C8720D">
        <w:tc>
          <w:tcPr>
            <w:tcW w:w="5382" w:type="dxa"/>
            <w:vAlign w:val="bottom"/>
          </w:tcPr>
          <w:p w14:paraId="12B8AB36" w14:textId="77777777" w:rsidR="00420DEA" w:rsidRDefault="00420DEA" w:rsidP="00C8720D">
            <w:pPr>
              <w:jc w:val="both"/>
            </w:pPr>
            <w:r>
              <w:t>Prepravná šírka</w:t>
            </w:r>
          </w:p>
          <w:p w14:paraId="518CF7E1" w14:textId="77777777" w:rsidR="00420DEA" w:rsidRPr="001063BF" w:rsidRDefault="00420DEA" w:rsidP="00C8720D">
            <w:pPr>
              <w:jc w:val="both"/>
            </w:pPr>
          </w:p>
        </w:tc>
        <w:tc>
          <w:tcPr>
            <w:tcW w:w="1701" w:type="dxa"/>
            <w:vAlign w:val="center"/>
          </w:tcPr>
          <w:p w14:paraId="280E5499" w14:textId="77777777" w:rsidR="00420DEA" w:rsidRPr="001063BF" w:rsidRDefault="00420DEA" w:rsidP="00C8720D">
            <w:pPr>
              <w:jc w:val="center"/>
            </w:pPr>
            <w:r>
              <w:t>Max. 295 cm</w:t>
            </w:r>
          </w:p>
        </w:tc>
        <w:tc>
          <w:tcPr>
            <w:tcW w:w="1979" w:type="dxa"/>
          </w:tcPr>
          <w:p w14:paraId="48D02D99" w14:textId="77777777" w:rsidR="00420DEA" w:rsidRPr="002C2362" w:rsidRDefault="00420DEA" w:rsidP="00C8720D">
            <w:pPr>
              <w:rPr>
                <w:highlight w:val="yellow"/>
              </w:rPr>
            </w:pPr>
          </w:p>
        </w:tc>
      </w:tr>
      <w:tr w:rsidR="00420DEA" w14:paraId="6D97B885" w14:textId="77777777" w:rsidTr="00C8720D">
        <w:tc>
          <w:tcPr>
            <w:tcW w:w="5382" w:type="dxa"/>
            <w:vAlign w:val="bottom"/>
          </w:tcPr>
          <w:p w14:paraId="3929E030" w14:textId="77777777" w:rsidR="00420DEA" w:rsidRDefault="00420DEA" w:rsidP="00C8720D">
            <w:pPr>
              <w:jc w:val="both"/>
            </w:pPr>
            <w:r w:rsidRPr="006340B7">
              <w:t xml:space="preserve">Pracovná hĺbka </w:t>
            </w:r>
          </w:p>
          <w:p w14:paraId="168A6416" w14:textId="77777777" w:rsidR="00420DEA" w:rsidRPr="006340B7" w:rsidRDefault="00420DEA" w:rsidP="00C8720D">
            <w:pPr>
              <w:jc w:val="both"/>
            </w:pPr>
          </w:p>
        </w:tc>
        <w:tc>
          <w:tcPr>
            <w:tcW w:w="1701" w:type="dxa"/>
            <w:vAlign w:val="center"/>
          </w:tcPr>
          <w:p w14:paraId="562E60E1" w14:textId="77777777" w:rsidR="00420DEA" w:rsidRPr="006340B7" w:rsidRDefault="00420DEA" w:rsidP="00C8720D">
            <w:pPr>
              <w:jc w:val="center"/>
            </w:pPr>
            <w:r w:rsidRPr="006340B7">
              <w:t>Do 12 cm</w:t>
            </w:r>
          </w:p>
        </w:tc>
        <w:tc>
          <w:tcPr>
            <w:tcW w:w="1979" w:type="dxa"/>
          </w:tcPr>
          <w:p w14:paraId="4C477D1E" w14:textId="77777777" w:rsidR="00420DEA" w:rsidRPr="002C2362" w:rsidRDefault="00420DEA" w:rsidP="00C8720D">
            <w:pPr>
              <w:rPr>
                <w:highlight w:val="yellow"/>
              </w:rPr>
            </w:pPr>
          </w:p>
        </w:tc>
      </w:tr>
      <w:tr w:rsidR="00420DEA" w14:paraId="6AB83D6C" w14:textId="77777777" w:rsidTr="00C8720D">
        <w:tc>
          <w:tcPr>
            <w:tcW w:w="5382" w:type="dxa"/>
            <w:vAlign w:val="bottom"/>
          </w:tcPr>
          <w:p w14:paraId="708EB13D" w14:textId="77777777" w:rsidR="00420DEA" w:rsidRDefault="00420DEA" w:rsidP="00C8720D">
            <w:pPr>
              <w:jc w:val="both"/>
            </w:pPr>
          </w:p>
          <w:p w14:paraId="2D3252CB" w14:textId="77777777" w:rsidR="00420DEA" w:rsidRDefault="00420DEA" w:rsidP="00C8720D">
            <w:pPr>
              <w:jc w:val="both"/>
            </w:pPr>
            <w:r w:rsidRPr="006340B7">
              <w:t xml:space="preserve">Prepravná šírka </w:t>
            </w:r>
          </w:p>
          <w:p w14:paraId="7E9F034B" w14:textId="77777777" w:rsidR="00420DEA" w:rsidRPr="002C2362" w:rsidRDefault="00420DEA" w:rsidP="00C8720D">
            <w:pPr>
              <w:jc w:val="both"/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54E5460" w14:textId="77777777" w:rsidR="00420DEA" w:rsidRDefault="00420DEA" w:rsidP="00C8720D">
            <w:pPr>
              <w:jc w:val="center"/>
            </w:pPr>
          </w:p>
          <w:p w14:paraId="1907B1BB" w14:textId="77777777" w:rsidR="00420DEA" w:rsidRPr="008E6D92" w:rsidRDefault="00420DEA" w:rsidP="00C8720D">
            <w:pPr>
              <w:jc w:val="center"/>
            </w:pPr>
            <w:r>
              <w:t xml:space="preserve">Max. 295 cm </w:t>
            </w:r>
          </w:p>
        </w:tc>
        <w:tc>
          <w:tcPr>
            <w:tcW w:w="1979" w:type="dxa"/>
          </w:tcPr>
          <w:p w14:paraId="573A1804" w14:textId="77777777" w:rsidR="00420DEA" w:rsidRPr="002C2362" w:rsidRDefault="00420DEA" w:rsidP="00C8720D">
            <w:pPr>
              <w:rPr>
                <w:highlight w:val="yellow"/>
              </w:rPr>
            </w:pPr>
          </w:p>
        </w:tc>
      </w:tr>
      <w:tr w:rsidR="00420DEA" w14:paraId="524C5CCC" w14:textId="77777777" w:rsidTr="00C8720D">
        <w:tc>
          <w:tcPr>
            <w:tcW w:w="5382" w:type="dxa"/>
            <w:vAlign w:val="bottom"/>
          </w:tcPr>
          <w:p w14:paraId="39194E9F" w14:textId="77777777" w:rsidR="00420DEA" w:rsidRDefault="00420DEA" w:rsidP="00C8720D">
            <w:pPr>
              <w:jc w:val="both"/>
            </w:pPr>
            <w:r w:rsidRPr="00603809">
              <w:t xml:space="preserve">Osvetlenie </w:t>
            </w:r>
          </w:p>
          <w:p w14:paraId="1AEA034E" w14:textId="77777777" w:rsidR="00420DEA" w:rsidRPr="00603809" w:rsidRDefault="00420DEA" w:rsidP="00C8720D">
            <w:pPr>
              <w:jc w:val="both"/>
            </w:pPr>
          </w:p>
        </w:tc>
        <w:tc>
          <w:tcPr>
            <w:tcW w:w="1701" w:type="dxa"/>
            <w:vAlign w:val="center"/>
          </w:tcPr>
          <w:p w14:paraId="1E8D7D23" w14:textId="77777777" w:rsidR="00420DEA" w:rsidRPr="008E6D92" w:rsidRDefault="00420DEA" w:rsidP="00C8720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5066B3A" w14:textId="77777777" w:rsidR="00420DEA" w:rsidRPr="002C2362" w:rsidRDefault="00420DEA" w:rsidP="00C8720D">
            <w:pPr>
              <w:rPr>
                <w:highlight w:val="yellow"/>
              </w:rPr>
            </w:pPr>
          </w:p>
        </w:tc>
      </w:tr>
      <w:tr w:rsidR="00420DEA" w:rsidRPr="002C2362" w14:paraId="53576115" w14:textId="77777777" w:rsidTr="00C8720D">
        <w:tc>
          <w:tcPr>
            <w:tcW w:w="5382" w:type="dxa"/>
            <w:vAlign w:val="bottom"/>
          </w:tcPr>
          <w:p w14:paraId="5690D7F3" w14:textId="77777777" w:rsidR="00420DEA" w:rsidRDefault="00420DEA" w:rsidP="00C8720D">
            <w:pPr>
              <w:jc w:val="both"/>
            </w:pPr>
            <w:r w:rsidRPr="00603809">
              <w:t>Vzduchové brzdy</w:t>
            </w:r>
          </w:p>
          <w:p w14:paraId="0DB956F4" w14:textId="77777777" w:rsidR="00420DEA" w:rsidRPr="00603809" w:rsidRDefault="00420DEA" w:rsidP="00C8720D">
            <w:pPr>
              <w:jc w:val="both"/>
            </w:pPr>
          </w:p>
        </w:tc>
        <w:tc>
          <w:tcPr>
            <w:tcW w:w="1701" w:type="dxa"/>
          </w:tcPr>
          <w:p w14:paraId="1A4981AB" w14:textId="77777777" w:rsidR="00420DEA" w:rsidRPr="008E6D92" w:rsidRDefault="00420DEA" w:rsidP="00C8720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1004B59" w14:textId="77777777" w:rsidR="00420DEA" w:rsidRPr="002C2362" w:rsidRDefault="00420DEA" w:rsidP="00C8720D">
            <w:pPr>
              <w:rPr>
                <w:highlight w:val="yellow"/>
              </w:rPr>
            </w:pPr>
          </w:p>
        </w:tc>
      </w:tr>
    </w:tbl>
    <w:p w14:paraId="01D5C1DA" w14:textId="77777777" w:rsidR="00AE0C57" w:rsidRPr="008A5577" w:rsidRDefault="00AE0C57" w:rsidP="008B12F5">
      <w:pPr>
        <w:pStyle w:val="Standardnte"/>
        <w:jc w:val="center"/>
        <w:rPr>
          <w:bCs/>
        </w:rPr>
      </w:pPr>
    </w:p>
    <w:p w14:paraId="4FC3780F" w14:textId="183D11DC" w:rsidR="00F02F25" w:rsidRDefault="00F02F25" w:rsidP="00F02F25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6216E" w14:paraId="6FCE7A64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CE64" w14:textId="77777777" w:rsidR="00D43AA8" w:rsidRDefault="00D43AA8" w:rsidP="00CD27AA"/>
          <w:p w14:paraId="10C51983" w14:textId="6DC0E533" w:rsidR="00C6216E" w:rsidRDefault="00C6216E" w:rsidP="00CD27AA">
            <w:r>
              <w:t>Meno a priezvisko štatutárneho zástupcu navrhovateľa:</w:t>
            </w:r>
          </w:p>
          <w:p w14:paraId="74706BB6" w14:textId="77777777" w:rsidR="00C6216E" w:rsidRDefault="00C6216E" w:rsidP="00CD27AA"/>
          <w:p w14:paraId="17E11D01" w14:textId="77777777" w:rsidR="00C6216E" w:rsidRDefault="00C6216E" w:rsidP="00CD27AA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AD1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1B9B972D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3FB1" w14:textId="77777777" w:rsidR="00C6216E" w:rsidRDefault="00C6216E" w:rsidP="00CD27AA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2C2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20E997F2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6600" w14:textId="77777777" w:rsidR="00C6216E" w:rsidRDefault="00C6216E" w:rsidP="00CD27AA">
            <w:pPr>
              <w:spacing w:before="120" w:after="120"/>
            </w:pPr>
            <w:r>
              <w:t>Miesto a dátum podpisu:</w:t>
            </w:r>
          </w:p>
          <w:p w14:paraId="0C6CE0E0" w14:textId="77777777" w:rsidR="00C6216E" w:rsidRDefault="00C6216E" w:rsidP="00CD27AA">
            <w:pPr>
              <w:spacing w:before="120" w:after="120"/>
            </w:pPr>
          </w:p>
          <w:p w14:paraId="47FBA0CE" w14:textId="77777777" w:rsidR="00C6216E" w:rsidRDefault="00C6216E" w:rsidP="00CD27AA">
            <w:pPr>
              <w:spacing w:before="120" w:after="120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7DA" w14:textId="77777777" w:rsidR="00C6216E" w:rsidRDefault="00C6216E" w:rsidP="00CD27AA">
            <w:pPr>
              <w:rPr>
                <w:b/>
                <w:bCs/>
              </w:rPr>
            </w:pPr>
          </w:p>
        </w:tc>
      </w:tr>
    </w:tbl>
    <w:p w14:paraId="79E2E701" w14:textId="77777777" w:rsidR="00C6216E" w:rsidRDefault="00C6216E" w:rsidP="00F02F25">
      <w:pPr>
        <w:rPr>
          <w:b/>
          <w:bCs/>
        </w:rPr>
      </w:pPr>
    </w:p>
    <w:p w14:paraId="326DAE09" w14:textId="34BA4B70" w:rsidR="00A860BB" w:rsidRDefault="00A860BB" w:rsidP="00F02F25">
      <w:pPr>
        <w:rPr>
          <w:b/>
          <w:bCs/>
        </w:rPr>
      </w:pPr>
    </w:p>
    <w:p w14:paraId="3EC2F328" w14:textId="77777777" w:rsidR="00A860BB" w:rsidRDefault="00A860BB" w:rsidP="00A860BB">
      <w:pPr>
        <w:spacing w:after="0" w:line="240" w:lineRule="auto"/>
        <w:jc w:val="both"/>
      </w:pPr>
    </w:p>
    <w:p w14:paraId="453D6DAC" w14:textId="62E9B324" w:rsidR="00425119" w:rsidRDefault="00A860BB" w:rsidP="00B60EEA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</w:t>
      </w:r>
    </w:p>
    <w:p w14:paraId="45856638" w14:textId="60A53BF2" w:rsidR="00C6216E" w:rsidRDefault="00C6216E" w:rsidP="00425119">
      <w:pPr>
        <w:spacing w:after="0" w:line="240" w:lineRule="auto"/>
        <w:jc w:val="both"/>
        <w:rPr>
          <w:u w:val="single"/>
        </w:rPr>
      </w:pPr>
    </w:p>
    <w:p w14:paraId="21F854FA" w14:textId="29AF5E8B" w:rsidR="00A860BB" w:rsidRDefault="00A860BB" w:rsidP="00A860BB">
      <w:pPr>
        <w:spacing w:after="0" w:line="240" w:lineRule="auto"/>
        <w:ind w:left="3540" w:firstLine="708"/>
        <w:jc w:val="both"/>
        <w:rPr>
          <w:u w:val="single"/>
        </w:rPr>
      </w:pPr>
    </w:p>
    <w:p w14:paraId="4EE0CED0" w14:textId="77777777" w:rsidR="00A860BB" w:rsidRDefault="00A860BB" w:rsidP="00A860BB">
      <w:pPr>
        <w:spacing w:after="0" w:line="240" w:lineRule="auto"/>
        <w:jc w:val="both"/>
        <w:rPr>
          <w:b/>
          <w:bCs/>
        </w:rPr>
      </w:pPr>
    </w:p>
    <w:p w14:paraId="69ECDC0E" w14:textId="77777777" w:rsidR="00A860BB" w:rsidRDefault="00A860BB" w:rsidP="00F02F25">
      <w:pPr>
        <w:rPr>
          <w:b/>
          <w:bCs/>
        </w:rPr>
      </w:pPr>
    </w:p>
    <w:p w14:paraId="5E22979E" w14:textId="2A2B0574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4F7D0B68" w14:textId="0B2B6D93" w:rsidR="002B55ED" w:rsidRDefault="002B55ED" w:rsidP="00EB371A">
      <w:pPr>
        <w:spacing w:after="0" w:line="240" w:lineRule="auto"/>
        <w:jc w:val="both"/>
        <w:rPr>
          <w:b/>
          <w:u w:val="single"/>
        </w:rPr>
      </w:pPr>
    </w:p>
    <w:p w14:paraId="1C175D3F" w14:textId="4761003F" w:rsidR="002B55ED" w:rsidRDefault="002B55ED" w:rsidP="00EB371A">
      <w:pPr>
        <w:spacing w:after="0" w:line="240" w:lineRule="auto"/>
        <w:jc w:val="both"/>
        <w:rPr>
          <w:b/>
          <w:u w:val="single"/>
        </w:rPr>
      </w:pPr>
    </w:p>
    <w:p w14:paraId="0946B621" w14:textId="03904642" w:rsidR="00EB371A" w:rsidRPr="00477FB5" w:rsidRDefault="001F05EF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 w:rsidRPr="00477FB5">
        <w:rPr>
          <w:b/>
          <w:i/>
          <w:iCs/>
          <w:sz w:val="20"/>
          <w:szCs w:val="20"/>
          <w:u w:val="single"/>
        </w:rPr>
        <w:t xml:space="preserve">* </w:t>
      </w:r>
      <w:r w:rsidR="00EB371A" w:rsidRPr="00477FB5">
        <w:rPr>
          <w:b/>
          <w:i/>
          <w:iCs/>
          <w:sz w:val="20"/>
          <w:szCs w:val="20"/>
          <w:u w:val="single"/>
        </w:rPr>
        <w:t>Pokyny k vyplneniu súladu ponuky s požadovanými parametrami technickej špecifikácie:</w:t>
      </w:r>
    </w:p>
    <w:p w14:paraId="50E3FEC8" w14:textId="77777777" w:rsidR="00CF60CE" w:rsidRPr="00477FB5" w:rsidRDefault="00CF60CE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</w:p>
    <w:p w14:paraId="78C5CD94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1 je uvedený názov požadovaného parametra stroja, ktorý uchádzač uplatňuje v súťaži.</w:t>
      </w:r>
    </w:p>
    <w:p w14:paraId="576C8C71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A54B79E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2 je uvedená požadovaná hodnota stroja alebo požiadavku vybavenia stroja daným prvkom výbavy, funkcie, technickým rozmerom a pod.</w:t>
      </w:r>
    </w:p>
    <w:p w14:paraId="1F15302C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5397FFFB" w14:textId="0FE04DC5" w:rsidR="00A50A7D" w:rsidRPr="00477FB5" w:rsidRDefault="00EB371A" w:rsidP="00CF60CE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b/>
          <w:i/>
          <w:iCs/>
          <w:sz w:val="20"/>
          <w:szCs w:val="20"/>
        </w:rPr>
        <w:t>Stĺpec 3 je určený pre vyplnenie uchádzačom</w:t>
      </w:r>
      <w:r w:rsidRPr="00477FB5">
        <w:rPr>
          <w:i/>
          <w:iCs/>
          <w:sz w:val="20"/>
          <w:szCs w:val="20"/>
        </w:rP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sectPr w:rsidR="00A50A7D" w:rsidRPr="00477F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67CC" w14:textId="77777777" w:rsidR="00027A98" w:rsidRDefault="00027A98" w:rsidP="008B12F5">
      <w:pPr>
        <w:spacing w:after="0" w:line="240" w:lineRule="auto"/>
      </w:pPr>
      <w:r>
        <w:separator/>
      </w:r>
    </w:p>
  </w:endnote>
  <w:endnote w:type="continuationSeparator" w:id="0">
    <w:p w14:paraId="14ACCA3F" w14:textId="77777777" w:rsidR="00027A98" w:rsidRDefault="00027A98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7DB7" w14:textId="77777777" w:rsidR="00027A98" w:rsidRDefault="00027A98" w:rsidP="008B12F5">
      <w:pPr>
        <w:spacing w:after="0" w:line="240" w:lineRule="auto"/>
      </w:pPr>
      <w:r>
        <w:separator/>
      </w:r>
    </w:p>
  </w:footnote>
  <w:footnote w:type="continuationSeparator" w:id="0">
    <w:p w14:paraId="410D0FF1" w14:textId="77777777" w:rsidR="00027A98" w:rsidRDefault="00027A98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AAAE" w14:textId="77777777" w:rsidR="006E696A" w:rsidRPr="00315C12" w:rsidRDefault="006E696A" w:rsidP="006E696A">
    <w:pPr>
      <w:spacing w:after="0"/>
      <w:jc w:val="center"/>
      <w:rPr>
        <w:rFonts w:cstheme="minorHAnsi"/>
        <w:b/>
      </w:rPr>
    </w:pPr>
    <w:r w:rsidRPr="00315C12">
      <w:rPr>
        <w:rFonts w:cstheme="minorHAnsi"/>
        <w:b/>
      </w:rPr>
      <w:t>Poľnohospodárske družstvo Šalgovce, Orešany 134, 956 06 Šalgovce</w:t>
    </w:r>
  </w:p>
  <w:p w14:paraId="25059D98" w14:textId="77777777" w:rsidR="006E696A" w:rsidRPr="00315C12" w:rsidRDefault="006E696A" w:rsidP="006E696A">
    <w:pPr>
      <w:spacing w:after="0"/>
      <w:jc w:val="center"/>
      <w:rPr>
        <w:rFonts w:cstheme="minorHAnsi"/>
        <w:b/>
      </w:rPr>
    </w:pPr>
    <w:r w:rsidRPr="00315C12">
      <w:rPr>
        <w:rFonts w:cstheme="minorHAnsi"/>
        <w:b/>
      </w:rPr>
      <w:t>IČO: 00205737, DIČ: 2020419555, IČ DPH: SK7120001680</w:t>
    </w:r>
  </w:p>
  <w:p w14:paraId="1D7A0134" w14:textId="5E7A8CCC" w:rsidR="009F2B44" w:rsidRPr="00982DBF" w:rsidRDefault="006E696A" w:rsidP="008A13C9">
    <w:pPr>
      <w:pBdr>
        <w:bottom w:val="single" w:sz="6" w:space="1" w:color="auto"/>
      </w:pBdr>
      <w:spacing w:after="0"/>
      <w:jc w:val="center"/>
      <w:rPr>
        <w:rFonts w:cstheme="minorHAnsi"/>
        <w:b/>
        <w:bCs/>
      </w:rPr>
    </w:pPr>
    <w:r w:rsidRPr="00315C12">
      <w:rPr>
        <w:rFonts w:cstheme="minorHAnsi"/>
        <w:b/>
      </w:rPr>
      <w:t xml:space="preserve">Tel.: + 421 910 358 482, email: </w:t>
    </w:r>
    <w:hyperlink r:id="rId1" w:history="1">
      <w:r w:rsidRPr="00315C12">
        <w:rPr>
          <w:rStyle w:val="Hypertextovprepojenie"/>
          <w:rFonts w:cstheme="minorHAnsi"/>
          <w:b/>
        </w:rPr>
        <w:t>pdsalgovce.sa@sanagro.sk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  <w:num w:numId="4" w16cid:durableId="120772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27A98"/>
    <w:rsid w:val="00093819"/>
    <w:rsid w:val="000B1164"/>
    <w:rsid w:val="000B5218"/>
    <w:rsid w:val="000E1B94"/>
    <w:rsid w:val="00172812"/>
    <w:rsid w:val="00193DF3"/>
    <w:rsid w:val="001B3865"/>
    <w:rsid w:val="001E2B97"/>
    <w:rsid w:val="001F05EF"/>
    <w:rsid w:val="00202BEE"/>
    <w:rsid w:val="00255FF8"/>
    <w:rsid w:val="00260818"/>
    <w:rsid w:val="002B55ED"/>
    <w:rsid w:val="002D10F8"/>
    <w:rsid w:val="002E4B57"/>
    <w:rsid w:val="0032529E"/>
    <w:rsid w:val="00370C14"/>
    <w:rsid w:val="003949F8"/>
    <w:rsid w:val="003C0930"/>
    <w:rsid w:val="003C4847"/>
    <w:rsid w:val="003D448A"/>
    <w:rsid w:val="003F10D9"/>
    <w:rsid w:val="003F312E"/>
    <w:rsid w:val="003F4EC1"/>
    <w:rsid w:val="00420DEA"/>
    <w:rsid w:val="00425119"/>
    <w:rsid w:val="004414DA"/>
    <w:rsid w:val="00462835"/>
    <w:rsid w:val="0047609D"/>
    <w:rsid w:val="00477FB5"/>
    <w:rsid w:val="004C0E38"/>
    <w:rsid w:val="004C4CC7"/>
    <w:rsid w:val="004C7D8C"/>
    <w:rsid w:val="004D7787"/>
    <w:rsid w:val="005150E9"/>
    <w:rsid w:val="005272F9"/>
    <w:rsid w:val="0055297E"/>
    <w:rsid w:val="005D2263"/>
    <w:rsid w:val="005E3424"/>
    <w:rsid w:val="005E6AB7"/>
    <w:rsid w:val="0066371B"/>
    <w:rsid w:val="00665BCE"/>
    <w:rsid w:val="00685407"/>
    <w:rsid w:val="006914F3"/>
    <w:rsid w:val="006B51E5"/>
    <w:rsid w:val="006D6CBD"/>
    <w:rsid w:val="006E696A"/>
    <w:rsid w:val="006E7FC8"/>
    <w:rsid w:val="006F3F7F"/>
    <w:rsid w:val="00703807"/>
    <w:rsid w:val="007506FC"/>
    <w:rsid w:val="00781D1B"/>
    <w:rsid w:val="00782C52"/>
    <w:rsid w:val="007B4EA6"/>
    <w:rsid w:val="007C2396"/>
    <w:rsid w:val="00804FF9"/>
    <w:rsid w:val="00824F50"/>
    <w:rsid w:val="008359BC"/>
    <w:rsid w:val="00887082"/>
    <w:rsid w:val="008A13C9"/>
    <w:rsid w:val="008B12F5"/>
    <w:rsid w:val="008F767B"/>
    <w:rsid w:val="00900E9F"/>
    <w:rsid w:val="0094123F"/>
    <w:rsid w:val="009611C9"/>
    <w:rsid w:val="009668DB"/>
    <w:rsid w:val="009D1D8A"/>
    <w:rsid w:val="009E203E"/>
    <w:rsid w:val="009F2B44"/>
    <w:rsid w:val="00A17CFF"/>
    <w:rsid w:val="00A50A7D"/>
    <w:rsid w:val="00A860BB"/>
    <w:rsid w:val="00A90FBC"/>
    <w:rsid w:val="00AB0478"/>
    <w:rsid w:val="00AC1443"/>
    <w:rsid w:val="00AC250D"/>
    <w:rsid w:val="00AD1399"/>
    <w:rsid w:val="00AE0C57"/>
    <w:rsid w:val="00AF365C"/>
    <w:rsid w:val="00AF7656"/>
    <w:rsid w:val="00B06BE5"/>
    <w:rsid w:val="00B25B35"/>
    <w:rsid w:val="00B454C6"/>
    <w:rsid w:val="00B552D1"/>
    <w:rsid w:val="00B60EEA"/>
    <w:rsid w:val="00BE5EC8"/>
    <w:rsid w:val="00C6216E"/>
    <w:rsid w:val="00C63592"/>
    <w:rsid w:val="00CC1E2E"/>
    <w:rsid w:val="00CF60CE"/>
    <w:rsid w:val="00D43AA8"/>
    <w:rsid w:val="00D87087"/>
    <w:rsid w:val="00DA6488"/>
    <w:rsid w:val="00E276C6"/>
    <w:rsid w:val="00E66821"/>
    <w:rsid w:val="00EB371A"/>
    <w:rsid w:val="00EC547F"/>
    <w:rsid w:val="00F02F25"/>
    <w:rsid w:val="00F0669F"/>
    <w:rsid w:val="00F77623"/>
    <w:rsid w:val="00F81BF8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dsalgovce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101</cp:revision>
  <dcterms:created xsi:type="dcterms:W3CDTF">2022-06-23T10:26:00Z</dcterms:created>
  <dcterms:modified xsi:type="dcterms:W3CDTF">2023-03-15T21:39:00Z</dcterms:modified>
</cp:coreProperties>
</file>