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149C" w14:textId="77777777" w:rsidR="00A32FF7" w:rsidRPr="00D400F4" w:rsidRDefault="00A32FF7" w:rsidP="00A32FF7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0F4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400F4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14:paraId="1E7F7CCA" w14:textId="77777777" w:rsidR="00A32FF7" w:rsidRPr="00D400F4" w:rsidRDefault="00A32FF7" w:rsidP="00A32FF7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E31C3D" w14:textId="77777777" w:rsidR="00A32FF7" w:rsidRPr="00D400F4" w:rsidRDefault="00A32FF7" w:rsidP="00A32FF7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3118"/>
        <w:gridCol w:w="2503"/>
      </w:tblGrid>
      <w:tr w:rsidR="00A32FF7" w:rsidRPr="00D400F4" w14:paraId="3A88F961" w14:textId="77777777" w:rsidTr="00A46829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2BF153E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</w:rPr>
              <w:t>Názov verejného obstarávania:</w:t>
            </w:r>
          </w:p>
          <w:p w14:paraId="279ED77F" w14:textId="77777777" w:rsidR="00A32FF7" w:rsidRPr="00D400F4" w:rsidRDefault="00A32FF7" w:rsidP="00A46829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14:paraId="13BDF33D" w14:textId="77777777" w:rsidR="00A32FF7" w:rsidRPr="00D400F4" w:rsidRDefault="00A32FF7" w:rsidP="00A46829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0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zdravotnícke </w:t>
            </w:r>
            <w:r w:rsidRPr="003035CB">
              <w:rPr>
                <w:rFonts w:asciiTheme="minorHAnsi" w:hAnsiTheme="minorHAnsi" w:cstheme="minorHAnsi"/>
                <w:b/>
                <w:sz w:val="20"/>
                <w:szCs w:val="20"/>
              </w:rPr>
              <w:t>vybavenie: Pojazdný RTG prístroj</w:t>
            </w:r>
          </w:p>
          <w:p w14:paraId="7929254D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A32FF7" w:rsidRPr="00D400F4" w14:paraId="09421B48" w14:textId="77777777" w:rsidTr="00A46829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33D3C233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Názov uchádzača:</w:t>
            </w:r>
          </w:p>
          <w:p w14:paraId="5DCDEEB3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404B3081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1F9098C9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A32FF7" w:rsidRPr="00D400F4" w14:paraId="2A017BA0" w14:textId="77777777" w:rsidTr="00A46829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481D5ED7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Adresa uchádzača:</w:t>
            </w:r>
          </w:p>
          <w:p w14:paraId="29CC3519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1A1DD581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05946C0A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A32FF7" w:rsidRPr="00D400F4" w14:paraId="2A06074E" w14:textId="77777777" w:rsidTr="00A46829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15F06140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F8999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e-mail:</w:t>
            </w:r>
          </w:p>
          <w:p w14:paraId="51DE9902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63A0C72D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A32FF7" w:rsidRPr="00D400F4" w14:paraId="02D0816D" w14:textId="77777777" w:rsidTr="00A46829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14:paraId="4452FBC6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IČO:</w:t>
            </w:r>
          </w:p>
          <w:p w14:paraId="3E91BCDD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8072D45" w14:textId="77777777" w:rsidR="00A32FF7" w:rsidRPr="00D400F4" w:rsidRDefault="00A32FF7" w:rsidP="00A46829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14:paraId="466098BE" w14:textId="77777777" w:rsidR="00A32FF7" w:rsidRPr="00D400F4" w:rsidRDefault="00A32FF7" w:rsidP="00A46829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 DPH:</w:t>
            </w:r>
          </w:p>
        </w:tc>
      </w:tr>
      <w:tr w:rsidR="00A32FF7" w:rsidRPr="00D400F4" w14:paraId="16DD0FEE" w14:textId="77777777" w:rsidTr="00A46829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14:paraId="1401E241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14:paraId="27519F2D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14:paraId="01543760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A32FF7" w:rsidRPr="00D400F4" w14:paraId="5D443CB4" w14:textId="77777777" w:rsidTr="00A46829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14:paraId="39B8DDD4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422CE1F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64A2A9E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D400F4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14:paraId="2651C172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770849" w14:textId="77777777" w:rsidR="00A32FF7" w:rsidRPr="00D400F4" w:rsidRDefault="00A32FF7" w:rsidP="00A46829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6859223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A32FF7" w:rsidRPr="00D400F4" w14:paraId="20E14269" w14:textId="77777777" w:rsidTr="00A46829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DD9A620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6E035" w14:textId="77777777" w:rsidR="00A32FF7" w:rsidRPr="00D400F4" w:rsidRDefault="00A32FF7" w:rsidP="00A46829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5942F25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A32FF7" w:rsidRPr="00D400F4" w14:paraId="7F1556E9" w14:textId="77777777" w:rsidTr="00A46829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CBD70CF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A9DBE06" w14:textId="77777777" w:rsidR="00A32FF7" w:rsidRPr="00D400F4" w:rsidRDefault="00A32FF7" w:rsidP="00A46829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08F935E" w14:textId="77777777" w:rsidR="00A32FF7" w:rsidRPr="00D400F4" w:rsidRDefault="00A32FF7" w:rsidP="00A46829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70B419B5" w14:textId="77777777" w:rsidR="00A32FF7" w:rsidRPr="00D400F4" w:rsidRDefault="00A32FF7" w:rsidP="00A32FF7">
      <w:pPr>
        <w:pStyle w:val="Zkladntext"/>
        <w:rPr>
          <w:rFonts w:asciiTheme="minorHAnsi" w:hAnsiTheme="minorHAnsi" w:cstheme="minorHAnsi"/>
        </w:rPr>
      </w:pPr>
    </w:p>
    <w:p w14:paraId="484B38B4" w14:textId="77777777" w:rsidR="00A32FF7" w:rsidRPr="00D400F4" w:rsidRDefault="00A32FF7" w:rsidP="00A32FF7">
      <w:pPr>
        <w:pStyle w:val="Zkladntext"/>
        <w:rPr>
          <w:rFonts w:asciiTheme="minorHAnsi" w:hAnsiTheme="minorHAnsi" w:cstheme="minorHAnsi"/>
        </w:rPr>
      </w:pPr>
    </w:p>
    <w:p w14:paraId="08CB264A" w14:textId="77777777" w:rsidR="00A32FF7" w:rsidRPr="00D400F4" w:rsidRDefault="00A32FF7" w:rsidP="00A32FF7">
      <w:pPr>
        <w:pStyle w:val="Zkladntext"/>
        <w:rPr>
          <w:rFonts w:asciiTheme="minorHAnsi" w:hAnsiTheme="minorHAnsi" w:cstheme="minorHAnsi"/>
        </w:rPr>
      </w:pPr>
    </w:p>
    <w:p w14:paraId="748890A3" w14:textId="77777777" w:rsidR="00A32FF7" w:rsidRPr="00D400F4" w:rsidRDefault="00A32FF7" w:rsidP="00A32FF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Dátum:</w:t>
      </w:r>
    </w:p>
    <w:p w14:paraId="3621C06A" w14:textId="77777777" w:rsidR="00A32FF7" w:rsidRPr="00D400F4" w:rsidRDefault="00A32FF7" w:rsidP="00A32FF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14:paraId="47DF7E72" w14:textId="77777777" w:rsidR="00A32FF7" w:rsidRPr="00D400F4" w:rsidRDefault="00A32FF7" w:rsidP="00A32FF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Miesto podpisu:</w:t>
      </w:r>
    </w:p>
    <w:p w14:paraId="6402B062" w14:textId="77777777" w:rsidR="00A32FF7" w:rsidRPr="00D400F4" w:rsidRDefault="00A32FF7" w:rsidP="00A32FF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14:paraId="563578B1" w14:textId="77777777" w:rsidR="00A32FF7" w:rsidRPr="002D0EB9" w:rsidRDefault="00A32FF7" w:rsidP="00A32FF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Meno osoby, oprávnenej konať za uchádzača</w:t>
      </w:r>
      <w:r w:rsidRPr="002D0EB9">
        <w:rPr>
          <w:rFonts w:asciiTheme="minorHAnsi" w:hAnsiTheme="minorHAnsi" w:cstheme="minorHAnsi"/>
          <w:sz w:val="20"/>
          <w:szCs w:val="20"/>
        </w:rPr>
        <w:t>:</w:t>
      </w:r>
    </w:p>
    <w:p w14:paraId="5C63F704" w14:textId="77777777" w:rsidR="00A32FF7" w:rsidRPr="002D0EB9" w:rsidRDefault="00A32FF7" w:rsidP="00A32FF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020830B2" w14:textId="77777777" w:rsidR="00A32FF7" w:rsidRPr="002D0EB9" w:rsidRDefault="00A32FF7" w:rsidP="00A32FF7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14:paraId="5072D16A" w14:textId="77777777" w:rsidR="005A6E99" w:rsidRDefault="005A6E99"/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F7"/>
    <w:rsid w:val="005A6E99"/>
    <w:rsid w:val="00A3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8087"/>
  <w15:chartTrackingRefBased/>
  <w15:docId w15:val="{DCCBC352-D8CB-45BD-9F52-48856A7C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2F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rsid w:val="00A32FF7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ý text Char"/>
    <w:basedOn w:val="Predvolenpsmoodseku"/>
    <w:uiPriority w:val="99"/>
    <w:semiHidden/>
    <w:rsid w:val="00A32FF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ZkladntextChar1">
    <w:name w:val="Základný text Char1"/>
    <w:link w:val="Zkladntext"/>
    <w:rsid w:val="00A32FF7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Normlnywebov">
    <w:name w:val="Normal (Web)"/>
    <w:basedOn w:val="Normlny"/>
    <w:uiPriority w:val="99"/>
    <w:semiHidden/>
    <w:rsid w:val="00A32FF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2023-04-26T08:15:00Z</dcterms:created>
  <dcterms:modified xsi:type="dcterms:W3CDTF">2023-04-26T08:16:00Z</dcterms:modified>
</cp:coreProperties>
</file>