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9" w14:textId="2022B737" w:rsidR="00690DE7" w:rsidRPr="001B295E" w:rsidRDefault="00000000">
      <w:pPr>
        <w:rPr>
          <w:rFonts w:ascii="Arial" w:hAnsi="Arial" w:cs="Arial"/>
          <w:noProof/>
          <w:lang w:eastAsia="sk-SK"/>
        </w:rPr>
      </w:pPr>
    </w:p>
    <w:p w14:paraId="7363B018" w14:textId="4B044C04" w:rsidR="001B295E" w:rsidRPr="001B295E" w:rsidRDefault="001B295E" w:rsidP="001B295E">
      <w:pPr>
        <w:jc w:val="center"/>
        <w:rPr>
          <w:rFonts w:ascii="Arial" w:hAnsi="Arial" w:cs="Arial"/>
        </w:rPr>
      </w:pPr>
      <w:r w:rsidRPr="001B295E">
        <w:rPr>
          <w:rFonts w:ascii="Arial" w:hAnsi="Arial" w:cs="Arial"/>
          <w:noProof/>
        </w:rPr>
        <w:drawing>
          <wp:inline distT="0" distB="0" distL="0" distR="0" wp14:anchorId="7EE51E80" wp14:editId="0C8F8EB7">
            <wp:extent cx="2209800" cy="1021107"/>
            <wp:effectExtent l="0" t="0" r="0" b="0"/>
            <wp:docPr id="1773692078" name="Obrázok 1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92078" name="Obrázok 1" descr="Obrázok, na ktorom je text, písmo, grafika, snímka obrazovky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75" cy="10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BEA1" w14:textId="77777777" w:rsidR="001B295E" w:rsidRDefault="00190DA7" w:rsidP="002D3A29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 w:rsidRPr="001B295E">
        <w:rPr>
          <w:rFonts w:ascii="Arial" w:hAnsi="Arial" w:cs="Arial"/>
          <w:b/>
          <w:bCs/>
          <w:sz w:val="30"/>
          <w:szCs w:val="30"/>
        </w:rPr>
        <w:t xml:space="preserve">Výzva na predloženie cenovej ponuky pre účely stanovenia predpokladanej hodnoty zákazky </w:t>
      </w:r>
      <w:r w:rsidR="001B295E">
        <w:rPr>
          <w:rFonts w:ascii="Arial" w:hAnsi="Arial" w:cs="Arial"/>
          <w:b/>
          <w:bCs/>
          <w:sz w:val="30"/>
          <w:szCs w:val="30"/>
        </w:rPr>
        <w:t>(</w:t>
      </w:r>
      <w:r w:rsidR="002D3A29" w:rsidRPr="001B295E">
        <w:rPr>
          <w:rFonts w:ascii="Arial" w:hAnsi="Arial" w:cs="Arial"/>
          <w:b/>
          <w:bCs/>
          <w:sz w:val="30"/>
          <w:szCs w:val="30"/>
        </w:rPr>
        <w:t>PHZ</w:t>
      </w:r>
      <w:r w:rsidR="001B295E">
        <w:rPr>
          <w:rFonts w:ascii="Arial" w:hAnsi="Arial" w:cs="Arial"/>
          <w:b/>
          <w:bCs/>
          <w:sz w:val="30"/>
          <w:szCs w:val="30"/>
        </w:rPr>
        <w:t>)</w:t>
      </w:r>
    </w:p>
    <w:p w14:paraId="31FE63E4" w14:textId="4F701BB5" w:rsidR="00190DA7" w:rsidRPr="001B295E" w:rsidRDefault="001B295E" w:rsidP="002D3A29">
      <w:pPr>
        <w:ind w:left="42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</w:t>
      </w:r>
      <w:r w:rsidR="00190DA7" w:rsidRPr="001B295E">
        <w:rPr>
          <w:rFonts w:ascii="Arial" w:hAnsi="Arial" w:cs="Arial"/>
          <w:b/>
          <w:bCs/>
          <w:sz w:val="30"/>
          <w:szCs w:val="30"/>
        </w:rPr>
        <w:t>rieskum trhu</w:t>
      </w:r>
    </w:p>
    <w:p w14:paraId="074AE27F" w14:textId="06EE6722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  <w:r w:rsidR="001B295E">
        <w:rPr>
          <w:rFonts w:ascii="Arial" w:hAnsi="Arial" w:cs="Arial"/>
        </w:rPr>
        <w:t xml:space="preserve">. </w:t>
      </w:r>
    </w:p>
    <w:p w14:paraId="012C5DAA" w14:textId="46525499" w:rsidR="001B295E" w:rsidRDefault="007635CC" w:rsidP="001B295E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Paletové</w:t>
      </w:r>
      <w:r w:rsidR="000F47AE">
        <w:rPr>
          <w:rFonts w:ascii="Arial" w:hAnsi="Arial" w:cs="Arial"/>
          <w:b/>
          <w:bCs/>
          <w:sz w:val="30"/>
          <w:szCs w:val="30"/>
        </w:rPr>
        <w:t xml:space="preserve"> r</w:t>
      </w:r>
      <w:r w:rsidR="007E2510" w:rsidRPr="001B295E">
        <w:rPr>
          <w:rFonts w:ascii="Arial" w:hAnsi="Arial" w:cs="Arial"/>
          <w:b/>
          <w:bCs/>
          <w:sz w:val="30"/>
          <w:szCs w:val="30"/>
        </w:rPr>
        <w:t>egály</w:t>
      </w:r>
    </w:p>
    <w:p w14:paraId="4AAB69DF" w14:textId="05EE5B9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 xml:space="preserve">Identifikácia obstarávateľa: </w:t>
      </w:r>
    </w:p>
    <w:p w14:paraId="2D0979D0" w14:textId="1AB3CD2E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Názov: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Arcidiecézna charita Košice</w:t>
      </w:r>
    </w:p>
    <w:p w14:paraId="5F92E652" w14:textId="7ED30D23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Sídlo: </w:t>
      </w:r>
      <w:r w:rsidR="00130548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Bočná 2, 040 01  Košice</w:t>
      </w:r>
    </w:p>
    <w:p w14:paraId="219AB5C0" w14:textId="01ABF719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IČO</w:t>
      </w:r>
      <w:r w:rsidR="008F64C0" w:rsidRPr="001B295E">
        <w:rPr>
          <w:rFonts w:ascii="Arial" w:hAnsi="Arial" w:cs="Arial"/>
        </w:rPr>
        <w:t xml:space="preserve">: 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35514027</w:t>
      </w:r>
    </w:p>
    <w:p w14:paraId="473B580C" w14:textId="3D3325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DIČ</w:t>
      </w:r>
      <w:r w:rsidR="008F64C0" w:rsidRPr="001B295E">
        <w:rPr>
          <w:rFonts w:ascii="Arial" w:hAnsi="Arial" w:cs="Arial"/>
        </w:rPr>
        <w:t xml:space="preserve">: </w:t>
      </w:r>
      <w:r w:rsidR="002D3A29" w:rsidRPr="001B295E"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2021188829</w:t>
      </w:r>
    </w:p>
    <w:p w14:paraId="4AADA145" w14:textId="6E31269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 DPH: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Pr="001B295E">
        <w:rPr>
          <w:rFonts w:ascii="Arial" w:hAnsi="Arial" w:cs="Arial"/>
        </w:rPr>
        <w:t>nie sme platcom DPH</w:t>
      </w:r>
    </w:p>
    <w:p w14:paraId="0210B6E7" w14:textId="6EA24FF6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8F64C0" w:rsidRPr="001B2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8F64C0" w:rsidRPr="001B295E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Cyril Korpesio</w:t>
      </w:r>
      <w:r w:rsidR="00190DA7" w:rsidRPr="001B29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riaditeľ</w:t>
      </w:r>
    </w:p>
    <w:p w14:paraId="1B94A56B" w14:textId="38B49495" w:rsidR="001B295E" w:rsidRPr="001B295E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Zodpovedný za projekt:</w:t>
      </w:r>
      <w:r>
        <w:rPr>
          <w:rFonts w:ascii="Arial" w:hAnsi="Arial" w:cs="Arial"/>
        </w:rPr>
        <w:tab/>
        <w:t>Mgr. Kristína Pristašová</w:t>
      </w:r>
    </w:p>
    <w:p w14:paraId="56455F6F" w14:textId="16FD1A8C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90DA7" w:rsidRPr="001B295E">
        <w:rPr>
          <w:rFonts w:ascii="Arial" w:hAnsi="Arial" w:cs="Arial"/>
        </w:rPr>
        <w:t xml:space="preserve">ontakt: </w:t>
      </w:r>
      <w:r w:rsidR="002D3A29"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kristina.pristasova</w:t>
      </w:r>
      <w:r w:rsidRPr="001B295E">
        <w:rPr>
          <w:rFonts w:ascii="Arial" w:hAnsi="Arial" w:cs="Arial"/>
        </w:rPr>
        <w:t>@</w:t>
      </w:r>
      <w:r>
        <w:rPr>
          <w:rFonts w:ascii="Arial" w:hAnsi="Arial" w:cs="Arial"/>
        </w:rPr>
        <w:t>charita-ke.sk, 0911 174 107</w:t>
      </w:r>
    </w:p>
    <w:p w14:paraId="6018B59D" w14:textId="77777777" w:rsidR="001B295E" w:rsidRDefault="001B295E" w:rsidP="002D3A29">
      <w:pPr>
        <w:pStyle w:val="Odsekzoznamu"/>
        <w:ind w:left="851"/>
        <w:rPr>
          <w:rFonts w:ascii="Arial" w:hAnsi="Arial" w:cs="Arial"/>
        </w:rPr>
      </w:pPr>
    </w:p>
    <w:p w14:paraId="447A1BE6" w14:textId="77777777" w:rsidR="001B295E" w:rsidRPr="001B295E" w:rsidRDefault="001B295E" w:rsidP="002D3A29">
      <w:pPr>
        <w:pStyle w:val="Odsekzoznamu"/>
        <w:ind w:left="851"/>
        <w:rPr>
          <w:rStyle w:val="Hypertextovprepojenie"/>
          <w:rFonts w:ascii="Arial" w:hAnsi="Arial" w:cs="Arial"/>
          <w:color w:val="auto"/>
          <w:u w:val="none"/>
        </w:rPr>
      </w:pPr>
    </w:p>
    <w:p w14:paraId="3E6B02EA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2A5B9078" w14:textId="717285C4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Druh zákazky</w:t>
      </w:r>
      <w:r w:rsidRPr="001B295E">
        <w:rPr>
          <w:rFonts w:ascii="Arial" w:hAnsi="Arial" w:cs="Arial"/>
        </w:rPr>
        <w:t xml:space="preserve">: </w:t>
      </w:r>
      <w:r w:rsidR="001B295E">
        <w:rPr>
          <w:rFonts w:ascii="Arial" w:hAnsi="Arial" w:cs="Arial"/>
        </w:rPr>
        <w:t>T</w:t>
      </w:r>
      <w:r w:rsidRPr="001B295E">
        <w:rPr>
          <w:rFonts w:ascii="Arial" w:hAnsi="Arial" w:cs="Arial"/>
        </w:rPr>
        <w:t>ovary</w:t>
      </w:r>
    </w:p>
    <w:p w14:paraId="5093ADFE" w14:textId="6F34D763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predmetu zákazky:</w:t>
      </w:r>
      <w:r w:rsidR="007E2510" w:rsidRPr="001B295E">
        <w:rPr>
          <w:rFonts w:ascii="Arial" w:hAnsi="Arial" w:cs="Arial"/>
        </w:rPr>
        <w:t xml:space="preserve"> </w:t>
      </w:r>
      <w:r w:rsidR="005F233C">
        <w:rPr>
          <w:rFonts w:ascii="Arial" w:hAnsi="Arial" w:cs="Arial"/>
          <w:bCs/>
        </w:rPr>
        <w:t>Paletové</w:t>
      </w:r>
      <w:r w:rsidR="000F47AE">
        <w:rPr>
          <w:rFonts w:ascii="Arial" w:hAnsi="Arial" w:cs="Arial"/>
          <w:bCs/>
        </w:rPr>
        <w:t xml:space="preserve"> regály</w:t>
      </w:r>
    </w:p>
    <w:p w14:paraId="69345E7D" w14:textId="6322C7EB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projektu:</w:t>
      </w:r>
      <w:r w:rsidR="001B295E">
        <w:rPr>
          <w:rFonts w:ascii="Arial" w:hAnsi="Arial" w:cs="Arial"/>
          <w:b/>
        </w:rPr>
        <w:t xml:space="preserve"> </w:t>
      </w:r>
      <w:r w:rsidR="008F64C0" w:rsidRPr="001B295E">
        <w:rPr>
          <w:rFonts w:ascii="Arial" w:hAnsi="Arial" w:cs="Arial"/>
        </w:rPr>
        <w:t>Sklad</w:t>
      </w:r>
      <w:r w:rsidR="001B295E">
        <w:rPr>
          <w:rFonts w:ascii="Arial" w:hAnsi="Arial" w:cs="Arial"/>
        </w:rPr>
        <w:t xml:space="preserve"> potravín </w:t>
      </w:r>
    </w:p>
    <w:p w14:paraId="0F67476E" w14:textId="680D4E73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Opis predmetu zákazky:</w:t>
      </w:r>
      <w:r w:rsidRPr="001B295E">
        <w:rPr>
          <w:rFonts w:ascii="Arial" w:hAnsi="Arial" w:cs="Arial"/>
        </w:rPr>
        <w:t xml:space="preserve"> Predmetom zákazky je obstaranie</w:t>
      </w:r>
      <w:r w:rsidR="007E2510" w:rsidRPr="001B295E">
        <w:rPr>
          <w:rFonts w:ascii="Arial" w:hAnsi="Arial" w:cs="Arial"/>
        </w:rPr>
        <w:t xml:space="preserve"> regálov určených </w:t>
      </w:r>
      <w:r w:rsidRPr="001B295E">
        <w:rPr>
          <w:rFonts w:ascii="Arial" w:hAnsi="Arial" w:cs="Arial"/>
        </w:rPr>
        <w:t xml:space="preserve">na skladovanie potravín v zmysle vymedzenia predmetu obstarávania vrátane požadovaných parametrov definovaných v prílohe č. 1 – Technická špecifikácia. </w:t>
      </w:r>
    </w:p>
    <w:p w14:paraId="18815FE4" w14:textId="7777777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Cena a spôsob určenia predpokladanej hodnoty zákazky</w:t>
      </w:r>
      <w:r w:rsidR="002D3A29" w:rsidRPr="001B295E">
        <w:rPr>
          <w:rFonts w:ascii="Arial" w:hAnsi="Arial" w:cs="Arial"/>
        </w:rPr>
        <w:t>: Uchádzač</w:t>
      </w:r>
      <w:r w:rsidRPr="001B295E">
        <w:rPr>
          <w:rFonts w:ascii="Arial" w:hAnsi="Arial" w:cs="Arial"/>
        </w:rPr>
        <w:t xml:space="preserve">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6486952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podopatrenie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2FD512C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Cenová ponuka bude použitá na účely určenia PHZ pri ďalšom postupe obstarávania ako súčasť žiadosti o NFP. </w:t>
      </w:r>
    </w:p>
    <w:p w14:paraId="1B1FCB6B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lastRenderedPageBreak/>
        <w:t>Obsah predloženej ponuky:</w:t>
      </w:r>
      <w:r w:rsidRPr="001B295E">
        <w:rPr>
          <w:rFonts w:ascii="Arial" w:hAnsi="Arial" w:cs="Arial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2DCB97D2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celková cena bez DPH v EUR s presnosťou na dve desatinné miesta,</w:t>
      </w:r>
    </w:p>
    <w:p w14:paraId="768C25DB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výška DPH 20 % v EUR s presnosťou na dve desatinné miesta,</w:t>
      </w:r>
    </w:p>
    <w:p w14:paraId="79954934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celková cena s DPH v EUR s presnosťou na dve desatinné miesta. </w:t>
      </w:r>
    </w:p>
    <w:p w14:paraId="6F263976" w14:textId="77777777" w:rsidR="00190DA7" w:rsidRPr="001B295E" w:rsidRDefault="00190DA7" w:rsidP="002D3A29">
      <w:pPr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28776186" w14:textId="372E71D1" w:rsidR="008F64C0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 xml:space="preserve">Lehota na predloženie ponuky: </w:t>
      </w:r>
      <w:r w:rsidR="00420ADC" w:rsidRPr="001B295E">
        <w:rPr>
          <w:rFonts w:ascii="Arial" w:hAnsi="Arial" w:cs="Arial"/>
          <w:b/>
        </w:rPr>
        <w:t xml:space="preserve"> do </w:t>
      </w:r>
      <w:r w:rsidR="00496552">
        <w:rPr>
          <w:rFonts w:ascii="Arial" w:hAnsi="Arial" w:cs="Arial"/>
          <w:b/>
        </w:rPr>
        <w:t>2</w:t>
      </w:r>
      <w:r w:rsidR="001A7980">
        <w:rPr>
          <w:rFonts w:ascii="Arial" w:hAnsi="Arial" w:cs="Arial"/>
          <w:b/>
        </w:rPr>
        <w:t>2</w:t>
      </w:r>
      <w:r w:rsidR="00420ADC" w:rsidRPr="001B295E">
        <w:rPr>
          <w:rFonts w:ascii="Arial" w:hAnsi="Arial" w:cs="Arial"/>
          <w:b/>
        </w:rPr>
        <w:t>.6.2023, 15:00 hod</w:t>
      </w:r>
    </w:p>
    <w:p w14:paraId="06E51CB0" w14:textId="77777777" w:rsidR="00420ADC" w:rsidRPr="001B295E" w:rsidRDefault="00420ADC" w:rsidP="00420ADC">
      <w:pPr>
        <w:pStyle w:val="Odsekzoznamu"/>
        <w:ind w:left="851"/>
        <w:rPr>
          <w:rFonts w:ascii="Arial" w:hAnsi="Arial" w:cs="Arial"/>
        </w:rPr>
      </w:pPr>
    </w:p>
    <w:p w14:paraId="1E8A3899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>Miesto a spôsob predloženia ponuky:</w:t>
      </w:r>
    </w:p>
    <w:p w14:paraId="37AA02F3" w14:textId="77777777" w:rsidR="00190DA7" w:rsidRPr="001B295E" w:rsidRDefault="002D3A29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Uchádzač</w:t>
      </w:r>
      <w:r w:rsidR="00190DA7" w:rsidRPr="001B295E">
        <w:rPr>
          <w:rFonts w:ascii="Arial" w:hAnsi="Arial" w:cs="Arial"/>
        </w:rPr>
        <w:t xml:space="preserve"> predkladá ponuku výhradne v elektronickej podobe prostredníctvom systému Josephine v lehote na predkladanie ponúk. Ponuka s predkladá vložením požadovaných dokumentov v systéme Josephine na webovej adrese </w:t>
      </w:r>
      <w:hyperlink r:id="rId6" w:history="1">
        <w:r w:rsidR="00634A2D" w:rsidRPr="001B295E">
          <w:rPr>
            <w:rStyle w:val="Hypertextovprepojenie"/>
            <w:rFonts w:ascii="Arial" w:hAnsi="Arial" w:cs="Arial"/>
          </w:rPr>
          <w:t xml:space="preserve"> josephine.</w:t>
        </w:r>
        <w:r w:rsidR="00190DA7" w:rsidRPr="001B295E">
          <w:rPr>
            <w:rStyle w:val="Hypertextovprepojenie"/>
            <w:rFonts w:ascii="Arial" w:hAnsi="Arial" w:cs="Arial"/>
          </w:rPr>
          <w:t>proebiz.com</w:t>
        </w:r>
      </w:hyperlink>
      <w:r w:rsidRPr="001B295E">
        <w:rPr>
          <w:rStyle w:val="Hypertextovprepojenie"/>
          <w:rFonts w:ascii="Arial" w:hAnsi="Arial" w:cs="Arial"/>
        </w:rPr>
        <w:t>.</w:t>
      </w:r>
    </w:p>
    <w:p w14:paraId="103FF50E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00A8C639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65C92BA8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Ochrana osobných údajov:</w:t>
      </w:r>
      <w:r w:rsidR="002D3A29" w:rsidRPr="001B295E">
        <w:rPr>
          <w:rFonts w:ascii="Arial" w:hAnsi="Arial" w:cs="Arial"/>
        </w:rPr>
        <w:t xml:space="preserve"> Uchádzač</w:t>
      </w:r>
      <w:r w:rsidRPr="001B295E">
        <w:rPr>
          <w:rFonts w:ascii="Arial" w:hAnsi="Arial" w:cs="Arial"/>
        </w:rPr>
        <w:t xml:space="preserve">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19CB9A6" w14:textId="67203323" w:rsidR="00190DA7" w:rsidRPr="001B295E" w:rsidRDefault="002D3A29" w:rsidP="002D3A29">
      <w:pPr>
        <w:ind w:left="426" w:firstLine="360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 </w:t>
      </w:r>
      <w:r w:rsidR="00496552">
        <w:rPr>
          <w:rFonts w:ascii="Arial" w:hAnsi="Arial" w:cs="Arial"/>
        </w:rPr>
        <w:t>Košiciach</w:t>
      </w:r>
      <w:r w:rsidR="00190DA7" w:rsidRPr="001B295E">
        <w:rPr>
          <w:rFonts w:ascii="Arial" w:hAnsi="Arial" w:cs="Arial"/>
        </w:rPr>
        <w:t xml:space="preserve">, </w:t>
      </w:r>
      <w:r w:rsidR="00496552">
        <w:rPr>
          <w:rFonts w:ascii="Arial" w:hAnsi="Arial" w:cs="Arial"/>
        </w:rPr>
        <w:t>12</w:t>
      </w:r>
      <w:r w:rsidR="00190DA7" w:rsidRPr="001B295E">
        <w:rPr>
          <w:rFonts w:ascii="Arial" w:hAnsi="Arial" w:cs="Arial"/>
        </w:rPr>
        <w:t>.</w:t>
      </w:r>
      <w:r w:rsidR="00496552">
        <w:rPr>
          <w:rFonts w:ascii="Arial" w:hAnsi="Arial" w:cs="Arial"/>
        </w:rPr>
        <w:t>6</w:t>
      </w:r>
      <w:r w:rsidR="00190DA7" w:rsidRPr="001B295E">
        <w:rPr>
          <w:rFonts w:ascii="Arial" w:hAnsi="Arial" w:cs="Arial"/>
        </w:rPr>
        <w:t>.2023</w:t>
      </w:r>
    </w:p>
    <w:p w14:paraId="248B1702" w14:textId="01A68E37" w:rsidR="00190DA7" w:rsidRPr="001B295E" w:rsidRDefault="002D3A29" w:rsidP="00634A2D">
      <w:pPr>
        <w:ind w:left="708" w:firstLine="708"/>
        <w:jc w:val="center"/>
        <w:rPr>
          <w:rFonts w:ascii="Arial" w:hAnsi="Arial" w:cs="Arial"/>
        </w:rPr>
      </w:pPr>
      <w:r w:rsidRPr="001B295E">
        <w:rPr>
          <w:rFonts w:ascii="Arial" w:hAnsi="Arial" w:cs="Arial"/>
        </w:rPr>
        <w:t>Ing.</w:t>
      </w:r>
      <w:r w:rsidR="00496552">
        <w:rPr>
          <w:rFonts w:ascii="Arial" w:hAnsi="Arial" w:cs="Arial"/>
        </w:rPr>
        <w:t xml:space="preserve"> Cyril Korpesio</w:t>
      </w:r>
    </w:p>
    <w:p w14:paraId="06FE6B64" w14:textId="477396A7" w:rsidR="00190DA7" w:rsidRPr="001B295E" w:rsidRDefault="00496552" w:rsidP="002D3A29">
      <w:pPr>
        <w:ind w:left="426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3A29" w:rsidRPr="001B295E">
        <w:rPr>
          <w:rFonts w:ascii="Arial" w:hAnsi="Arial" w:cs="Arial"/>
        </w:rPr>
        <w:t xml:space="preserve"> riaditeľ</w:t>
      </w:r>
    </w:p>
    <w:p w14:paraId="696A8FA0" w14:textId="77777777" w:rsidR="002D3A29" w:rsidRPr="001B295E" w:rsidRDefault="002D3A29" w:rsidP="002D3A29">
      <w:pPr>
        <w:ind w:left="426"/>
        <w:rPr>
          <w:rFonts w:ascii="Arial" w:hAnsi="Arial" w:cs="Arial"/>
        </w:rPr>
      </w:pPr>
    </w:p>
    <w:p w14:paraId="3814E516" w14:textId="77777777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Príloha č. 1 Technická špecifikácia</w:t>
      </w:r>
    </w:p>
    <w:sectPr w:rsidR="00190DA7" w:rsidRPr="001B295E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238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2" w15:restartNumberingAfterBreak="0">
    <w:nsid w:val="304B77EA"/>
    <w:multiLevelType w:val="hybridMultilevel"/>
    <w:tmpl w:val="057A6EBE"/>
    <w:lvl w:ilvl="0" w:tplc="DDFCACD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0677"/>
    <w:multiLevelType w:val="hybridMultilevel"/>
    <w:tmpl w:val="03BEDE1C"/>
    <w:lvl w:ilvl="0" w:tplc="60EA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 w16cid:durableId="1291403936">
    <w:abstractNumId w:val="3"/>
  </w:num>
  <w:num w:numId="2" w16cid:durableId="2114594812">
    <w:abstractNumId w:val="1"/>
  </w:num>
  <w:num w:numId="3" w16cid:durableId="734817593">
    <w:abstractNumId w:val="4"/>
  </w:num>
  <w:num w:numId="4" w16cid:durableId="1246649629">
    <w:abstractNumId w:val="2"/>
  </w:num>
  <w:num w:numId="5" w16cid:durableId="13524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7"/>
    <w:rsid w:val="000F47AE"/>
    <w:rsid w:val="00130548"/>
    <w:rsid w:val="00190DA7"/>
    <w:rsid w:val="001A7980"/>
    <w:rsid w:val="001B295E"/>
    <w:rsid w:val="002D3A29"/>
    <w:rsid w:val="00420ADC"/>
    <w:rsid w:val="00496552"/>
    <w:rsid w:val="005F233C"/>
    <w:rsid w:val="00634A2D"/>
    <w:rsid w:val="006A7405"/>
    <w:rsid w:val="007635CC"/>
    <w:rsid w:val="007E2510"/>
    <w:rsid w:val="008F64C0"/>
    <w:rsid w:val="00AE7868"/>
    <w:rsid w:val="00C61E1C"/>
    <w:rsid w:val="00ED5C55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1B0"/>
  <w15:docId w15:val="{76096854-1BAC-4143-95A8-F3F0377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D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190DA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48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Kristína Pristašová</cp:lastModifiedBy>
  <cp:revision>10</cp:revision>
  <dcterms:created xsi:type="dcterms:W3CDTF">2023-06-12T13:17:00Z</dcterms:created>
  <dcterms:modified xsi:type="dcterms:W3CDTF">2023-06-21T07:33:00Z</dcterms:modified>
</cp:coreProperties>
</file>