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A87E" w14:textId="77777777" w:rsidR="00FD7A12" w:rsidRPr="00236685" w:rsidRDefault="00FD7A12" w:rsidP="00FD7A12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36685">
        <w:rPr>
          <w:rFonts w:asciiTheme="minorHAnsi" w:hAnsiTheme="minorHAnsi" w:cstheme="minorHAnsi"/>
          <w:b/>
          <w:sz w:val="20"/>
          <w:szCs w:val="20"/>
        </w:rPr>
        <w:t>Príloha č. 2</w:t>
      </w:r>
      <w:r w:rsidRPr="00236685">
        <w:rPr>
          <w:rFonts w:asciiTheme="minorHAnsi" w:hAnsiTheme="minorHAnsi" w:cstheme="minorHAnsi"/>
          <w:b/>
          <w:sz w:val="20"/>
          <w:szCs w:val="20"/>
        </w:rPr>
        <w:tab/>
        <w:t>Návrh na plnenie kritérií</w:t>
      </w:r>
    </w:p>
    <w:p w14:paraId="424CE46E" w14:textId="77777777" w:rsidR="00FD7A12" w:rsidRPr="00236685" w:rsidRDefault="00FD7A12" w:rsidP="00FD7A12">
      <w:pPr>
        <w:autoSpaceDE w:val="0"/>
        <w:autoSpaceDN w:val="0"/>
        <w:adjustRightInd w:val="0"/>
        <w:spacing w:line="276" w:lineRule="auto"/>
        <w:ind w:left="1418" w:hanging="1418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AE43711" w14:textId="77777777" w:rsidR="00FD7A12" w:rsidRPr="00236685" w:rsidRDefault="00FD7A12" w:rsidP="00FD7A12">
      <w:pPr>
        <w:pStyle w:val="Zkladntext"/>
        <w:rPr>
          <w:rFonts w:asciiTheme="minorHAnsi" w:hAnsiTheme="minorHAnsi" w:cstheme="minorHAnsi"/>
        </w:rPr>
      </w:pPr>
    </w:p>
    <w:tbl>
      <w:tblPr>
        <w:tblW w:w="94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5"/>
        <w:gridCol w:w="3118"/>
        <w:gridCol w:w="2503"/>
      </w:tblGrid>
      <w:tr w:rsidR="00FD7A12" w:rsidRPr="00236685" w14:paraId="5653763B" w14:textId="77777777" w:rsidTr="00636AD1">
        <w:tc>
          <w:tcPr>
            <w:tcW w:w="9426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0213841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36685">
              <w:rPr>
                <w:rFonts w:asciiTheme="minorHAnsi" w:hAnsiTheme="minorHAnsi" w:cstheme="minorHAnsi"/>
              </w:rPr>
              <w:t>Názov verejného obstarávania:</w:t>
            </w:r>
          </w:p>
          <w:p w14:paraId="5577EE7A" w14:textId="77777777" w:rsidR="00FD7A12" w:rsidRPr="00236685" w:rsidRDefault="00FD7A12" w:rsidP="00636AD1">
            <w:pPr>
              <w:pStyle w:val="Zkladntext"/>
              <w:jc w:val="center"/>
              <w:rPr>
                <w:rFonts w:asciiTheme="minorHAnsi" w:hAnsiTheme="minorHAnsi" w:cstheme="minorHAnsi"/>
                <w:b/>
              </w:rPr>
            </w:pPr>
          </w:p>
          <w:p w14:paraId="7504A87E" w14:textId="77777777" w:rsidR="00FD7A12" w:rsidRPr="00236685" w:rsidRDefault="00FD7A12" w:rsidP="00636AD1">
            <w:pPr>
              <w:pStyle w:val="Normlnywebov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366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Vybavenie spoločných operačných sál a JIS pavilónu 4/3 UNM - zdravotnícke vybavenie: </w:t>
            </w:r>
            <w:proofErr w:type="spellStart"/>
            <w:r w:rsidRPr="00236685">
              <w:rPr>
                <w:rFonts w:asciiTheme="minorHAnsi" w:hAnsiTheme="minorHAnsi" w:cstheme="minorHAnsi"/>
                <w:b/>
                <w:sz w:val="20"/>
                <w:szCs w:val="20"/>
              </w:rPr>
              <w:t>Nebulizátor</w:t>
            </w:r>
            <w:proofErr w:type="spellEnd"/>
            <w:r w:rsidRPr="0023668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 ohrevom, zvlhčovač s prietokomerom a spotrebným materiálom – 6 ks</w:t>
            </w:r>
          </w:p>
          <w:p w14:paraId="4EC0D25F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D7A12" w:rsidRPr="00236685" w14:paraId="6F1E9101" w14:textId="77777777" w:rsidTr="00636AD1">
        <w:trPr>
          <w:trHeight w:val="842"/>
        </w:trPr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5AEB889A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Názov uchádzača:</w:t>
            </w:r>
          </w:p>
          <w:p w14:paraId="18E46D9D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0E4DE892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5DDFD5EB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D7A12" w:rsidRPr="00236685" w14:paraId="320B8C0B" w14:textId="77777777" w:rsidTr="00636AD1">
        <w:tc>
          <w:tcPr>
            <w:tcW w:w="9426" w:type="dxa"/>
            <w:gridSpan w:val="3"/>
            <w:tcBorders>
              <w:left w:val="single" w:sz="24" w:space="0" w:color="auto"/>
              <w:right w:val="single" w:sz="24" w:space="0" w:color="auto"/>
            </w:tcBorders>
          </w:tcPr>
          <w:p w14:paraId="02ADBE24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Adresa uchádzača:</w:t>
            </w:r>
          </w:p>
          <w:p w14:paraId="5E641869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410949DD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  <w:p w14:paraId="1C638C56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D7A12" w:rsidRPr="00236685" w14:paraId="6453C830" w14:textId="77777777" w:rsidTr="00636AD1">
        <w:tc>
          <w:tcPr>
            <w:tcW w:w="3805" w:type="dxa"/>
            <w:tcBorders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000862CF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 xml:space="preserve">Tel. č.: 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C34663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e-mail:</w:t>
            </w:r>
          </w:p>
          <w:p w14:paraId="4A701DBB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4A316746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</w:tc>
      </w:tr>
      <w:tr w:rsidR="00FD7A12" w:rsidRPr="00236685" w14:paraId="2906207E" w14:textId="77777777" w:rsidTr="00636AD1">
        <w:tc>
          <w:tcPr>
            <w:tcW w:w="3805" w:type="dxa"/>
            <w:tcBorders>
              <w:top w:val="single" w:sz="6" w:space="0" w:color="auto"/>
              <w:left w:val="single" w:sz="24" w:space="0" w:color="auto"/>
              <w:bottom w:val="single" w:sz="2" w:space="0" w:color="auto"/>
              <w:right w:val="single" w:sz="6" w:space="0" w:color="auto"/>
            </w:tcBorders>
          </w:tcPr>
          <w:p w14:paraId="7D33B885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IČO:</w:t>
            </w:r>
          </w:p>
          <w:p w14:paraId="443AB369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B01AEF8" w14:textId="77777777" w:rsidR="00FD7A12" w:rsidRPr="00236685" w:rsidRDefault="00FD7A12" w:rsidP="00636AD1">
            <w:pPr>
              <w:pStyle w:val="Zkladntext"/>
              <w:tabs>
                <w:tab w:val="clear" w:pos="567"/>
                <w:tab w:val="clear" w:pos="1134"/>
              </w:tabs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DIČ: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4" w:space="0" w:color="auto"/>
            </w:tcBorders>
          </w:tcPr>
          <w:p w14:paraId="2AA2222F" w14:textId="77777777" w:rsidR="00FD7A12" w:rsidRPr="00236685" w:rsidRDefault="00FD7A12" w:rsidP="00636AD1">
            <w:pPr>
              <w:pStyle w:val="Zkladntext"/>
              <w:tabs>
                <w:tab w:val="clear" w:pos="567"/>
                <w:tab w:val="clear" w:pos="1134"/>
              </w:tabs>
              <w:ind w:left="71"/>
              <w:jc w:val="left"/>
              <w:rPr>
                <w:rFonts w:asciiTheme="minorHAnsi" w:hAnsiTheme="minorHAnsi" w:cstheme="minorHAnsi"/>
              </w:rPr>
            </w:pPr>
            <w:r w:rsidRPr="00236685">
              <w:rPr>
                <w:rFonts w:asciiTheme="minorHAnsi" w:hAnsiTheme="minorHAnsi" w:cstheme="minorHAnsi"/>
              </w:rPr>
              <w:t>IČ DPH:</w:t>
            </w:r>
          </w:p>
        </w:tc>
      </w:tr>
      <w:tr w:rsidR="00FD7A12" w:rsidRPr="00236685" w14:paraId="60EB21CB" w14:textId="77777777" w:rsidTr="00636AD1">
        <w:tc>
          <w:tcPr>
            <w:tcW w:w="9426" w:type="dxa"/>
            <w:gridSpan w:val="3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14:paraId="6B195D2F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  <w:smallCaps/>
              </w:rPr>
            </w:pPr>
          </w:p>
          <w:p w14:paraId="4718C4FE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  <w:r w:rsidRPr="00236685">
              <w:rPr>
                <w:rFonts w:asciiTheme="minorHAnsi" w:hAnsiTheme="minorHAnsi" w:cstheme="minorHAnsi"/>
                <w:b/>
              </w:rPr>
              <w:t>Návrh na plnenie kritérií</w:t>
            </w:r>
          </w:p>
          <w:p w14:paraId="1C4A13ED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smallCaps/>
              </w:rPr>
            </w:pPr>
          </w:p>
        </w:tc>
      </w:tr>
      <w:tr w:rsidR="00FD7A12" w:rsidRPr="00236685" w14:paraId="4BCB1828" w14:textId="77777777" w:rsidTr="00636AD1">
        <w:trPr>
          <w:cantSplit/>
          <w:trHeight w:val="318"/>
        </w:trPr>
        <w:tc>
          <w:tcPr>
            <w:tcW w:w="3805" w:type="dxa"/>
            <w:vMerge w:val="restart"/>
            <w:tcBorders>
              <w:left w:val="single" w:sz="24" w:space="0" w:color="auto"/>
              <w:right w:val="single" w:sz="4" w:space="0" w:color="auto"/>
            </w:tcBorders>
          </w:tcPr>
          <w:p w14:paraId="377C5984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882DE97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FA22532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  <w:r w:rsidRPr="00236685">
              <w:rPr>
                <w:rFonts w:asciiTheme="minorHAnsi" w:hAnsiTheme="minorHAnsi" w:cstheme="minorHAnsi"/>
                <w:color w:val="000000" w:themeColor="text1"/>
              </w:rPr>
              <w:t>Cena za predmet zákazky</w:t>
            </w:r>
          </w:p>
          <w:p w14:paraId="5A799693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927413" w14:textId="77777777" w:rsidR="00FD7A12" w:rsidRPr="00236685" w:rsidRDefault="00FD7A12" w:rsidP="00636AD1">
            <w:pPr>
              <w:pStyle w:val="Zkladntext"/>
              <w:jc w:val="lef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236685">
              <w:rPr>
                <w:rFonts w:asciiTheme="minorHAnsi" w:hAnsiTheme="minorHAnsi" w:cs="Tahoma"/>
              </w:rPr>
              <w:t>Cena za dodanie predmetu zákazky (EUR, bez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5E7BBB3E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D7A12" w:rsidRPr="00236685" w14:paraId="303F603E" w14:textId="77777777" w:rsidTr="00636AD1">
        <w:trPr>
          <w:cantSplit/>
          <w:trHeight w:val="318"/>
        </w:trPr>
        <w:tc>
          <w:tcPr>
            <w:tcW w:w="3805" w:type="dxa"/>
            <w:vMerge/>
            <w:tcBorders>
              <w:left w:val="single" w:sz="24" w:space="0" w:color="auto"/>
              <w:right w:val="single" w:sz="4" w:space="0" w:color="auto"/>
            </w:tcBorders>
          </w:tcPr>
          <w:p w14:paraId="496AA02E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A8FE2E6" w14:textId="77777777" w:rsidR="00FD7A12" w:rsidRPr="00236685" w:rsidRDefault="00FD7A12" w:rsidP="00636AD1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236685">
              <w:rPr>
                <w:rFonts w:asciiTheme="minorHAnsi" w:hAnsiTheme="minorHAnsi" w:cstheme="minorHAnsi"/>
                <w:iCs/>
              </w:rPr>
              <w:t>Sadzba a výška DPH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14:paraId="1D005165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  <w:tr w:rsidR="00FD7A12" w:rsidRPr="00236685" w14:paraId="06A6DCFB" w14:textId="77777777" w:rsidTr="00636AD1">
        <w:trPr>
          <w:cantSplit/>
          <w:trHeight w:val="681"/>
        </w:trPr>
        <w:tc>
          <w:tcPr>
            <w:tcW w:w="3805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0A5BE81E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14:paraId="02E48638" w14:textId="77777777" w:rsidR="00FD7A12" w:rsidRPr="00236685" w:rsidRDefault="00FD7A12" w:rsidP="00636AD1">
            <w:pPr>
              <w:pStyle w:val="Zkladntext"/>
              <w:jc w:val="left"/>
              <w:rPr>
                <w:rFonts w:asciiTheme="minorHAnsi" w:hAnsiTheme="minorHAnsi" w:cstheme="minorHAnsi"/>
                <w:iCs/>
              </w:rPr>
            </w:pPr>
            <w:r w:rsidRPr="00236685">
              <w:rPr>
                <w:rFonts w:asciiTheme="minorHAnsi" w:hAnsiTheme="minorHAnsi" w:cs="Tahoma"/>
              </w:rPr>
              <w:t>Cena za dodanie predmetu zákazky (EUR, vrátane DPH)</w:t>
            </w:r>
          </w:p>
        </w:tc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13FDB21E" w14:textId="77777777" w:rsidR="00FD7A12" w:rsidRPr="00236685" w:rsidRDefault="00FD7A12" w:rsidP="00636AD1">
            <w:pPr>
              <w:pStyle w:val="Zkladntext"/>
              <w:rPr>
                <w:rFonts w:asciiTheme="minorHAnsi" w:hAnsiTheme="minorHAnsi" w:cstheme="minorHAnsi"/>
                <w:b/>
              </w:rPr>
            </w:pPr>
          </w:p>
        </w:tc>
      </w:tr>
    </w:tbl>
    <w:p w14:paraId="4A783684" w14:textId="77777777" w:rsidR="00FD7A12" w:rsidRPr="00236685" w:rsidRDefault="00FD7A12" w:rsidP="00FD7A12">
      <w:pPr>
        <w:pStyle w:val="Zkladntext"/>
        <w:rPr>
          <w:rFonts w:asciiTheme="minorHAnsi" w:hAnsiTheme="minorHAnsi" w:cstheme="minorHAnsi"/>
        </w:rPr>
      </w:pPr>
    </w:p>
    <w:p w14:paraId="00D03BAD" w14:textId="77777777" w:rsidR="00FD7A12" w:rsidRPr="00236685" w:rsidRDefault="00FD7A12" w:rsidP="00FD7A12">
      <w:pPr>
        <w:pStyle w:val="Zkladntext"/>
        <w:rPr>
          <w:rFonts w:asciiTheme="minorHAnsi" w:hAnsiTheme="minorHAnsi" w:cstheme="minorHAnsi"/>
        </w:rPr>
      </w:pPr>
    </w:p>
    <w:p w14:paraId="4F8E0788" w14:textId="77777777" w:rsidR="00FD7A12" w:rsidRPr="00236685" w:rsidRDefault="00FD7A12" w:rsidP="00FD7A12">
      <w:pPr>
        <w:pStyle w:val="Zkladntext"/>
        <w:rPr>
          <w:rFonts w:asciiTheme="minorHAnsi" w:hAnsiTheme="minorHAnsi" w:cstheme="minorHAnsi"/>
        </w:rPr>
      </w:pPr>
    </w:p>
    <w:p w14:paraId="16C3C247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>Dátum:</w:t>
      </w:r>
    </w:p>
    <w:p w14:paraId="6F00E2E0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ab/>
      </w:r>
    </w:p>
    <w:p w14:paraId="100C975A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>Miesto podpisu:</w:t>
      </w:r>
    </w:p>
    <w:p w14:paraId="4E17016E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ab/>
      </w:r>
    </w:p>
    <w:p w14:paraId="639EB977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>Meno osoby, oprávnenej konať za uchádzača:</w:t>
      </w:r>
    </w:p>
    <w:p w14:paraId="5B3E08A2" w14:textId="77777777" w:rsidR="00FD7A12" w:rsidRPr="00236685" w:rsidRDefault="00FD7A12" w:rsidP="00FD7A12">
      <w:pPr>
        <w:tabs>
          <w:tab w:val="left" w:pos="3119"/>
        </w:tabs>
        <w:rPr>
          <w:rFonts w:asciiTheme="minorHAnsi" w:hAnsiTheme="minorHAnsi" w:cstheme="minorHAnsi"/>
          <w:sz w:val="20"/>
          <w:szCs w:val="20"/>
        </w:rPr>
      </w:pPr>
    </w:p>
    <w:p w14:paraId="75DE1919" w14:textId="77777777" w:rsidR="00FD7A12" w:rsidRPr="00236685" w:rsidRDefault="00FD7A12" w:rsidP="00FD7A12">
      <w:pPr>
        <w:rPr>
          <w:rFonts w:asciiTheme="minorHAnsi" w:hAnsiTheme="minorHAnsi" w:cstheme="minorHAnsi"/>
          <w:sz w:val="20"/>
          <w:szCs w:val="20"/>
        </w:rPr>
      </w:pPr>
      <w:r w:rsidRPr="00236685">
        <w:rPr>
          <w:rFonts w:asciiTheme="minorHAnsi" w:hAnsiTheme="minorHAnsi" w:cstheme="minorHAnsi"/>
          <w:sz w:val="20"/>
          <w:szCs w:val="20"/>
        </w:rPr>
        <w:t>Podpis:</w:t>
      </w:r>
    </w:p>
    <w:p w14:paraId="63D8E7A7" w14:textId="77777777" w:rsidR="005A6E99" w:rsidRDefault="005A6E99"/>
    <w:sectPr w:rsidR="005A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A12"/>
    <w:rsid w:val="005A6E99"/>
    <w:rsid w:val="00F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1237"/>
  <w15:chartTrackingRefBased/>
  <w15:docId w15:val="{E82AF207-3846-4258-B6CD-63BB5262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A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1"/>
    <w:rsid w:val="00FD7A12"/>
    <w:pPr>
      <w:tabs>
        <w:tab w:val="left" w:pos="567"/>
        <w:tab w:val="left" w:pos="1134"/>
      </w:tabs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ý text Char"/>
    <w:basedOn w:val="Predvolenpsmoodseku"/>
    <w:uiPriority w:val="99"/>
    <w:semiHidden/>
    <w:rsid w:val="00FD7A12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ZkladntextChar1">
    <w:name w:val="Základný text Char1"/>
    <w:link w:val="Zkladntext"/>
    <w:rsid w:val="00FD7A12"/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paragraph" w:styleId="Normlnywebov">
    <w:name w:val="Normal (Web)"/>
    <w:basedOn w:val="Normlny"/>
    <w:uiPriority w:val="99"/>
    <w:semiHidden/>
    <w:rsid w:val="00FD7A1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Blažičková</dc:creator>
  <cp:keywords/>
  <dc:description/>
  <cp:lastModifiedBy>Kristína Blažičková</cp:lastModifiedBy>
  <cp:revision>1</cp:revision>
  <dcterms:created xsi:type="dcterms:W3CDTF">2023-07-20T11:11:00Z</dcterms:created>
  <dcterms:modified xsi:type="dcterms:W3CDTF">2023-07-20T11:11:00Z</dcterms:modified>
</cp:coreProperties>
</file>