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30032CB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Sv. Gorazda 656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95131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Močenok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48050393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41B68B6C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Obstaranie technológie pre pekárenskú výrobu </w:t>
            </w:r>
            <w:proofErr w:type="spellStart"/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spločnosti</w:t>
            </w:r>
            <w:proofErr w:type="spellEnd"/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55A92543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6DBE9765" w:rsidR="00D42E8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Bezstresová kontinuálna </w:t>
            </w:r>
            <w:proofErr w:type="spellStart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delička</w:t>
            </w:r>
            <w:proofErr w:type="spellEnd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cesta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5710B2EE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 w:rsid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LC1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7680A" w:rsidRPr="00EA401D" w14:paraId="41421B46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96A8" w14:textId="18D65C4D" w:rsidR="00D7680A" w:rsidRPr="00EA401D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36CF8" w14:textId="1980D4F1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Zariadenie na prípravu ražného kvasu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39F1" w14:textId="0D9F64B2" w:rsidR="00D7680A" w:rsidRPr="00EA401D" w:rsidRDefault="00C66EE5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D38FD8" w14:textId="010B5B54" w:rsidR="00D7680A" w:rsidRPr="00AB3B28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7680A" w:rsidRPr="00EA401D" w14:paraId="5DC87BB3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9FCB" w14:textId="75B26A3A" w:rsidR="00D7680A" w:rsidRPr="00EA401D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3624" w14:textId="7A66FCA7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Preklápač</w:t>
            </w:r>
            <w:proofErr w:type="spellEnd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dieží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E59C" w14:textId="36E6C1A1" w:rsidR="00D7680A" w:rsidRPr="00EA401D" w:rsidRDefault="00C66EE5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25660A" w14:textId="398E02C2" w:rsidR="00D7680A" w:rsidRPr="00AB3B28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7680A" w:rsidRPr="00EA401D" w14:paraId="015C90E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7670" w14:textId="5F2EB1DA" w:rsidR="00D7680A" w:rsidRPr="00EA401D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72BE" w14:textId="5B616712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Špirálový hnetač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A483" w14:textId="4D9F0379" w:rsidR="00D7680A" w:rsidRPr="00EA401D" w:rsidRDefault="00C66EE5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205FE" w14:textId="3F765EAF" w:rsidR="00D7680A" w:rsidRPr="00AB3B28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7680A" w:rsidRPr="00EA401D" w14:paraId="705AAFD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C651" w14:textId="00944A78" w:rsidR="00D7680A" w:rsidRPr="00EA401D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E9C5" w14:textId="425DBFD0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Delička</w:t>
            </w:r>
            <w:proofErr w:type="spellEnd"/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cesta na pečivo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E3F7" w14:textId="68550575" w:rsidR="00D7680A" w:rsidRPr="00EA401D" w:rsidRDefault="00C66EE5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83373" w14:textId="14C73AE5" w:rsidR="00D7680A" w:rsidRPr="00AB3B28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Predmetom zákazky je dodanie tovarov pre projekt v rámci výzvy na predkladanie žiadostí o nenávratný finančný príspevok s kódom 51/PRV/2021. Opis zákazky je vymedzený v 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–</w:t>
            </w:r>
            <w:r w:rsid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F176B8" w:rsidRPr="00F176B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D768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D7680A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D7680A" w:rsidRPr="00EA401D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D7680A" w:rsidRPr="00EA401D" w:rsidRDefault="00D7680A" w:rsidP="00D7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D7680A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16F984C3" w:rsidR="00D7680A" w:rsidRPr="00751735" w:rsidRDefault="00D7680A" w:rsidP="00D768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1.8.2023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D7680A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32EB0AFF" w:rsidR="00D7680A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Sv. Gorazda 656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95131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Močenok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D7680A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D7680A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D7680A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D7680A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D7680A" w:rsidRPr="00EA401D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7680A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D7680A" w:rsidRPr="00BF33D4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58C7059A" w:rsidR="00D7680A" w:rsidRPr="00EA401D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1.8.2023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9A4C0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Sv. Gorazda 656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95131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Močenok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7680A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503E3141" w:rsidR="00D7680A" w:rsidRPr="00EA401D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1.8.2023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9A4C0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proofErr w:type="spellStart"/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Pekamo</w:t>
            </w:r>
            <w:proofErr w:type="spellEnd"/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Sv. Gorazda 656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95131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EA1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Močenok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D7680A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D7680A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D7680A" w:rsidRPr="00EA401D" w:rsidRDefault="00D7680A" w:rsidP="00D768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D7680A" w:rsidRPr="00BF33D4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D7680A" w:rsidRPr="00BF33D4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D7680A" w:rsidRPr="00EA401D" w:rsidRDefault="00D7680A" w:rsidP="00D7680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7667C232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EA1233">
        <w:rPr>
          <w:b/>
          <w:sz w:val="24"/>
        </w:rPr>
        <w:t>Močenok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EA1233">
        <w:rPr>
          <w:b/>
          <w:sz w:val="24"/>
        </w:rPr>
        <w:t>24.7.2023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06642494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</w:t>
      </w:r>
      <w:r w:rsidR="00A850EF">
        <w:rPr>
          <w:b/>
          <w:sz w:val="24"/>
        </w:rPr>
        <w:t xml:space="preserve"> </w:t>
      </w:r>
      <w:r w:rsidR="00EA1233">
        <w:rPr>
          <w:b/>
          <w:sz w:val="24"/>
        </w:rPr>
        <w:t xml:space="preserve">    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EA1233">
        <w:rPr>
          <w:b/>
          <w:sz w:val="24"/>
        </w:rPr>
        <w:t xml:space="preserve">Ján </w:t>
      </w:r>
      <w:proofErr w:type="spellStart"/>
      <w:r w:rsidR="00EA1233">
        <w:rPr>
          <w:b/>
          <w:sz w:val="24"/>
        </w:rPr>
        <w:t>Duchovič</w:t>
      </w:r>
      <w:proofErr w:type="spellEnd"/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00514C8C" w:rsidR="00033E9B" w:rsidRDefault="00CD33FB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="002D619D" w:rsidRPr="002D619D">
        <w:t>Cenova</w:t>
      </w:r>
      <w:proofErr w:type="spellEnd"/>
      <w:r w:rsidR="002D619D" w:rsidRPr="002D619D">
        <w:t xml:space="preserve"> ponuka LC1</w:t>
      </w:r>
    </w:p>
    <w:p w14:paraId="753B55A3" w14:textId="40A61F3F" w:rsidR="002D619D" w:rsidRDefault="002D619D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2D619D">
        <w:t>Príloha</w:t>
      </w:r>
      <w:proofErr w:type="spellEnd"/>
      <w:r w:rsidRPr="002D619D">
        <w:t xml:space="preserve"> č. 1 - </w:t>
      </w:r>
      <w:proofErr w:type="spellStart"/>
      <w:r w:rsidRPr="002D619D">
        <w:t>Cenova</w:t>
      </w:r>
      <w:proofErr w:type="spellEnd"/>
      <w:r w:rsidRPr="002D619D">
        <w:t xml:space="preserve"> ponuka LC</w:t>
      </w:r>
      <w:r>
        <w:t>2</w:t>
      </w:r>
    </w:p>
    <w:p w14:paraId="49528CF5" w14:textId="1C67F047" w:rsidR="002D619D" w:rsidRDefault="002D619D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2D619D">
        <w:t>Cenova</w:t>
      </w:r>
      <w:proofErr w:type="spellEnd"/>
      <w:r w:rsidRPr="002D619D">
        <w:t xml:space="preserve"> ponuka LC</w:t>
      </w:r>
      <w:r>
        <w:t>3</w:t>
      </w:r>
    </w:p>
    <w:p w14:paraId="06410879" w14:textId="4C2C4BCE" w:rsidR="002D619D" w:rsidRDefault="002D619D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2D619D">
        <w:t>Cenova</w:t>
      </w:r>
      <w:proofErr w:type="spellEnd"/>
      <w:r w:rsidRPr="002D619D">
        <w:t xml:space="preserve"> ponuka LC</w:t>
      </w:r>
      <w:r>
        <w:t>4</w:t>
      </w:r>
    </w:p>
    <w:p w14:paraId="6D92C41F" w14:textId="424DE37D" w:rsidR="002D619D" w:rsidRDefault="002D619D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proofErr w:type="spellStart"/>
      <w:r w:rsidRPr="002D619D">
        <w:t>Cenova</w:t>
      </w:r>
      <w:proofErr w:type="spellEnd"/>
      <w:r w:rsidRPr="002D619D">
        <w:t xml:space="preserve"> ponuka LC</w:t>
      </w:r>
      <w:r>
        <w:t>6</w:t>
      </w:r>
    </w:p>
    <w:p w14:paraId="44471FBC" w14:textId="70F4E9E0" w:rsidR="00033E9B" w:rsidRDefault="005F5F4C" w:rsidP="002D619D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sectPr w:rsidR="00033E9B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6DDD7BE9"/>
    <w:multiLevelType w:val="hybridMultilevel"/>
    <w:tmpl w:val="D556E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29164">
    <w:abstractNumId w:val="1"/>
  </w:num>
  <w:num w:numId="2" w16cid:durableId="1062947098">
    <w:abstractNumId w:val="1"/>
    <w:lvlOverride w:ilvl="0">
      <w:startOverride w:val="1"/>
    </w:lvlOverride>
  </w:num>
  <w:num w:numId="3" w16cid:durableId="900168119">
    <w:abstractNumId w:val="0"/>
  </w:num>
  <w:num w:numId="4" w16cid:durableId="1666471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D619D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67D1D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7E71C0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9A4C02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66EE5"/>
    <w:rsid w:val="00C96EBD"/>
    <w:rsid w:val="00CD33FB"/>
    <w:rsid w:val="00CD4EC8"/>
    <w:rsid w:val="00D42E8A"/>
    <w:rsid w:val="00D7680A"/>
    <w:rsid w:val="00D92E88"/>
    <w:rsid w:val="00DC24E1"/>
    <w:rsid w:val="00DC39A1"/>
    <w:rsid w:val="00DC3D77"/>
    <w:rsid w:val="00E01A2C"/>
    <w:rsid w:val="00E6715C"/>
    <w:rsid w:val="00E954E4"/>
    <w:rsid w:val="00EA1233"/>
    <w:rsid w:val="00EA401D"/>
    <w:rsid w:val="00EB3160"/>
    <w:rsid w:val="00F176B8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4458</Characters>
  <Application>Microsoft Office Word</Application>
  <DocSecurity>0</DocSecurity>
  <Lines>445</Lines>
  <Paragraphs>147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17</cp:revision>
  <cp:lastPrinted>2019-10-25T06:29:00Z</cp:lastPrinted>
  <dcterms:created xsi:type="dcterms:W3CDTF">2022-02-20T15:55:00Z</dcterms:created>
  <dcterms:modified xsi:type="dcterms:W3CDTF">2023-07-24T13:54:00Z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Ján Duchovič</vt:lpwstr>
  </property>
  <property fmtid="{D5CDD505-2E9C-101B-9397-08002B2CF9AE}" pid="12" name="NazovZakazky">
    <vt:lpwstr>Obstaranie technológie pre pekárenskú výrobu spločnosti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1.8.2023 do 10:00 h</vt:lpwstr>
  </property>
  <property fmtid="{D5CDD505-2E9C-101B-9397-08002B2CF9AE}" pid="15" name="DatumOtvaraniaAVyhodnoteniaPonuk">
    <vt:lpwstr>1.8.2023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DatumPodpisuVyzva">
    <vt:lpwstr>24.7.2023</vt:lpwstr>
  </property>
  <property fmtid="{D5CDD505-2E9C-101B-9397-08002B2CF9AE}" pid="23" name="KodProjektu">
    <vt:lpwstr>042NR510052</vt:lpwstr>
  </property>
  <property fmtid="{D5CDD505-2E9C-101B-9397-08002B2CF9AE}" pid="24" name="IDObstaravania">
    <vt:lpwstr>44137</vt:lpwstr>
  </property>
  <property fmtid="{D5CDD505-2E9C-101B-9397-08002B2CF9AE}" pid="25" name="DatumPodpisuZaznam">
    <vt:lpwstr>1.8.2023</vt:lpwstr>
  </property>
  <property fmtid="{D5CDD505-2E9C-101B-9397-08002B2CF9AE}" pid="26" name="NazovProjektu">
    <vt:lpwstr>Inovácia pekárenskej výroby spoločnosti Pekamo, s.r.o.</vt:lpwstr>
  </property>
  <property fmtid="{D5CDD505-2E9C-101B-9397-08002B2CF9AE}" pid="27" name="DatumPodpisuSplnomocnenie">
    <vt:lpwstr>24.7.2023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