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77777777" w:rsidR="004D0F2B" w:rsidRPr="00B43E10" w:rsidRDefault="004D0F2B" w:rsidP="004D0F2B">
            <w:pPr>
              <w:rPr>
                <w:rFonts w:cstheme="minorHAnsi"/>
                <w:b/>
                <w:i/>
                <w:iCs/>
              </w:rPr>
            </w:pPr>
            <w:r w:rsidRPr="00B43E10">
              <w:rPr>
                <w:rFonts w:cstheme="minorHAnsi"/>
                <w:b/>
                <w:i/>
                <w:iCs/>
              </w:rPr>
              <w:t xml:space="preserve">LYRA GROUP </w:t>
            </w:r>
            <w:proofErr w:type="spellStart"/>
            <w:r w:rsidRPr="00B43E10">
              <w:rPr>
                <w:rFonts w:cstheme="minorHAnsi"/>
                <w:b/>
                <w:i/>
                <w:iCs/>
              </w:rPr>
              <w:t>s.r.o</w:t>
            </w:r>
            <w:proofErr w:type="spellEnd"/>
            <w:r w:rsidRPr="00B43E10">
              <w:rPr>
                <w:rFonts w:cstheme="minorHAnsi"/>
                <w:b/>
                <w:i/>
                <w:iCs/>
              </w:rPr>
              <w:t xml:space="preserve">. </w:t>
            </w:r>
          </w:p>
          <w:p w14:paraId="6BB9459D" w14:textId="3EC7BF6C" w:rsidR="00E774DA" w:rsidRPr="004D0F2B" w:rsidRDefault="00C35DB5" w:rsidP="004D0F2B">
            <w:pPr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Pri parku 1</w:t>
            </w:r>
            <w:r w:rsidR="004D0F2B" w:rsidRPr="00B43E10">
              <w:rPr>
                <w:rFonts w:cstheme="minorHAnsi"/>
                <w:b/>
                <w:i/>
                <w:iCs/>
              </w:rPr>
              <w:t>, 951 12 Ivanka pri Nitre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655A1A51" w:rsidR="00E774DA" w:rsidRPr="00643E85" w:rsidRDefault="004D0F2B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44 473 826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0B8DB980" w:rsidR="004D0F2B" w:rsidRPr="00AC1C79" w:rsidRDefault="00C35DB5" w:rsidP="00AC1C7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Vybavenie pekárne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099D36E4" w14:textId="77777777" w:rsidR="00326E3D" w:rsidRPr="00326E3D" w:rsidRDefault="008D1E02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</w:t>
      </w:r>
      <w:r w:rsidR="00326E3D" w:rsidRPr="00326E3D">
        <w:rPr>
          <w:color w:val="343636"/>
          <w:lang w:val="sk-SK"/>
        </w:rPr>
        <w:lastRenderedPageBreak/>
        <w:t xml:space="preserve">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6F4F83B7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516E2F97" w:rsid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B249929" w14:textId="1614838D" w:rsidR="00D21D61" w:rsidRDefault="00D21D61" w:rsidP="00326E3D">
      <w:pPr>
        <w:spacing w:after="0" w:line="360" w:lineRule="auto"/>
        <w:rPr>
          <w:rFonts w:cs="Tahoma"/>
          <w:color w:val="FF0000"/>
        </w:rPr>
      </w:pPr>
    </w:p>
    <w:p w14:paraId="2C0780E8" w14:textId="77777777" w:rsidR="00D21D61" w:rsidRPr="00326E3D" w:rsidRDefault="00D21D61" w:rsidP="00326E3D">
      <w:pPr>
        <w:spacing w:after="0" w:line="360" w:lineRule="auto"/>
        <w:rPr>
          <w:rFonts w:cs="Tahoma"/>
          <w:color w:val="FF0000"/>
        </w:rPr>
      </w:pPr>
    </w:p>
    <w:p w14:paraId="55746696" w14:textId="2CDA6555" w:rsidR="00326E3D" w:rsidRPr="00D21D61" w:rsidRDefault="00D21D61" w:rsidP="00D21D61">
      <w:pPr>
        <w:spacing w:after="0" w:line="360" w:lineRule="auto"/>
        <w:ind w:left="4248" w:firstLine="708"/>
        <w:rPr>
          <w:rFonts w:eastAsia="Times New Roman"/>
          <w:color w:val="343636"/>
          <w:w w:val="105"/>
        </w:rPr>
      </w:pPr>
      <w:r>
        <w:rPr>
          <w:rFonts w:eastAsia="Times New Roman"/>
          <w:color w:val="343636"/>
          <w:w w:val="105"/>
        </w:rPr>
        <w:t xml:space="preserve"> </w:t>
      </w:r>
      <w:r w:rsidR="00326E3D" w:rsidRPr="00D21D61">
        <w:rPr>
          <w:rFonts w:eastAsia="Times New Roman"/>
          <w:color w:val="343636"/>
          <w:w w:val="105"/>
        </w:rPr>
        <w:t>----------------------------------------------</w:t>
      </w:r>
    </w:p>
    <w:p w14:paraId="6D906C38" w14:textId="2CFACEC0" w:rsidR="00326E3D" w:rsidRPr="00D21D61" w:rsidRDefault="00326E3D" w:rsidP="00D21D61">
      <w:pPr>
        <w:spacing w:after="0" w:line="360" w:lineRule="auto"/>
        <w:ind w:left="4956"/>
        <w:rPr>
          <w:rFonts w:eastAsia="Times New Roman"/>
          <w:color w:val="343636"/>
          <w:w w:val="105"/>
        </w:rPr>
      </w:pPr>
      <w:r w:rsidRPr="00D21D61">
        <w:rPr>
          <w:rFonts w:eastAsia="Times New Roman"/>
          <w:color w:val="343636"/>
          <w:w w:val="105"/>
        </w:rPr>
        <w:t xml:space="preserve"> pečiatka a podpis oprávnenej osoby</w:t>
      </w:r>
    </w:p>
    <w:p w14:paraId="5894977B" w14:textId="77777777" w:rsidR="00326E3D" w:rsidRPr="00D21D61" w:rsidRDefault="00326E3D" w:rsidP="00326E3D">
      <w:pPr>
        <w:rPr>
          <w:rFonts w:eastAsia="Times New Roman"/>
          <w:color w:val="343636"/>
          <w:w w:val="105"/>
        </w:rPr>
      </w:pPr>
    </w:p>
    <w:sectPr w:rsidR="00326E3D" w:rsidRPr="00D21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53180B"/>
    <w:rsid w:val="006610C0"/>
    <w:rsid w:val="008D1E02"/>
    <w:rsid w:val="00AC1C79"/>
    <w:rsid w:val="00C35DB5"/>
    <w:rsid w:val="00D17E17"/>
    <w:rsid w:val="00D21D61"/>
    <w:rsid w:val="00D47E5F"/>
    <w:rsid w:val="00D9174C"/>
    <w:rsid w:val="00E774DA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waczlavova@eurodotacie.sk</cp:lastModifiedBy>
  <cp:revision>15</cp:revision>
  <dcterms:created xsi:type="dcterms:W3CDTF">2022-05-19T06:34:00Z</dcterms:created>
  <dcterms:modified xsi:type="dcterms:W3CDTF">2023-09-21T11:44:00Z</dcterms:modified>
</cp:coreProperties>
</file>