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9FD2" w14:textId="77777777" w:rsidR="00B41906" w:rsidRDefault="00B41906" w:rsidP="00DB216D">
      <w:pPr>
        <w:spacing w:after="0"/>
      </w:pPr>
      <w:r>
        <w:separator/>
      </w:r>
    </w:p>
  </w:endnote>
  <w:endnote w:type="continuationSeparator" w:id="0">
    <w:p w14:paraId="2AD22860" w14:textId="77777777" w:rsidR="00B41906" w:rsidRDefault="00B4190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1316" w14:textId="77777777" w:rsidR="00B41906" w:rsidRDefault="00B41906" w:rsidP="00DB216D">
      <w:pPr>
        <w:spacing w:after="0"/>
      </w:pPr>
      <w:r>
        <w:separator/>
      </w:r>
    </w:p>
  </w:footnote>
  <w:footnote w:type="continuationSeparator" w:id="0">
    <w:p w14:paraId="0FB27751" w14:textId="77777777" w:rsidR="00B41906" w:rsidRDefault="00B41906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AE2" w14:textId="2B5704D3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5B2D0299">
              <wp:simplePos x="0" y="0"/>
              <wp:positionH relativeFrom="column">
                <wp:posOffset>1622425</wp:posOffset>
              </wp:positionH>
              <wp:positionV relativeFrom="paragraph">
                <wp:posOffset>38100</wp:posOffset>
              </wp:positionV>
              <wp:extent cx="4351020" cy="5638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102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6424CD" w14:textId="77777777" w:rsidR="00A9250B" w:rsidRDefault="00A9250B" w:rsidP="00944A30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36BD5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1 SÚŤAŽNÝCH PODKLADOV</w:t>
                          </w:r>
                        </w:p>
                        <w:p w14:paraId="63E4CE06" w14:textId="0AB29936" w:rsidR="00A9250B" w:rsidRPr="00515442" w:rsidRDefault="00A9250B" w:rsidP="00181217">
                          <w:pPr>
                            <w:spacing w:after="11" w:line="249" w:lineRule="auto"/>
                            <w:ind w:right="32"/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E52BA0" w:rsidRPr="00E52BA0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Servis  podvozkov služobných nákladných motorových vozidiel Mitsubishi FUSO a dodanie náhradných dielov</w:t>
                          </w: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7.75pt;margin-top:3pt;width:342.6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fDLAIAAFQEAAAOAAAAZHJzL2Uyb0RvYy54bWysVNuO2yAQfa/Uf0C8N3auzVpxVmlWqSqt&#10;dlfKVvtMMMSWMEOBxE6/vgN2Lt32qeoLHphhLuccvLhva0WOwroKdE6Hg5QSoTkUld7n9Pvr5tOc&#10;EueZLpgCLXJ6Eo7eLz9+WDQmEyMoQRXCEkyiXdaYnJbemyxJHC9FzdwAjNDolGBr5nFr90lhWYPZ&#10;a5WM0nSWNGALY4EL5/D0oXPSZcwvpeD+WUonPFE5xd58XG1cd2FNlguW7S0zZcX7Ntg/dFGzSmPR&#10;S6oH5hk52OqPVHXFLTiQfsChTkDKios4A04zTN9Nsy2ZEXEWBMeZC0zu/6XlT8etebHEt1+gRQID&#10;II1xmcPDME8rbR2+2ClBP0J4usAmWk84Hk7G02E6QhdH33Q2ns8jrsn1trHOfxVQk2Dk1CItES12&#10;fHQeK2LoOSQUc6CqYlMpFTdBCmKtLDkyJFH52CPe+C1KadLkdDaepjGxhnC9y6w0FrjOFCzf7tp+&#10;0B0UJ5zfQicNZ/imwiYfmfMvzKIWcC7Ut3/GRSrAItBblJRgf/7tPMQjReilpEFt5dT9ODArKFHf&#10;NJJ3N5xMghjjZjL9HLCzt57drUcf6jXg5EN8SYZHM8R7dTalhfoNn8EqVEUX0xxr59SfzbXvFI/P&#10;iIvVKgah/Azzj3preEgdkA4UvLZvzJqeJ48MP8FZhSx7R1cXG25qWB08yCpyGQDuUO1xR+lGivtn&#10;Ft7G7T5GXX8Gy18AAAD//wMAUEsDBBQABgAIAAAAIQDC70zB4AAAAAgBAAAPAAAAZHJzL2Rvd25y&#10;ZXYueG1sTI/NTsMwEITvSH0HaytxQdShJW1J41QIAZW40fAjbm68TSLidRS7SXh7tie47WhGs9+k&#10;29E2osfO144U3MwiEEiFMzWVCt7yp+s1CB80Gd04QgU/6GGbTS5SnRg30Cv2+1AKLiGfaAVVCG0i&#10;pS8qtNrPXIvE3tF1VgeWXSlNpwcut42cR9FSWl0Tf6h0iw8VFt/7k1XwdVV+vvjx+X1YxIv2cdfn&#10;qw+TK3U5He83IAKO4S8MZ3xGh4yZDu5ExotGwTyOY44qWPIk9u9uoxWIw/lYg8xS+X9A9gsAAP//&#10;AwBQSwECLQAUAAYACAAAACEAtoM4kv4AAADhAQAAEwAAAAAAAAAAAAAAAAAAAAAAW0NvbnRlbnRf&#10;VHlwZXNdLnhtbFBLAQItABQABgAIAAAAIQA4/SH/1gAAAJQBAAALAAAAAAAAAAAAAAAAAC8BAABf&#10;cmVscy8ucmVsc1BLAQItABQABgAIAAAAIQAiyKfDLAIAAFQEAAAOAAAAAAAAAAAAAAAAAC4CAABk&#10;cnMvZTJvRG9jLnhtbFBLAQItABQABgAIAAAAIQDC70zB4AAAAAgBAAAPAAAAAAAAAAAAAAAAAIYE&#10;AABkcnMvZG93bnJldi54bWxQSwUGAAAAAAQABADzAAAAkwUAAAAA&#10;" fillcolor="white [3201]" stroked="f" strokeweight=".5pt">
              <v:textbox>
                <w:txbxContent>
                  <w:p w14:paraId="736424CD" w14:textId="77777777" w:rsidR="00A9250B" w:rsidRDefault="00A9250B" w:rsidP="00944A30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36BD5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1 SÚŤAŽNÝCH PODKLADOV</w:t>
                    </w:r>
                  </w:p>
                  <w:p w14:paraId="63E4CE06" w14:textId="0AB29936" w:rsidR="00A9250B" w:rsidRPr="00515442" w:rsidRDefault="00A9250B" w:rsidP="00181217">
                    <w:pPr>
                      <w:spacing w:after="11" w:line="249" w:lineRule="auto"/>
                      <w:ind w:right="32"/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Nadlimitná zákazka „</w:t>
                    </w:r>
                    <w:r w:rsidR="00E52BA0" w:rsidRPr="00E52BA0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Servis  podvozkov služobných nákladných motorových vozidiel Mitsubishi FUSO a dodanie náhradných dielov</w:t>
                    </w: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“</w:t>
                    </w:r>
                  </w:p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4A54A8">
      <w:rPr>
        <w:rFonts w:ascii="Arial" w:eastAsia="Courier New" w:hAnsi="Arial" w:cs="Arial"/>
        <w:i/>
        <w:noProof/>
        <w:lang w:eastAsia="en-US"/>
      </w:rPr>
      <w:t xml:space="preserve">  </w:t>
    </w:r>
  </w:p>
  <w:p w14:paraId="6F6EAD75" w14:textId="163CA795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181217"/>
    <w:rsid w:val="00286E29"/>
    <w:rsid w:val="003408BF"/>
    <w:rsid w:val="003E4C67"/>
    <w:rsid w:val="004A54A8"/>
    <w:rsid w:val="004B7D5B"/>
    <w:rsid w:val="004C1AEC"/>
    <w:rsid w:val="00515442"/>
    <w:rsid w:val="00526D12"/>
    <w:rsid w:val="006346D7"/>
    <w:rsid w:val="00636BD5"/>
    <w:rsid w:val="0069336F"/>
    <w:rsid w:val="00711A77"/>
    <w:rsid w:val="00724B60"/>
    <w:rsid w:val="007434DA"/>
    <w:rsid w:val="007B316A"/>
    <w:rsid w:val="007C788F"/>
    <w:rsid w:val="00930F9C"/>
    <w:rsid w:val="00944A30"/>
    <w:rsid w:val="00A12230"/>
    <w:rsid w:val="00A32397"/>
    <w:rsid w:val="00A474E4"/>
    <w:rsid w:val="00A9250B"/>
    <w:rsid w:val="00B3465D"/>
    <w:rsid w:val="00B41906"/>
    <w:rsid w:val="00BC6571"/>
    <w:rsid w:val="00C92E70"/>
    <w:rsid w:val="00D75756"/>
    <w:rsid w:val="00DB216D"/>
    <w:rsid w:val="00E52BA0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16</cp:revision>
  <dcterms:created xsi:type="dcterms:W3CDTF">2021-09-02T14:47:00Z</dcterms:created>
  <dcterms:modified xsi:type="dcterms:W3CDTF">2023-07-27T07:40:00Z</dcterms:modified>
</cp:coreProperties>
</file>