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5BDBD" w14:textId="77777777" w:rsidR="00724C5C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p w14:paraId="25BCCB9C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3.6</w:t>
      </w:r>
    </w:p>
    <w:p w14:paraId="56DBF23E" w14:textId="77777777" w:rsidR="00724C5C" w:rsidRPr="00484E42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4EE914CE" w14:textId="77777777" w:rsidR="00724C5C" w:rsidRPr="00E37F71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6</w:t>
      </w:r>
      <w:r w:rsidR="001E6CF0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Mrazené mäso a mrazené výrobky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1"/>
        <w:gridCol w:w="2268"/>
        <w:gridCol w:w="2268"/>
      </w:tblGrid>
      <w:tr w:rsidR="00B37FD6" w:rsidRPr="00897EA3" w14:paraId="4BD3C6C9" w14:textId="77777777" w:rsidTr="00B37FD6">
        <w:trPr>
          <w:trHeight w:val="699"/>
        </w:trPr>
        <w:tc>
          <w:tcPr>
            <w:tcW w:w="562" w:type="dxa"/>
            <w:shd w:val="clear" w:color="auto" w:fill="DEEAF6" w:themeFill="accent1" w:themeFillTint="33"/>
          </w:tcPr>
          <w:p w14:paraId="5ED00C55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6E760F7D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423D1CDB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3D88CD82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4440C6CC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4176065" w14:textId="77777777" w:rsidR="00B37FD6" w:rsidRPr="00127FA0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0FD9C5D5" w14:textId="77777777" w:rsidR="00B37FD6" w:rsidRPr="00484E42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30872644" w14:textId="77777777" w:rsidR="00B37FD6" w:rsidRPr="00484E42" w:rsidRDefault="00B37F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766DB7" w:rsidRPr="00897EA3" w14:paraId="5585F727" w14:textId="77777777" w:rsidTr="00E95F27">
        <w:trPr>
          <w:trHeight w:val="253"/>
        </w:trPr>
        <w:tc>
          <w:tcPr>
            <w:tcW w:w="562" w:type="dxa"/>
            <w:shd w:val="clear" w:color="000000" w:fill="FFFFFF"/>
          </w:tcPr>
          <w:p w14:paraId="167DDCD2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28EC" w14:textId="205EF970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Brokolica mrazená - ružičky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CE42" w14:textId="7693F116" w:rsidR="00766DB7" w:rsidRDefault="00766DB7" w:rsidP="00766DB7">
            <w:pPr>
              <w:widowControl/>
              <w:suppressAutoHyphens w:val="0"/>
              <w:jc w:val="center"/>
              <w:rPr>
                <w:color w:val="000000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0A2CE" w14:textId="2494CA10" w:rsidR="00766DB7" w:rsidRPr="00195960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70BC" w14:textId="7B187F08" w:rsidR="00766DB7" w:rsidRPr="00195960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701" w:type="dxa"/>
          </w:tcPr>
          <w:p w14:paraId="73BBA31A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6D1D9B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15846B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68BBD4C7" w14:textId="77777777" w:rsidTr="00E95F27">
        <w:trPr>
          <w:trHeight w:val="244"/>
        </w:trPr>
        <w:tc>
          <w:tcPr>
            <w:tcW w:w="562" w:type="dxa"/>
            <w:shd w:val="clear" w:color="000000" w:fill="FFFFFF"/>
          </w:tcPr>
          <w:p w14:paraId="0F678955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4684" w14:textId="75CE5116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Cesnak mrazený mletý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F81D" w14:textId="0709AA83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5949" w14:textId="18DF1E43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1CF5" w14:textId="4298AC6F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14:paraId="1489E23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B8DBC3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D371A7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63F03207" w14:textId="77777777" w:rsidTr="00E95F27">
        <w:trPr>
          <w:trHeight w:val="261"/>
        </w:trPr>
        <w:tc>
          <w:tcPr>
            <w:tcW w:w="562" w:type="dxa"/>
            <w:shd w:val="clear" w:color="000000" w:fill="FFFFFF"/>
          </w:tcPr>
          <w:p w14:paraId="08DED094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8206" w14:textId="761BEBB9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Fazuľové struky, mrazené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C3A" w14:textId="282F0A66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AE410" w14:textId="2FAEBE00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0F3A" w14:textId="5DBBE2C2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</w:tcPr>
          <w:p w14:paraId="6AF126F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070DE85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51579D8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6D07AE59" w14:textId="77777777" w:rsidTr="00E95F27">
        <w:trPr>
          <w:trHeight w:val="407"/>
        </w:trPr>
        <w:tc>
          <w:tcPr>
            <w:tcW w:w="562" w:type="dxa"/>
            <w:shd w:val="clear" w:color="000000" w:fill="FFFFFF"/>
          </w:tcPr>
          <w:p w14:paraId="10BC193A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8204" w14:textId="0BF727BD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36077B">
              <w:rPr>
                <w:rFonts w:asciiTheme="minorHAnsi" w:hAnsiTheme="minorHAnsi"/>
                <w:sz w:val="20"/>
                <w:szCs w:val="20"/>
              </w:rPr>
              <w:t>Hranolky</w:t>
            </w:r>
            <w:proofErr w:type="spellEnd"/>
            <w:r w:rsidRPr="0036077B">
              <w:rPr>
                <w:rFonts w:asciiTheme="minorHAnsi" w:hAnsiTheme="minorHAnsi"/>
                <w:sz w:val="20"/>
                <w:szCs w:val="20"/>
              </w:rPr>
              <w:t>, vhodné do rúry, mrazené samostatne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92EB" w14:textId="23BC296C" w:rsidR="00766DB7" w:rsidRPr="00B37FD6" w:rsidRDefault="00766DB7" w:rsidP="00766DB7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1571" w14:textId="048DCAB6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623F" w14:textId="4EA65D9E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</w:tcPr>
          <w:p w14:paraId="5B3DEEB1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1FAD40A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A5785F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734666AF" w14:textId="77777777" w:rsidTr="00E95F27">
        <w:trPr>
          <w:trHeight w:val="187"/>
        </w:trPr>
        <w:tc>
          <w:tcPr>
            <w:tcW w:w="562" w:type="dxa"/>
            <w:shd w:val="clear" w:color="000000" w:fill="FFFFFF"/>
          </w:tcPr>
          <w:p w14:paraId="5AB8845E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E3AF" w14:textId="5F624466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Hrášok mrazený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B319" w14:textId="57E6DA44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B01A" w14:textId="4E503B0B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D679" w14:textId="76F5F4C0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701" w:type="dxa"/>
          </w:tcPr>
          <w:p w14:paraId="45CCB1B4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CA26BF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3D5DDA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0CD8B2C" w14:textId="77777777" w:rsidTr="00E95F27">
        <w:trPr>
          <w:trHeight w:val="191"/>
        </w:trPr>
        <w:tc>
          <w:tcPr>
            <w:tcW w:w="562" w:type="dxa"/>
            <w:shd w:val="clear" w:color="000000" w:fill="FFFFFF"/>
          </w:tcPr>
          <w:p w14:paraId="6EDE3664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8D0B" w14:textId="54BB6F32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Karfiol mrazený- ružičky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BC6E" w14:textId="35A5BE56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DB536" w14:textId="3283B5AC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85CE" w14:textId="01DD4574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701" w:type="dxa"/>
          </w:tcPr>
          <w:p w14:paraId="7B62D140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0284E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B1671D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58D8ECA8" w14:textId="77777777" w:rsidTr="00E95F27">
        <w:trPr>
          <w:trHeight w:val="209"/>
        </w:trPr>
        <w:tc>
          <w:tcPr>
            <w:tcW w:w="562" w:type="dxa"/>
            <w:shd w:val="clear" w:color="000000" w:fill="FFFFFF"/>
          </w:tcPr>
          <w:p w14:paraId="6860BCF9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79D1" w14:textId="20BE2EF0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 xml:space="preserve">Knedličky zo zemiakového  cesta, </w:t>
            </w:r>
            <w:proofErr w:type="spellStart"/>
            <w:r w:rsidRPr="0036077B">
              <w:rPr>
                <w:rFonts w:asciiTheme="minorHAnsi" w:hAnsiTheme="minorHAnsi"/>
                <w:sz w:val="20"/>
                <w:szCs w:val="20"/>
              </w:rPr>
              <w:t>hlbokomrazené</w:t>
            </w:r>
            <w:proofErr w:type="spellEnd"/>
            <w:r w:rsidRPr="0036077B">
              <w:rPr>
                <w:rFonts w:asciiTheme="minorHAnsi" w:hAnsiTheme="minorHAnsi"/>
                <w:sz w:val="20"/>
                <w:szCs w:val="20"/>
              </w:rPr>
              <w:t xml:space="preserve"> rôzne náplne napr. slivková, čučoriedková...), po úprave si výrobok zachová celistvosť, náplň zostáva súčasťou výrobku, nevyteká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38AC" w14:textId="3B1B5EB8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C79F" w14:textId="240D85CC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EDE3" w14:textId="35D2AB7E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368EF01D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9E496D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73999C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35C74C8" w14:textId="77777777" w:rsidTr="00766DB7">
        <w:trPr>
          <w:trHeight w:val="421"/>
        </w:trPr>
        <w:tc>
          <w:tcPr>
            <w:tcW w:w="562" w:type="dxa"/>
            <w:shd w:val="clear" w:color="000000" w:fill="FFFFFF"/>
          </w:tcPr>
          <w:p w14:paraId="14FBD3F5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1933" w14:textId="6E09C614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Kôpor mrazený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009" w14:textId="0800EE25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AB02F" w14:textId="26BCC51B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EFE4" w14:textId="32E2511C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30B833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717431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76670F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22CA8667" w14:textId="77777777" w:rsidTr="00E95F27">
        <w:trPr>
          <w:trHeight w:val="200"/>
        </w:trPr>
        <w:tc>
          <w:tcPr>
            <w:tcW w:w="562" w:type="dxa"/>
            <w:shd w:val="clear" w:color="000000" w:fill="FFFFFF"/>
          </w:tcPr>
          <w:p w14:paraId="0CF8D754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6D9C" w14:textId="2F4E70C5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Kuracia polievková zmes 1000 g, Trieda A, krajina pôvodu: SR alebo krajín pôvodu EÚ, mrazená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C714" w14:textId="6F4907FC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7EFBA" w14:textId="5FC44741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ABE2" w14:textId="07EE7A6F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701" w:type="dxa"/>
          </w:tcPr>
          <w:p w14:paraId="5802B380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AD0A64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7496D0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250A98FD" w14:textId="77777777" w:rsidTr="00E95F27">
        <w:trPr>
          <w:trHeight w:val="217"/>
        </w:trPr>
        <w:tc>
          <w:tcPr>
            <w:tcW w:w="562" w:type="dxa"/>
            <w:shd w:val="clear" w:color="000000" w:fill="FFFFFF"/>
          </w:tcPr>
          <w:p w14:paraId="4E92D2EB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4F5E" w14:textId="62DBA46D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Kuracie pečienky, hlboko zmrazené, , trieda A, krajina pôvodu: SR alebo krajín pôvodu EÚ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CCB9" w14:textId="1F3FDAF7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9AD8C" w14:textId="6FC008C0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B39F" w14:textId="351C917B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301E937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0CC2C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99381E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70FC8620" w14:textId="77777777" w:rsidTr="00E95F27">
        <w:trPr>
          <w:trHeight w:val="398"/>
        </w:trPr>
        <w:tc>
          <w:tcPr>
            <w:tcW w:w="562" w:type="dxa"/>
            <w:shd w:val="clear" w:color="000000" w:fill="FFFFFF"/>
          </w:tcPr>
          <w:p w14:paraId="229BDD55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BAED" w14:textId="2405EC89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Kuracie prsia, krajina pôvodu: SR alebo krajín pôvodu EÚ,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hlbokomrazené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kalibrované 120 g, samostatne hlbokozmrazený kus v balení,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0703" w14:textId="124FF6E0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10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FF407" w14:textId="20BE9E35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86A2" w14:textId="4BC81EE3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01" w:type="dxa"/>
          </w:tcPr>
          <w:p w14:paraId="7EF6E9B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71DF49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8FD573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46E61328" w14:textId="77777777" w:rsidTr="00E95F27">
        <w:trPr>
          <w:trHeight w:val="398"/>
        </w:trPr>
        <w:tc>
          <w:tcPr>
            <w:tcW w:w="562" w:type="dxa"/>
            <w:shd w:val="clear" w:color="000000" w:fill="FFFFFF"/>
          </w:tcPr>
          <w:p w14:paraId="22B2624D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F45F" w14:textId="5755B6D1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 xml:space="preserve">Kuracie prsia, krajina pôvodu: SR alebo krajín pôvodu EÚ, </w:t>
            </w:r>
            <w:proofErr w:type="spellStart"/>
            <w:r w:rsidRPr="0036077B">
              <w:rPr>
                <w:rFonts w:asciiTheme="minorHAnsi" w:hAnsiTheme="minorHAnsi"/>
                <w:sz w:val="20"/>
                <w:szCs w:val="20"/>
              </w:rPr>
              <w:t>hlbokomrazené</w:t>
            </w:r>
            <w:proofErr w:type="spellEnd"/>
            <w:r w:rsidRPr="0036077B">
              <w:rPr>
                <w:rFonts w:asciiTheme="minorHAnsi" w:hAnsiTheme="minorHAnsi"/>
                <w:sz w:val="20"/>
                <w:szCs w:val="20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B688" w14:textId="0E534D4A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10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F46F7" w14:textId="2CC8CFCC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371E" w14:textId="2ED89CA1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14:paraId="69593504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E53C05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073E1A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6E5BB681" w14:textId="77777777" w:rsidTr="00E95F27">
        <w:trPr>
          <w:trHeight w:val="487"/>
        </w:trPr>
        <w:tc>
          <w:tcPr>
            <w:tcW w:w="562" w:type="dxa"/>
            <w:shd w:val="clear" w:color="000000" w:fill="FFFFFF"/>
          </w:tcPr>
          <w:p w14:paraId="0379C9B7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0661" w14:textId="46FD85F5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 xml:space="preserve">Kuracie stehná kalibrované 220 g,  krajina pôvodu: SR alebo krajín pôvodu EÚ, s kosťou a kožou </w:t>
            </w:r>
            <w:proofErr w:type="spellStart"/>
            <w:r w:rsidRPr="0036077B">
              <w:rPr>
                <w:rFonts w:asciiTheme="minorHAnsi" w:hAnsiTheme="minorHAnsi"/>
                <w:sz w:val="20"/>
                <w:szCs w:val="20"/>
              </w:rPr>
              <w:t>hlbokomrazené</w:t>
            </w:r>
            <w:proofErr w:type="spellEnd"/>
            <w:r w:rsidRPr="0036077B">
              <w:rPr>
                <w:rFonts w:asciiTheme="minorHAnsi" w:hAnsiTheme="minorHAnsi"/>
                <w:sz w:val="20"/>
                <w:szCs w:val="20"/>
              </w:rPr>
              <w:t>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6C82" w14:textId="0708EE0F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10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FBD0D" w14:textId="7CA1780F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5F16" w14:textId="5987C3A5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701" w:type="dxa"/>
          </w:tcPr>
          <w:p w14:paraId="6B108DC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1C13B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12E0AA8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B3C9017" w14:textId="77777777" w:rsidTr="00E95F27">
        <w:trPr>
          <w:trHeight w:val="722"/>
        </w:trPr>
        <w:tc>
          <w:tcPr>
            <w:tcW w:w="562" w:type="dxa"/>
            <w:shd w:val="clear" w:color="000000" w:fill="FFFFFF"/>
          </w:tcPr>
          <w:p w14:paraId="4F756D25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0F10" w14:textId="486975DF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 xml:space="preserve">Kurací stehenný plátok, bez kosti a kože, </w:t>
            </w:r>
            <w:proofErr w:type="spellStart"/>
            <w:r w:rsidRPr="0036077B">
              <w:rPr>
                <w:rFonts w:asciiTheme="minorHAnsi" w:hAnsiTheme="minorHAnsi"/>
                <w:sz w:val="20"/>
                <w:szCs w:val="20"/>
              </w:rPr>
              <w:t>hlbokomrazený</w:t>
            </w:r>
            <w:proofErr w:type="spellEnd"/>
            <w:r w:rsidRPr="0036077B">
              <w:rPr>
                <w:rFonts w:asciiTheme="minorHAnsi" w:hAnsiTheme="minorHAnsi"/>
                <w:sz w:val="20"/>
                <w:szCs w:val="20"/>
              </w:rPr>
              <w:t>, krajina pôvodu: SR alebo krajín pôvodu EÚ, nesolený, trieda A, ktorý sa nepretržite uchováva pri teplote najviac - 18 °C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C4DD" w14:textId="10DBB931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10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402EA" w14:textId="585C43B9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A06D" w14:textId="669EEF84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5C975222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36C8B4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BE7FE0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FBC25F5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2D70826C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CFBD" w14:textId="7A577696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Morčacie prsia krajina pôvodu : SR alebo krajín pôvodu EÚ,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hlbokomrazené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92D3" w14:textId="086D5E51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A8A95" w14:textId="66C80CC9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5F7B" w14:textId="239F602D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701" w:type="dxa"/>
          </w:tcPr>
          <w:p w14:paraId="34D2B425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55CDB4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C13934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36B91019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4008E5F9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48C1" w14:textId="34395A11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Mrazená sliepka, bez drobkov, I. trieda, krajina pôvodu: SR alebo krajín pôvodu EÚ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D441" w14:textId="17410F1A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10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587AD" w14:textId="35ED1284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A4F4" w14:textId="62EC2306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5F0F0BD1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F452F55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35CAFC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5C9EED80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74AB4DF2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41AE" w14:textId="18088B8D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Mrazené kurča, bez drobkov, celé I. trieda, kalibrované, krajina pôvodu: SR alebo krajín pôvodu EÚ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9F07" w14:textId="1ADE690E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CC230" w14:textId="617106D7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5B9E" w14:textId="48204E41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</w:tcPr>
          <w:p w14:paraId="63D18E5E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4FA16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EF01D3F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1A0D16B7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580A2BD4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DDE0" w14:textId="1A66FFE3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Mrazený losos, min 90% rybie mäso, bez vody,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polyfosfátov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 aditívnych látok, glazúra max. do 10%,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porcovaný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140-160 g, bez kože, mrazený na mori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B6B0" w14:textId="7C736CFF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94F63" w14:textId="7329620D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4D73" w14:textId="15A390D3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701" w:type="dxa"/>
          </w:tcPr>
          <w:p w14:paraId="75730F5D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2153C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B97CFD6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41F1F128" w14:textId="77777777" w:rsidTr="00E95F27">
        <w:trPr>
          <w:trHeight w:val="294"/>
        </w:trPr>
        <w:tc>
          <w:tcPr>
            <w:tcW w:w="562" w:type="dxa"/>
            <w:shd w:val="clear" w:color="000000" w:fill="FFFFFF"/>
          </w:tcPr>
          <w:p w14:paraId="032D3962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2257" w14:textId="3EF7AB1F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Mrazený pór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5738" w14:textId="3E6C8E24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FA9B" w14:textId="6595D8A9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B825" w14:textId="40A5C694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14:paraId="424E20E2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A5055D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6FA0DD9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32617EF9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79BD75A0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09D0" w14:textId="32BFE6EB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Mrazený špenát - pretlak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4A66" w14:textId="070AA655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D2318" w14:textId="3E9BC001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02E4" w14:textId="7821B7E2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2E93E75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1F51B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8EDA81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837D3C8" w14:textId="77777777" w:rsidTr="00E95F27">
        <w:trPr>
          <w:trHeight w:val="186"/>
        </w:trPr>
        <w:tc>
          <w:tcPr>
            <w:tcW w:w="562" w:type="dxa"/>
            <w:shd w:val="clear" w:color="000000" w:fill="FFFFFF"/>
          </w:tcPr>
          <w:p w14:paraId="6150F6E3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BAED" w14:textId="40984AEB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 xml:space="preserve">Mrazená tekvica </w:t>
            </w:r>
            <w:proofErr w:type="spellStart"/>
            <w:r w:rsidRPr="0036077B">
              <w:rPr>
                <w:rFonts w:asciiTheme="minorHAnsi" w:hAnsiTheme="minorHAnsi"/>
                <w:sz w:val="20"/>
                <w:szCs w:val="20"/>
              </w:rPr>
              <w:t>Hokaido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DF01" w14:textId="2D7EEFEA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3F916" w14:textId="79C6B5FA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A505" w14:textId="57402D15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29E29D7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BFA03D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734556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36DE0CCA" w14:textId="77777777" w:rsidTr="00E95F27">
        <w:trPr>
          <w:trHeight w:val="203"/>
        </w:trPr>
        <w:tc>
          <w:tcPr>
            <w:tcW w:w="562" w:type="dxa"/>
            <w:shd w:val="clear" w:color="000000" w:fill="FFFFFF"/>
          </w:tcPr>
          <w:p w14:paraId="60C44378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796B" w14:textId="540E62CF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Obaľovaný karfiol, mrazený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F0E4" w14:textId="46F1736B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F0756" w14:textId="37E5B001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4409" w14:textId="019DF1EE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6F43E64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E65045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A22124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10083E5D" w14:textId="77777777" w:rsidTr="00E95F27">
        <w:trPr>
          <w:trHeight w:val="207"/>
        </w:trPr>
        <w:tc>
          <w:tcPr>
            <w:tcW w:w="562" w:type="dxa"/>
            <w:shd w:val="clear" w:color="000000" w:fill="FFFFFF"/>
          </w:tcPr>
          <w:p w14:paraId="7F9D6963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EFA6" w14:textId="2356E997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Opekané zemiaky, vhodné do rúry, mrazené samostatne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D9B75" w14:textId="584C0D30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19D69" w14:textId="78A2CCC7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B10B" w14:textId="1896EAD4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14:paraId="19A4BC0E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FCF1C62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80B764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544821EE" w14:textId="77777777" w:rsidTr="00E95F27">
        <w:trPr>
          <w:trHeight w:val="211"/>
        </w:trPr>
        <w:tc>
          <w:tcPr>
            <w:tcW w:w="562" w:type="dxa"/>
            <w:shd w:val="clear" w:color="000000" w:fill="FFFFFF"/>
          </w:tcPr>
          <w:p w14:paraId="274D30C1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C68B" w14:textId="70BB764B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Palacinky hlbokozmrazené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B62F" w14:textId="62B60CB0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62,5 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1144B" w14:textId="7D119613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7EAD" w14:textId="26B74473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701" w:type="dxa"/>
          </w:tcPr>
          <w:p w14:paraId="1BCC8F3D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9FC93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F70358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254D3393" w14:textId="77777777" w:rsidTr="00E95F27">
        <w:trPr>
          <w:trHeight w:val="216"/>
        </w:trPr>
        <w:tc>
          <w:tcPr>
            <w:tcW w:w="562" w:type="dxa"/>
            <w:shd w:val="clear" w:color="000000" w:fill="FFFFFF"/>
          </w:tcPr>
          <w:p w14:paraId="6E4A94EE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4AAF" w14:textId="5FC9B8D5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Petržlenová vňať mrazená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FF3B" w14:textId="58C4A10A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A443C" w14:textId="0A62D86C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AEC7" w14:textId="0D156E45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7A65E13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7E8594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D73D08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734A9E5A" w14:textId="77777777" w:rsidTr="00E95F27">
        <w:trPr>
          <w:trHeight w:val="233"/>
        </w:trPr>
        <w:tc>
          <w:tcPr>
            <w:tcW w:w="562" w:type="dxa"/>
            <w:shd w:val="clear" w:color="000000" w:fill="FFFFFF"/>
          </w:tcPr>
          <w:p w14:paraId="1DC055D0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6A73" w14:textId="0A34080A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Pirohy bryndzové, hlbokozmrazené plnka min 30% Vrbovské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A301" w14:textId="0925193D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 kg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E4669" w14:textId="6F45F613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1D50" w14:textId="69FE2A9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701" w:type="dxa"/>
          </w:tcPr>
          <w:p w14:paraId="35E14095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7768A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F67DF4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7AA770A2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10A9E30D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351C" w14:textId="56B4CE14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Pirohy plnené slivkovým lekvárom, hlbokozmrazené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6464" w14:textId="7152AC54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F157E" w14:textId="0BAA1545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28FD" w14:textId="16FEAA32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</w:tcPr>
          <w:p w14:paraId="2B193DD0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652E7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EB4D6F5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7F9E5F6C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049902E6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1777" w14:textId="42D4077F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Pirohy plnené tvarohom Mišove Maškrty, hlbokozmrazené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E8CE" w14:textId="5B3069FA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DDFA2" w14:textId="6B5E89AA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178E" w14:textId="24D4238A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1" w:type="dxa"/>
          </w:tcPr>
          <w:p w14:paraId="28F963ED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7B3D90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F57535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32CDC503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79BFBC06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28C2" w14:textId="79642472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Ryby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Tilapia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filety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bez kože, 140-200 g,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hlbokomrazené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bez vody a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aditív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A kvalita, glazúra max 5 %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9B80" w14:textId="11D715EA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6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E7575" w14:textId="03706616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024A" w14:textId="0A0916B0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701" w:type="dxa"/>
          </w:tcPr>
          <w:p w14:paraId="1E1DA33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0BD9CF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BAFD010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027AC7C" w14:textId="77777777" w:rsidTr="00E95F27">
        <w:trPr>
          <w:trHeight w:val="345"/>
        </w:trPr>
        <w:tc>
          <w:tcPr>
            <w:tcW w:w="562" w:type="dxa"/>
            <w:shd w:val="clear" w:color="000000" w:fill="FFFFFF"/>
          </w:tcPr>
          <w:p w14:paraId="1B0BDDB5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4512" w14:textId="19B8165C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Ryby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filety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aliašskej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tresky 90-150 g, bez kože,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hlbokomrazené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bez vody a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aditív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A kvalita, glazúra max 5 %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90A4" w14:textId="463E98A5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CB9E5" w14:textId="6A72C7E2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69A0" w14:textId="506B100D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77B4D419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F39AD0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AFDFC1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24E07859" w14:textId="77777777" w:rsidTr="00E95F27">
        <w:trPr>
          <w:trHeight w:val="280"/>
        </w:trPr>
        <w:tc>
          <w:tcPr>
            <w:tcW w:w="562" w:type="dxa"/>
            <w:shd w:val="clear" w:color="000000" w:fill="FFFFFF"/>
          </w:tcPr>
          <w:p w14:paraId="0D10BB76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C9B2" w14:textId="3653B297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Ryby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Hoki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filety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, sviečková, bez kože, kuchynská úprava, A kvalita, bez glazúry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64D7" w14:textId="43F72BF6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66844" w14:textId="7C5E65CA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E294" w14:textId="4C73E60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6D831491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B8DF7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626599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1BEFDA21" w14:textId="77777777" w:rsidTr="00E95F27">
        <w:trPr>
          <w:trHeight w:val="257"/>
        </w:trPr>
        <w:tc>
          <w:tcPr>
            <w:tcW w:w="562" w:type="dxa"/>
            <w:shd w:val="clear" w:color="000000" w:fill="FFFFFF"/>
          </w:tcPr>
          <w:p w14:paraId="5275B909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A582" w14:textId="154C66E6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Šampiňóny krájané mrazené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3B80" w14:textId="2F143C8E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C7E15" w14:textId="3663D380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CAA3" w14:textId="2EB5AD05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701" w:type="dxa"/>
          </w:tcPr>
          <w:p w14:paraId="5C73B55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00BA8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0174EF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EACE4CA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5B8FEDA4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03F3" w14:textId="0ABB524A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Šúľance bez náplne, zo zemiakového cesta a vytvarované do malých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šulčekov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24F1" w14:textId="4F50A092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D1D13" w14:textId="632CEA03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457C" w14:textId="4D1A6149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1" w:type="dxa"/>
          </w:tcPr>
          <w:p w14:paraId="143368E3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4B80D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9A90AB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7B151AEE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19D1C5BE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85FF" w14:textId="08131274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Šúľance plnené s višňovou plnkou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58A3" w14:textId="5EB792F4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92640" w14:textId="438D77ED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5891" w14:textId="253E9E69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395B7B0F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8CB3C3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D8F3FE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21A033A5" w14:textId="77777777" w:rsidTr="00E95F27">
        <w:trPr>
          <w:trHeight w:val="233"/>
        </w:trPr>
        <w:tc>
          <w:tcPr>
            <w:tcW w:w="562" w:type="dxa"/>
            <w:shd w:val="clear" w:color="000000" w:fill="FFFFFF"/>
          </w:tcPr>
          <w:p w14:paraId="73B71D7D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7564" w14:textId="6E4FD76B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Šúľance plnené s makovou plnkou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5359" w14:textId="08080355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44E3" w14:textId="3674973E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A436" w14:textId="31DAE451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7DE8D1A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D7DDF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76BE796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3DA8B6BE" w14:textId="77777777" w:rsidTr="00E95F27">
        <w:trPr>
          <w:trHeight w:val="503"/>
        </w:trPr>
        <w:tc>
          <w:tcPr>
            <w:tcW w:w="562" w:type="dxa"/>
            <w:shd w:val="clear" w:color="000000" w:fill="FFFFFF"/>
          </w:tcPr>
          <w:p w14:paraId="19EA05BA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00A1" w14:textId="3575B325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Tekvica mrazená, rezaná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F888" w14:textId="7F66635C" w:rsidR="00766DB7" w:rsidRPr="00B37FD6" w:rsidRDefault="00766DB7" w:rsidP="00766DB7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E3D4B" w14:textId="15FEC739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2F73" w14:textId="6A2D807D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</w:tcPr>
          <w:p w14:paraId="19933A61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033486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6E1F05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13E7A6D7" w14:textId="77777777" w:rsidTr="00E95F27">
        <w:trPr>
          <w:trHeight w:val="159"/>
        </w:trPr>
        <w:tc>
          <w:tcPr>
            <w:tcW w:w="562" w:type="dxa"/>
            <w:shd w:val="clear" w:color="000000" w:fill="FFFFFF"/>
          </w:tcPr>
          <w:p w14:paraId="0C776C25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4448" w14:textId="6EA730BF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Zeleninová  zmes Jesenná, mrazená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5B24" w14:textId="1F05FA76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B5DE0" w14:textId="43664A12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4680" w14:textId="46348023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63E6542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37F441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A21409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A9FD2A4" w14:textId="77777777" w:rsidTr="00E95F27">
        <w:trPr>
          <w:trHeight w:val="163"/>
        </w:trPr>
        <w:tc>
          <w:tcPr>
            <w:tcW w:w="562" w:type="dxa"/>
            <w:shd w:val="clear" w:color="000000" w:fill="FFFFFF"/>
          </w:tcPr>
          <w:p w14:paraId="38F84C77" w14:textId="7777777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004F" w14:textId="67249242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Zeleninová zmes </w:t>
            </w:r>
            <w:proofErr w:type="spellStart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Bretánska</w:t>
            </w:r>
            <w:proofErr w:type="spellEnd"/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, mrazená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B69C" w14:textId="010BDC20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A4553" w14:textId="3F086B8D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8C5F" w14:textId="4112D558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701" w:type="dxa"/>
          </w:tcPr>
          <w:p w14:paraId="39AFDEDF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05D9FE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88BBF8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1887E26A" w14:textId="77777777" w:rsidTr="00E95F27">
        <w:trPr>
          <w:trHeight w:val="153"/>
        </w:trPr>
        <w:tc>
          <w:tcPr>
            <w:tcW w:w="562" w:type="dxa"/>
            <w:shd w:val="clear" w:color="000000" w:fill="FFFFFF"/>
          </w:tcPr>
          <w:p w14:paraId="0FDE9A71" w14:textId="7E1BD072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AA07" w14:textId="0A8F5D19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Zeleninová zmes Kúpeľná mrazená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CB9A" w14:textId="38F3508A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98C7E" w14:textId="69658A68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F846E" w14:textId="777BB489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0C854D1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6A9C23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F4A5C2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32E40DFB" w14:textId="77777777" w:rsidTr="00E95F27">
        <w:trPr>
          <w:trHeight w:val="171"/>
        </w:trPr>
        <w:tc>
          <w:tcPr>
            <w:tcW w:w="562" w:type="dxa"/>
            <w:shd w:val="clear" w:color="000000" w:fill="FFFFFF"/>
          </w:tcPr>
          <w:p w14:paraId="69136DF5" w14:textId="65ADDC46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4737" w14:textId="5FC9D62B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Zeleninová zmes Mexická, mrazená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EE273" w14:textId="5D2A06C3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049B" w14:textId="30524A32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9C4D" w14:textId="5FF53475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701" w:type="dxa"/>
          </w:tcPr>
          <w:p w14:paraId="536428B0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79C54C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92DAE4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2E95EC08" w14:textId="77777777" w:rsidTr="00E95F27">
        <w:trPr>
          <w:trHeight w:val="317"/>
        </w:trPr>
        <w:tc>
          <w:tcPr>
            <w:tcW w:w="562" w:type="dxa"/>
            <w:shd w:val="clear" w:color="000000" w:fill="FFFFFF"/>
          </w:tcPr>
          <w:p w14:paraId="0C22B06C" w14:textId="77B3A517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DDBA" w14:textId="5CEA539B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Zeleninová zmes pod sviečkovú, mrazená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EEC7" w14:textId="249638C0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2,5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929B3" w14:textId="320BF69E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96F7" w14:textId="1000CF36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1 550</w:t>
            </w:r>
          </w:p>
        </w:tc>
        <w:tc>
          <w:tcPr>
            <w:tcW w:w="1701" w:type="dxa"/>
          </w:tcPr>
          <w:p w14:paraId="47993A87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671ABE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79D2B9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2EC20640" w14:textId="77777777" w:rsidTr="00E95F27">
        <w:trPr>
          <w:trHeight w:val="265"/>
        </w:trPr>
        <w:tc>
          <w:tcPr>
            <w:tcW w:w="562" w:type="dxa"/>
            <w:shd w:val="clear" w:color="000000" w:fill="FFFFFF"/>
          </w:tcPr>
          <w:p w14:paraId="6AB5C2A8" w14:textId="662843FD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8E7AC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95C6" w14:textId="0A1A0CDB" w:rsidR="00766DB7" w:rsidRPr="00195960" w:rsidRDefault="00766DB7" w:rsidP="00766DB7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Zemiakové lokše 60 g x 10 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B89A" w14:textId="246BF6EA" w:rsidR="00766DB7" w:rsidRPr="00B37FD6" w:rsidRDefault="00766DB7" w:rsidP="00766D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60 g /ks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DC675" w14:textId="5CEC422D" w:rsidR="00766DB7" w:rsidRPr="00B37FD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6087" w14:textId="6EB3AA03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248AF5B5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00F25B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5E391D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0EE7D4D8" w14:textId="77777777" w:rsidTr="00E95F27">
        <w:trPr>
          <w:trHeight w:val="265"/>
        </w:trPr>
        <w:tc>
          <w:tcPr>
            <w:tcW w:w="562" w:type="dxa"/>
            <w:shd w:val="clear" w:color="000000" w:fill="FFFFFF"/>
          </w:tcPr>
          <w:p w14:paraId="30BA427B" w14:textId="6EDD1E09" w:rsidR="00766DB7" w:rsidRPr="008E7AC6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3C27" w14:textId="7D8E23FB" w:rsidR="00766DB7" w:rsidRPr="0015537B" w:rsidRDefault="00766DB7" w:rsidP="00766DB7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Zemiakové placky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8B59" w14:textId="51074DCB" w:rsidR="00766DB7" w:rsidRPr="0015537B" w:rsidRDefault="00766DB7" w:rsidP="00766DB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36077B">
              <w:rPr>
                <w:rFonts w:asciiTheme="minorHAnsi" w:hAnsiTheme="minorHAnsi"/>
                <w:sz w:val="20"/>
                <w:szCs w:val="20"/>
              </w:rPr>
              <w:t>1,5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B8D74" w14:textId="20403718" w:rsidR="00766DB7" w:rsidRPr="0015537B" w:rsidRDefault="00766DB7" w:rsidP="00766DB7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76DA" w14:textId="5A8E5F18" w:rsidR="00766DB7" w:rsidRPr="0015537B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36077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</w:tcPr>
          <w:p w14:paraId="3A926F9F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ED10C38" w14:textId="77777777" w:rsidR="00766DB7" w:rsidRPr="00B37FD6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CE7192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766DB7" w:rsidRPr="00897EA3" w14:paraId="1D0F6F04" w14:textId="77777777" w:rsidTr="009541CF">
        <w:trPr>
          <w:trHeight w:val="503"/>
        </w:trPr>
        <w:tc>
          <w:tcPr>
            <w:tcW w:w="10485" w:type="dxa"/>
            <w:gridSpan w:val="6"/>
            <w:shd w:val="clear" w:color="auto" w:fill="DEEAF6" w:themeFill="accent1" w:themeFillTint="33"/>
          </w:tcPr>
          <w:p w14:paraId="3060A43D" w14:textId="77777777" w:rsidR="00766DB7" w:rsidRDefault="00766DB7" w:rsidP="00766DB7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068976A7" w14:textId="39E11E39" w:rsidR="00766DB7" w:rsidRDefault="00766DB7" w:rsidP="00766DB7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43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6299AAE0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3C3D34C8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131EBB98" w14:textId="77777777" w:rsidR="00766DB7" w:rsidRPr="00897EA3" w:rsidRDefault="00766DB7" w:rsidP="00766DB7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51ED9A79" w14:textId="3ECDEB4E" w:rsidR="00F3395F" w:rsidRDefault="00F3395F" w:rsidP="00724C5C"/>
    <w:p w14:paraId="234BF24B" w14:textId="77777777" w:rsidR="00F3395F" w:rsidRDefault="00F3395F" w:rsidP="00F3395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339AF506" w14:textId="77777777" w:rsidR="00F3395F" w:rsidRPr="001E6CF0" w:rsidRDefault="00F3395F" w:rsidP="001E6CF0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5AB6AF7C" w14:textId="77777777"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2D770CC1" w14:textId="77777777"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4B310062" w14:textId="77777777" w:rsidR="00F3395F" w:rsidRDefault="00F3395F" w:rsidP="00F3395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Meno, priezvisko a podpis </w:t>
      </w:r>
    </w:p>
    <w:p w14:paraId="434C0A6F" w14:textId="7CC8D551" w:rsidR="00F3395F" w:rsidRDefault="00F3395F" w:rsidP="00766DB7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oprávnenej osoby konať za uchádzača</w:t>
      </w:r>
      <w:bookmarkStart w:id="0" w:name="_GoBack"/>
      <w:bookmarkEnd w:id="0"/>
    </w:p>
    <w:sectPr w:rsidR="00F3395F" w:rsidSect="00B73916">
      <w:head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3A4DF" w14:textId="77777777" w:rsidR="00484E42" w:rsidRDefault="00484E42" w:rsidP="00484E42">
      <w:r>
        <w:separator/>
      </w:r>
    </w:p>
  </w:endnote>
  <w:endnote w:type="continuationSeparator" w:id="0">
    <w:p w14:paraId="111AF3D6" w14:textId="77777777"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92A86" w14:textId="77777777" w:rsidR="00484E42" w:rsidRDefault="00484E42" w:rsidP="00484E42">
      <w:r>
        <w:separator/>
      </w:r>
    </w:p>
  </w:footnote>
  <w:footnote w:type="continuationSeparator" w:id="0">
    <w:p w14:paraId="63AA7DCF" w14:textId="77777777"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4497B" w14:textId="77777777" w:rsidR="00484E42" w:rsidRDefault="00484E42">
    <w:pPr>
      <w:pStyle w:val="Hlavika"/>
    </w:pPr>
  </w:p>
  <w:p w14:paraId="10E3C9A1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1E6CF0"/>
    <w:rsid w:val="00257518"/>
    <w:rsid w:val="00484E42"/>
    <w:rsid w:val="004E2960"/>
    <w:rsid w:val="005159C5"/>
    <w:rsid w:val="005318B7"/>
    <w:rsid w:val="005F6840"/>
    <w:rsid w:val="00724C5C"/>
    <w:rsid w:val="00766DB7"/>
    <w:rsid w:val="008E7AC6"/>
    <w:rsid w:val="00B3267E"/>
    <w:rsid w:val="00B37FD6"/>
    <w:rsid w:val="00B73916"/>
    <w:rsid w:val="00C35BA8"/>
    <w:rsid w:val="00E267B5"/>
    <w:rsid w:val="00E37F71"/>
    <w:rsid w:val="00E95262"/>
    <w:rsid w:val="00F260AA"/>
    <w:rsid w:val="00F3395F"/>
    <w:rsid w:val="00F4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43E9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2020-10-18T18:11:00Z</dcterms:created>
  <dcterms:modified xsi:type="dcterms:W3CDTF">2023-11-02T10:23:00Z</dcterms:modified>
</cp:coreProperties>
</file>