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263AE" w14:textId="77777777" w:rsidR="008B2486" w:rsidRPr="00A703F3" w:rsidRDefault="008B2486" w:rsidP="008B2486">
      <w:pPr>
        <w:rPr>
          <w:rFonts w:ascii="Arial Narrow" w:hAnsi="Arial Narrow"/>
          <w:b/>
          <w:sz w:val="24"/>
          <w:szCs w:val="24"/>
        </w:rPr>
      </w:pPr>
      <w:r w:rsidRPr="00A703F3">
        <w:rPr>
          <w:rFonts w:ascii="Arial Narrow" w:hAnsi="Arial Narrow"/>
          <w:b/>
          <w:sz w:val="24"/>
          <w:szCs w:val="24"/>
        </w:rPr>
        <w:t>Pletená vesta  pánska a dámska s dlhým rukávom</w:t>
      </w:r>
    </w:p>
    <w:p w14:paraId="39FC9239" w14:textId="764722D0" w:rsidR="00D95F18" w:rsidRPr="00A703F3" w:rsidRDefault="00670C71" w:rsidP="00670C71">
      <w:pPr>
        <w:pStyle w:val="Odsekzoznamu"/>
        <w:numPr>
          <w:ilvl w:val="0"/>
          <w:numId w:val="2"/>
        </w:numPr>
        <w:ind w:left="0"/>
        <w:jc w:val="both"/>
        <w:rPr>
          <w:rFonts w:ascii="Arial Narrow" w:hAnsi="Arial Narrow"/>
          <w:bCs/>
          <w:u w:val="single"/>
        </w:rPr>
      </w:pPr>
      <w:r w:rsidRPr="00A703F3">
        <w:rPr>
          <w:rFonts w:ascii="Arial Narrow" w:hAnsi="Arial Narrow"/>
          <w:bCs/>
          <w:u w:val="single"/>
        </w:rPr>
        <w:t>Technický nákres výrobku s kótovaním jednotlivých častí (grafický vizuál)</w:t>
      </w:r>
    </w:p>
    <w:p w14:paraId="0B452921" w14:textId="0304398A" w:rsidR="00D95F18" w:rsidRDefault="001D2647" w:rsidP="00670C71">
      <w:pPr>
        <w:ind w:left="-142" w:right="-426"/>
        <w:jc w:val="both"/>
        <w:rPr>
          <w:b/>
          <w:u w:val="single"/>
        </w:rPr>
      </w:pPr>
      <w:r>
        <w:rPr>
          <w:noProof/>
        </w:rPr>
        <w:drawing>
          <wp:inline distT="0" distB="0" distL="0" distR="0" wp14:anchorId="49190B68" wp14:editId="54385E9E">
            <wp:extent cx="5991225" cy="8190230"/>
            <wp:effectExtent l="0" t="0" r="9525" b="1270"/>
            <wp:docPr id="927830563" name="Obrázok 1" descr="Obrázok, na ktorom je text, snímka obrazovky, móda, ošatenie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830563" name="Obrázok 1" descr="Obrázok, na ktorom je text, snímka obrazovky, móda, ošatenie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9212" cy="8201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6C9FF" w14:textId="1FC4ABF1" w:rsidR="00D95F18" w:rsidRDefault="001D2647" w:rsidP="008A2E8E">
      <w:pPr>
        <w:jc w:val="both"/>
        <w:rPr>
          <w:b/>
          <w:u w:val="single"/>
        </w:rPr>
      </w:pPr>
      <w:r>
        <w:rPr>
          <w:noProof/>
        </w:rPr>
        <w:lastRenderedPageBreak/>
        <w:drawing>
          <wp:inline distT="0" distB="0" distL="0" distR="0" wp14:anchorId="788A6E20" wp14:editId="7FB5BA7F">
            <wp:extent cx="5962650" cy="8433285"/>
            <wp:effectExtent l="0" t="0" r="0" b="6350"/>
            <wp:docPr id="2100825138" name="Obrázok 2" descr="Obrázok, na ktorom je text, náčrt, diagram, kresb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825138" name="Obrázok 2" descr="Obrázok, na ktorom je text, náčrt, diagram, kresba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375" cy="8435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51D1C" w14:textId="77777777" w:rsidR="001D2647" w:rsidRDefault="001D2647" w:rsidP="008A2E8E">
      <w:pPr>
        <w:jc w:val="both"/>
        <w:rPr>
          <w:b/>
          <w:u w:val="single"/>
        </w:rPr>
      </w:pPr>
    </w:p>
    <w:p w14:paraId="3C51DA47" w14:textId="6D069CD1" w:rsidR="00925564" w:rsidRPr="00A703F3" w:rsidRDefault="00F53C5B" w:rsidP="00670C71">
      <w:pPr>
        <w:pStyle w:val="Odsekzoznamu"/>
        <w:numPr>
          <w:ilvl w:val="0"/>
          <w:numId w:val="2"/>
        </w:numPr>
        <w:ind w:left="0"/>
        <w:jc w:val="both"/>
        <w:rPr>
          <w:rFonts w:ascii="Arial Narrow" w:hAnsi="Arial Narrow"/>
          <w:bCs/>
          <w:u w:val="single"/>
        </w:rPr>
      </w:pPr>
      <w:r w:rsidRPr="00A703F3">
        <w:rPr>
          <w:rFonts w:ascii="Arial Narrow" w:hAnsi="Arial Narrow"/>
          <w:bCs/>
          <w:u w:val="single"/>
        </w:rPr>
        <w:lastRenderedPageBreak/>
        <w:t>Popis vzh</w:t>
      </w:r>
      <w:r w:rsidR="00925564" w:rsidRPr="00A703F3">
        <w:rPr>
          <w:rFonts w:ascii="Arial Narrow" w:hAnsi="Arial Narrow"/>
          <w:bCs/>
          <w:u w:val="single"/>
        </w:rPr>
        <w:t>ľa</w:t>
      </w:r>
      <w:r w:rsidRPr="00A703F3">
        <w:rPr>
          <w:rFonts w:ascii="Arial Narrow" w:hAnsi="Arial Narrow"/>
          <w:bCs/>
          <w:u w:val="single"/>
        </w:rPr>
        <w:t>du výrobku:</w:t>
      </w:r>
    </w:p>
    <w:p w14:paraId="2048146D" w14:textId="77777777" w:rsidR="00DA3D35" w:rsidRPr="00A703F3" w:rsidRDefault="00DA3D35" w:rsidP="00DA3D35">
      <w:pPr>
        <w:jc w:val="both"/>
        <w:rPr>
          <w:rFonts w:ascii="Arial Narrow" w:hAnsi="Arial Narrow"/>
          <w:lang w:val="sk-SK"/>
        </w:rPr>
      </w:pPr>
      <w:r w:rsidRPr="00A703F3">
        <w:rPr>
          <w:rFonts w:ascii="Arial Narrow" w:hAnsi="Arial Narrow"/>
          <w:lang w:val="sk-SK"/>
        </w:rPr>
        <w:t xml:space="preserve">Pletená vesta s dlhými hlavicovými rukávmi a so stojatým pružným golierom. </w:t>
      </w:r>
    </w:p>
    <w:p w14:paraId="08445BB0" w14:textId="0B720792" w:rsidR="00DA3D35" w:rsidRPr="00A703F3" w:rsidRDefault="00DA3D35" w:rsidP="00DA3D35">
      <w:pPr>
        <w:spacing w:after="0"/>
        <w:jc w:val="both"/>
        <w:rPr>
          <w:rFonts w:ascii="Arial Narrow" w:hAnsi="Arial Narrow"/>
          <w:lang w:val="sk-SK"/>
        </w:rPr>
      </w:pPr>
      <w:r w:rsidRPr="00A703F3">
        <w:rPr>
          <w:rFonts w:ascii="Arial Narrow" w:hAnsi="Arial Narrow"/>
          <w:lang w:val="sk-SK"/>
        </w:rPr>
        <w:t xml:space="preserve">Vesta je po celej dĺžke predného dielu zapínaná na zips. </w:t>
      </w:r>
      <w:r w:rsidR="00287B12" w:rsidRPr="00A703F3">
        <w:rPr>
          <w:rFonts w:ascii="Arial Narrow" w:hAnsi="Arial Narrow"/>
          <w:lang w:val="sk-SK"/>
        </w:rPr>
        <w:t xml:space="preserve">Z rubnej strany je zips prekrytý obojlícnou páskou </w:t>
      </w:r>
      <w:r w:rsidRPr="00A703F3">
        <w:rPr>
          <w:rFonts w:ascii="Arial Narrow" w:hAnsi="Arial Narrow"/>
          <w:lang w:val="sk-SK"/>
        </w:rPr>
        <w:t xml:space="preserve">v šírke </w:t>
      </w:r>
      <w:r w:rsidR="00287B12" w:rsidRPr="00A703F3">
        <w:rPr>
          <w:rFonts w:ascii="Arial Narrow" w:hAnsi="Arial Narrow"/>
          <w:lang w:val="sk-SK"/>
        </w:rPr>
        <w:t>2</w:t>
      </w:r>
      <w:r w:rsidRPr="00A703F3">
        <w:rPr>
          <w:rFonts w:ascii="Arial Narrow" w:hAnsi="Arial Narrow"/>
          <w:lang w:val="sk-SK"/>
        </w:rPr>
        <w:t xml:space="preserve"> cm. Predný i zadný diel a hlavicové rukávy sú pletené tzv. tvarovaným pletením (fully fashion pletením) vo väzbe jednolícnej hladkej s výnimkou bočných strán a spodných okrajov. Tieto okraje a ľavá aj pravá časť predného aj zadného dielu sú pletené v rebrovej väzbe – patent 2:2, zaisťujúcej dostatočnú pružnosť týchto častí. Výška spodného okraja rukávov i predného a zadného dielu je 6 cm. </w:t>
      </w:r>
    </w:p>
    <w:p w14:paraId="417E2A5B" w14:textId="77777777" w:rsidR="00DA3D35" w:rsidRPr="00A703F3" w:rsidRDefault="00DA3D35" w:rsidP="00DA3D35">
      <w:pPr>
        <w:jc w:val="both"/>
        <w:rPr>
          <w:rFonts w:ascii="Arial Narrow" w:hAnsi="Arial Narrow"/>
          <w:lang w:val="sk-SK"/>
        </w:rPr>
      </w:pPr>
      <w:r w:rsidRPr="00A703F3">
        <w:rPr>
          <w:rFonts w:ascii="Arial Narrow" w:hAnsi="Arial Narrow"/>
          <w:lang w:val="sk-SK"/>
        </w:rPr>
        <w:t>Golier je vyhotovený ako dvojitý v rebrovej väzbe – patent 2:2 a je do priekrčníku dvojmo prišitý alebo priretiazkovaný. V zadnom strede goliera je našitá etiketa.</w:t>
      </w:r>
    </w:p>
    <w:p w14:paraId="202BC079" w14:textId="74BDC1DA" w:rsidR="00DA3D35" w:rsidRPr="00A703F3" w:rsidRDefault="00DA3D35" w:rsidP="00DA3D35">
      <w:pPr>
        <w:jc w:val="both"/>
        <w:rPr>
          <w:rFonts w:ascii="Arial Narrow" w:hAnsi="Arial Narrow"/>
          <w:lang w:val="sk-SK"/>
        </w:rPr>
      </w:pPr>
      <w:r w:rsidRPr="00A703F3">
        <w:rPr>
          <w:rFonts w:ascii="Arial Narrow" w:hAnsi="Arial Narrow"/>
          <w:lang w:val="sk-SK"/>
        </w:rPr>
        <w:t xml:space="preserve">Na ramenách, v hornej časti zadného dielu a rukávoch, je našité sedlo, ktoré zasahuje nad lakeť. Zakončenie sedla nad lakťom má tvar elipsy. Vzdialenosť eliptického okraja sedla od okraja rukáva je pre pánsku veľkosť 52 cca 38 cm a pre dámsku veľkosť 38 cca 35 cm. Po celom obvode sedla je zachytená reflexná páska, ktorej šírka je 3 mm. V zadnom diele má sedlo hotovú výšku cca 13,5 cm od priekrčníku. V </w:t>
      </w:r>
      <w:r w:rsidRPr="00470578">
        <w:rPr>
          <w:rFonts w:ascii="Arial Narrow" w:hAnsi="Arial Narrow"/>
          <w:lang w:val="sk-SK"/>
        </w:rPr>
        <w:t>stred</w:t>
      </w:r>
      <w:r w:rsidR="00470578" w:rsidRPr="00470578">
        <w:rPr>
          <w:rFonts w:ascii="Arial Narrow" w:hAnsi="Arial Narrow"/>
          <w:lang w:val="sk-SK"/>
        </w:rPr>
        <w:t>e</w:t>
      </w:r>
      <w:r w:rsidRPr="008609D6">
        <w:rPr>
          <w:rFonts w:ascii="Arial Narrow" w:hAnsi="Arial Narrow"/>
          <w:b/>
          <w:bCs/>
          <w:color w:val="FF0000"/>
          <w:lang w:val="sk-SK"/>
        </w:rPr>
        <w:t xml:space="preserve"> </w:t>
      </w:r>
      <w:r w:rsidRPr="00A703F3">
        <w:rPr>
          <w:rFonts w:ascii="Arial Narrow" w:hAnsi="Arial Narrow"/>
          <w:lang w:val="sk-SK"/>
        </w:rPr>
        <w:t>sedla sa nachádza reflexný nápis „MESTSKÁ POLÍCIA“. Sedlo je vytvorené z podsádkovej tkaniny, viď popis parametrov tkaniny nižšie.</w:t>
      </w:r>
    </w:p>
    <w:p w14:paraId="4983AC83" w14:textId="77777777" w:rsidR="00DA3D35" w:rsidRPr="00A703F3" w:rsidRDefault="00DA3D35" w:rsidP="00DA3D35">
      <w:pPr>
        <w:spacing w:after="0"/>
        <w:jc w:val="both"/>
        <w:rPr>
          <w:rFonts w:ascii="Arial Narrow" w:hAnsi="Arial Narrow"/>
          <w:lang w:val="sk-SK"/>
        </w:rPr>
      </w:pPr>
      <w:r w:rsidRPr="00A703F3">
        <w:rPr>
          <w:rFonts w:ascii="Arial Narrow" w:hAnsi="Arial Narrow"/>
          <w:lang w:val="sk-SK"/>
        </w:rPr>
        <w:t xml:space="preserve">Odolnosť voči oderu je v miestach lakťov a v bočných častiach svetra zaistená našitím podsádkovej tkaniny (parametre tkaniny sú uvedené nižšie). V oblasti lakťov má podsádková tkanina tvar elipsy. </w:t>
      </w:r>
    </w:p>
    <w:p w14:paraId="5B7DED2A" w14:textId="06E2EF23" w:rsidR="00DA3D35" w:rsidRPr="00A703F3" w:rsidRDefault="00DA3D35" w:rsidP="00DA3D35">
      <w:pPr>
        <w:spacing w:after="0"/>
        <w:jc w:val="both"/>
        <w:rPr>
          <w:rFonts w:ascii="Arial Narrow" w:hAnsi="Arial Narrow"/>
          <w:lang w:val="sk-SK"/>
        </w:rPr>
      </w:pPr>
      <w:r w:rsidRPr="00A703F3">
        <w:rPr>
          <w:rFonts w:ascii="Arial Narrow" w:hAnsi="Arial Narrow"/>
          <w:lang w:val="sk-SK"/>
        </w:rPr>
        <w:t xml:space="preserve">V oblasti bočnej spodnej časti svetru má podsádková tkanina tvar obdĺžnika o rozmeroch 20 cm </w:t>
      </w:r>
      <w:r w:rsidR="00925564" w:rsidRPr="00A703F3">
        <w:rPr>
          <w:rFonts w:ascii="Arial Narrow" w:hAnsi="Arial Narrow"/>
          <w:lang w:val="sk-SK"/>
        </w:rPr>
        <w:t xml:space="preserve">(výška) </w:t>
      </w:r>
      <w:r w:rsidRPr="00A703F3">
        <w:rPr>
          <w:rFonts w:ascii="Arial Narrow" w:hAnsi="Arial Narrow"/>
          <w:lang w:val="sk-SK"/>
        </w:rPr>
        <w:t>x 18 cm (šírka) pre pánsku veľkosť 52 a je našitá iba cez rebrovú väzbu – patent 2:2 (viď. obr.). Pre dámsku veľkosť 38 je rozmer podsádkovej tkaniny 19 cm (výška) a 16 cm (šírka). Podsádková tkanina je uzatvorená so vsadzovaním rebra na prednej a zadnej časti. Šírka podsádky a tým aj počet rebier na prednej a zadnej časti je prispôsobená jednotlivým veľkostiam. Bočné vsádky sa stupňujú podľa veľkosti svetra.</w:t>
      </w:r>
    </w:p>
    <w:p w14:paraId="09003A5B" w14:textId="77777777" w:rsidR="00DA3D35" w:rsidRPr="00A703F3" w:rsidRDefault="00DA3D35" w:rsidP="00DA3D35">
      <w:pPr>
        <w:spacing w:after="0"/>
        <w:rPr>
          <w:rFonts w:ascii="Arial Narrow" w:hAnsi="Arial Narrow"/>
          <w:lang w:val="sk-SK"/>
        </w:rPr>
      </w:pPr>
      <w:r w:rsidRPr="00A703F3">
        <w:rPr>
          <w:rFonts w:ascii="Arial Narrow" w:hAnsi="Arial Narrow"/>
          <w:lang w:val="sk-SK"/>
        </w:rPr>
        <w:t xml:space="preserve"> </w:t>
      </w:r>
    </w:p>
    <w:p w14:paraId="68CB5D38" w14:textId="77777777" w:rsidR="00DA3D35" w:rsidRPr="00A703F3" w:rsidRDefault="00DA3D35" w:rsidP="00DA3D35">
      <w:pPr>
        <w:spacing w:after="0"/>
        <w:jc w:val="both"/>
        <w:rPr>
          <w:rFonts w:ascii="Arial Narrow" w:hAnsi="Arial Narrow"/>
          <w:lang w:val="sk-SK"/>
        </w:rPr>
      </w:pPr>
      <w:r w:rsidRPr="00A703F3">
        <w:rPr>
          <w:rFonts w:ascii="Arial Narrow" w:hAnsi="Arial Narrow"/>
          <w:lang w:val="sk-SK"/>
        </w:rPr>
        <w:t>Na ľavej časti predného dielu je našité náprsné vrecko s príklopkou a so skrytým vreckom na pero. Vrecko je vytvorené z rovnakej podsádkovej tkaniny ako sedlo (viď parametre tkaniny nižšie). Dĺžka a šírka vrecka je 23 cm x 14 cm. Spodné okraje vrecka aj príklopky sú v rohoch zošikmené pod uhlom 45°. Príklopka je uzavretá suchým zipsom, pričom flaušová časť sa nachádza na príklopke. Našitie suchého zipsu nesmie byť z vrchnej časti príklopky spozorovateľné.</w:t>
      </w:r>
    </w:p>
    <w:p w14:paraId="5CC414F8" w14:textId="77777777" w:rsidR="00DA3D35" w:rsidRPr="00A703F3" w:rsidRDefault="00DA3D35" w:rsidP="00DA3D35">
      <w:pPr>
        <w:spacing w:after="0"/>
        <w:jc w:val="both"/>
        <w:rPr>
          <w:rFonts w:ascii="Arial Narrow" w:hAnsi="Arial Narrow"/>
          <w:lang w:val="sk-SK"/>
        </w:rPr>
      </w:pPr>
      <w:r w:rsidRPr="00A703F3">
        <w:rPr>
          <w:rFonts w:ascii="Arial Narrow" w:hAnsi="Arial Narrow"/>
          <w:lang w:val="sk-SK"/>
        </w:rPr>
        <w:t xml:space="preserve">Nad náprsným vreckom je podsádka vysoká 2 cm a je pristrihnutá na zadnej strane vrecka. Na podsádke je v strede </w:t>
      </w:r>
      <w:bookmarkStart w:id="0" w:name="_Hlk139284235"/>
      <w:r w:rsidRPr="00A703F3">
        <w:rPr>
          <w:rFonts w:ascii="Arial Narrow" w:hAnsi="Arial Narrow"/>
          <w:lang w:val="sk-SK"/>
        </w:rPr>
        <w:t>naštepovaný suchý zips</w:t>
      </w:r>
      <w:bookmarkEnd w:id="0"/>
      <w:r w:rsidRPr="00A703F3">
        <w:rPr>
          <w:rFonts w:ascii="Arial Narrow" w:hAnsi="Arial Narrow"/>
          <w:lang w:val="sk-SK"/>
        </w:rPr>
        <w:t>, flaušová časť 3 x 2 cm na pripnutie osobného identifikačného čísla.</w:t>
      </w:r>
    </w:p>
    <w:p w14:paraId="69654FF3" w14:textId="77777777" w:rsidR="00DA3D35" w:rsidRPr="00A703F3" w:rsidRDefault="00DA3D35" w:rsidP="00DA3D35">
      <w:pPr>
        <w:jc w:val="both"/>
        <w:rPr>
          <w:rFonts w:ascii="Arial Narrow" w:hAnsi="Arial Narrow"/>
          <w:lang w:val="sk-SK"/>
        </w:rPr>
      </w:pPr>
      <w:r w:rsidRPr="00A703F3">
        <w:rPr>
          <w:rFonts w:ascii="Arial Narrow" w:hAnsi="Arial Narrow"/>
          <w:lang w:val="sk-SK"/>
        </w:rPr>
        <w:t>Nad vreckom na prinechanej príklopke v strede sa prišíva plyšová strana suchého zipsu pre identifikačné osobné číslo.</w:t>
      </w:r>
    </w:p>
    <w:p w14:paraId="6EB8FFA8" w14:textId="77777777" w:rsidR="00DA3D35" w:rsidRPr="00A703F3" w:rsidRDefault="00DA3D35" w:rsidP="00DA3D35">
      <w:pPr>
        <w:jc w:val="both"/>
        <w:rPr>
          <w:rFonts w:ascii="Arial Narrow" w:hAnsi="Arial Narrow"/>
          <w:lang w:val="sk-SK"/>
        </w:rPr>
      </w:pPr>
      <w:r w:rsidRPr="00A703F3">
        <w:rPr>
          <w:rFonts w:ascii="Arial Narrow" w:hAnsi="Arial Narrow"/>
          <w:lang w:val="sk-SK"/>
        </w:rPr>
        <w:t>Na ľavom rukáve je vo vzdialenosti 19,5 cm od priekrčníka, kde je všité sedlo, naštepovaný suchý zips pre nášivku v tvare poloblúka s nápisom „MESTSKÁ POLÍCIA“ a 2,5 cm pod ňou je naštepovaný suchý zips pre okrúhlu nášivku loga Mestskej polície Bratislava (viď časť H).</w:t>
      </w:r>
    </w:p>
    <w:p w14:paraId="4A34BCD4" w14:textId="77777777" w:rsidR="00DA3D35" w:rsidRPr="00A703F3" w:rsidRDefault="00DA3D35" w:rsidP="00DA3D35">
      <w:pPr>
        <w:rPr>
          <w:rFonts w:ascii="Arial Narrow" w:hAnsi="Arial Narrow"/>
          <w:lang w:val="sk-SK"/>
        </w:rPr>
      </w:pPr>
      <w:r w:rsidRPr="00A703F3">
        <w:rPr>
          <w:rFonts w:ascii="Arial Narrow" w:hAnsi="Arial Narrow"/>
          <w:lang w:val="sk-SK"/>
        </w:rPr>
        <w:t xml:space="preserve">Na </w:t>
      </w:r>
      <w:r w:rsidRPr="00A703F3">
        <w:rPr>
          <w:rFonts w:ascii="Arial Narrow" w:hAnsi="Arial Narrow"/>
          <w:bCs/>
          <w:lang w:val="sk-SK"/>
        </w:rPr>
        <w:t>pravom rukáve</w:t>
      </w:r>
      <w:r w:rsidRPr="00A703F3">
        <w:rPr>
          <w:rFonts w:ascii="Arial Narrow" w:hAnsi="Arial Narrow"/>
          <w:lang w:val="sk-SK"/>
        </w:rPr>
        <w:t xml:space="preserve"> je prišitá flaušová časť suchého zipsu v tvare znaku hodnosti.</w:t>
      </w:r>
    </w:p>
    <w:p w14:paraId="643CE0F6" w14:textId="77777777" w:rsidR="00DA3D35" w:rsidRPr="00A703F3" w:rsidRDefault="00DA3D35" w:rsidP="00DA3D35">
      <w:pPr>
        <w:spacing w:after="0"/>
        <w:jc w:val="both"/>
        <w:rPr>
          <w:rFonts w:ascii="Arial Narrow" w:hAnsi="Arial Narrow"/>
          <w:b/>
          <w:u w:val="single"/>
          <w:lang w:val="sk-SK"/>
        </w:rPr>
      </w:pPr>
      <w:r w:rsidRPr="00A703F3">
        <w:rPr>
          <w:rFonts w:ascii="Arial Narrow" w:hAnsi="Arial Narrow"/>
          <w:b/>
          <w:u w:val="single"/>
          <w:lang w:val="sk-SK"/>
        </w:rPr>
        <w:t>Parametre úpletu:</w:t>
      </w:r>
    </w:p>
    <w:p w14:paraId="0E8F364E" w14:textId="77777777" w:rsidR="00DA3D35" w:rsidRPr="00A703F3" w:rsidRDefault="00DA3D35" w:rsidP="00DA3D35">
      <w:pPr>
        <w:spacing w:after="0"/>
        <w:jc w:val="both"/>
        <w:rPr>
          <w:rFonts w:ascii="Arial Narrow" w:hAnsi="Arial Narrow"/>
          <w:lang w:val="sk-SK"/>
        </w:rPr>
      </w:pPr>
      <w:r w:rsidRPr="00A703F3">
        <w:rPr>
          <w:rFonts w:ascii="Arial Narrow" w:hAnsi="Arial Narrow"/>
          <w:lang w:val="sk-SK"/>
        </w:rPr>
        <w:t>Úplet je vytvorený zo zmesovej priadze 60% vlna / 40% akryl a je upletený na stroji s delením 8E.</w:t>
      </w:r>
    </w:p>
    <w:p w14:paraId="27230842" w14:textId="6BFC963A" w:rsidR="00DA3D35" w:rsidRPr="00A703F3" w:rsidRDefault="00DA3D35" w:rsidP="00DA3D35">
      <w:pPr>
        <w:spacing w:after="0"/>
        <w:jc w:val="both"/>
        <w:rPr>
          <w:rFonts w:ascii="Arial Narrow" w:hAnsi="Arial Narrow"/>
          <w:lang w:val="sk-SK"/>
        </w:rPr>
      </w:pPr>
      <w:r w:rsidRPr="00A703F3">
        <w:rPr>
          <w:rFonts w:ascii="Arial Narrow" w:hAnsi="Arial Narrow"/>
          <w:lang w:val="sk-SK"/>
        </w:rPr>
        <w:t xml:space="preserve">Jemnosť zmesovej priadze je Nm </w:t>
      </w:r>
      <w:r w:rsidR="00925564" w:rsidRPr="00A703F3">
        <w:rPr>
          <w:rFonts w:ascii="Arial Narrow" w:hAnsi="Arial Narrow"/>
          <w:lang w:val="sk-SK"/>
        </w:rPr>
        <w:t>2</w:t>
      </w:r>
      <w:r w:rsidRPr="00A703F3">
        <w:rPr>
          <w:rFonts w:ascii="Arial Narrow" w:hAnsi="Arial Narrow"/>
          <w:lang w:val="sk-SK"/>
        </w:rPr>
        <w:t>8</w:t>
      </w:r>
      <w:r w:rsidR="00925564" w:rsidRPr="00A703F3">
        <w:rPr>
          <w:rFonts w:ascii="Arial Narrow" w:hAnsi="Arial Narrow"/>
          <w:lang w:val="sk-SK"/>
        </w:rPr>
        <w:t>/2</w:t>
      </w:r>
      <w:r w:rsidRPr="00A703F3">
        <w:rPr>
          <w:rFonts w:ascii="Arial Narrow" w:hAnsi="Arial Narrow"/>
          <w:lang w:val="sk-SK"/>
        </w:rPr>
        <w:t xml:space="preserve">. </w:t>
      </w:r>
    </w:p>
    <w:p w14:paraId="06008F1E" w14:textId="77777777" w:rsidR="00DA3D35" w:rsidRPr="00A703F3" w:rsidRDefault="00DA3D35" w:rsidP="00DA3D35">
      <w:pPr>
        <w:spacing w:after="0"/>
        <w:jc w:val="both"/>
        <w:rPr>
          <w:rFonts w:ascii="Arial Narrow" w:hAnsi="Arial Narrow"/>
          <w:lang w:val="sk-SK"/>
        </w:rPr>
      </w:pPr>
    </w:p>
    <w:p w14:paraId="05ABD33F" w14:textId="77777777" w:rsidR="00DA3D35" w:rsidRPr="00A703F3" w:rsidRDefault="00DA3D35" w:rsidP="00DA3D35">
      <w:pPr>
        <w:spacing w:after="0"/>
        <w:jc w:val="both"/>
        <w:rPr>
          <w:rFonts w:ascii="Arial Narrow" w:hAnsi="Arial Narrow"/>
          <w:b/>
          <w:u w:val="single"/>
          <w:lang w:val="sk-SK"/>
        </w:rPr>
      </w:pPr>
      <w:r w:rsidRPr="00A703F3">
        <w:rPr>
          <w:rFonts w:ascii="Arial Narrow" w:hAnsi="Arial Narrow"/>
          <w:b/>
          <w:u w:val="single"/>
          <w:lang w:val="sk-SK"/>
        </w:rPr>
        <w:t>Parametre podsádkovej tkaniny:</w:t>
      </w:r>
    </w:p>
    <w:p w14:paraId="2BD3DC86" w14:textId="77777777" w:rsidR="00DA3D35" w:rsidRPr="00A703F3" w:rsidRDefault="00DA3D35" w:rsidP="00DA3D35">
      <w:pPr>
        <w:spacing w:after="0"/>
        <w:rPr>
          <w:rFonts w:ascii="Arial Narrow" w:hAnsi="Arial Narrow"/>
          <w:lang w:val="sk-SK"/>
        </w:rPr>
      </w:pPr>
      <w:r w:rsidRPr="00A703F3">
        <w:rPr>
          <w:rFonts w:ascii="Arial Narrow" w:hAnsi="Arial Narrow"/>
          <w:lang w:val="sk-SK"/>
        </w:rPr>
        <w:t>Zloženie tkaniny: 48 % bavlna / 48 % polyester / 4 % elastan</w:t>
      </w:r>
    </w:p>
    <w:p w14:paraId="79BFC2D7" w14:textId="77777777" w:rsidR="00DA3D35" w:rsidRPr="00A703F3" w:rsidRDefault="00DA3D35" w:rsidP="00DA3D35">
      <w:pPr>
        <w:spacing w:after="0"/>
        <w:rPr>
          <w:rFonts w:ascii="Arial Narrow" w:hAnsi="Arial Narrow"/>
          <w:lang w:val="sk-SK"/>
        </w:rPr>
      </w:pPr>
      <w:r w:rsidRPr="00A703F3">
        <w:rPr>
          <w:rFonts w:ascii="Arial Narrow" w:hAnsi="Arial Narrow"/>
          <w:lang w:val="sk-SK"/>
        </w:rPr>
        <w:t>Väzba tkaniny: keper K2/1S</w:t>
      </w:r>
    </w:p>
    <w:p w14:paraId="4CA29ADB" w14:textId="77777777" w:rsidR="00DA3D35" w:rsidRPr="00A703F3" w:rsidRDefault="00DA3D35" w:rsidP="00DA3D35">
      <w:pPr>
        <w:spacing w:after="0"/>
        <w:rPr>
          <w:rFonts w:ascii="Arial Narrow" w:hAnsi="Arial Narrow" w:cstheme="minorHAnsi"/>
          <w:lang w:val="sk-SK"/>
        </w:rPr>
      </w:pPr>
      <w:r w:rsidRPr="00A703F3">
        <w:rPr>
          <w:rFonts w:ascii="Arial Narrow" w:hAnsi="Arial Narrow"/>
          <w:lang w:val="sk-SK"/>
        </w:rPr>
        <w:t>Plošná hmotnosť: 200 g/m</w:t>
      </w:r>
      <w:r w:rsidRPr="00A703F3">
        <w:rPr>
          <w:rFonts w:ascii="Arial Narrow" w:hAnsi="Arial Narrow" w:cstheme="minorHAnsi"/>
          <w:lang w:val="sk-SK"/>
        </w:rPr>
        <w:t>² +- 5%</w:t>
      </w:r>
    </w:p>
    <w:p w14:paraId="151B9B01" w14:textId="77777777" w:rsidR="00DA3D35" w:rsidRPr="00A703F3" w:rsidRDefault="00DA3D35" w:rsidP="00DA3D35">
      <w:pPr>
        <w:spacing w:after="0"/>
        <w:rPr>
          <w:rFonts w:ascii="Arial Narrow" w:hAnsi="Arial Narrow" w:cstheme="minorHAnsi"/>
          <w:lang w:val="sk-SK"/>
        </w:rPr>
      </w:pPr>
      <w:r w:rsidRPr="00A703F3">
        <w:rPr>
          <w:rFonts w:ascii="Arial Narrow" w:hAnsi="Arial Narrow" w:cstheme="minorHAnsi"/>
          <w:lang w:val="sk-SK"/>
        </w:rPr>
        <w:t>Rozťažnosť: 12 %</w:t>
      </w:r>
    </w:p>
    <w:p w14:paraId="5F1627DD" w14:textId="77777777" w:rsidR="00DA3D35" w:rsidRPr="00A703F3" w:rsidRDefault="00DA3D35" w:rsidP="00DA3D35">
      <w:pPr>
        <w:spacing w:after="0"/>
        <w:rPr>
          <w:rFonts w:ascii="Arial Narrow" w:hAnsi="Arial Narrow"/>
          <w:lang w:val="sk-SK"/>
        </w:rPr>
      </w:pPr>
      <w:r w:rsidRPr="00A703F3">
        <w:rPr>
          <w:rFonts w:ascii="Arial Narrow" w:hAnsi="Arial Narrow"/>
          <w:lang w:val="sk-SK"/>
        </w:rPr>
        <w:t>Z tejto tkaniny je vytvorené sedlo, vystuženie lakťov a bočných krajov svetra a vrecko.</w:t>
      </w:r>
    </w:p>
    <w:p w14:paraId="70043375" w14:textId="77777777" w:rsidR="00DA3D35" w:rsidRDefault="00DA3D35" w:rsidP="00DA3D35">
      <w:pPr>
        <w:spacing w:after="0"/>
        <w:rPr>
          <w:rFonts w:ascii="Arial Narrow" w:hAnsi="Arial Narrow"/>
          <w:lang w:val="sk-SK"/>
        </w:rPr>
      </w:pPr>
    </w:p>
    <w:p w14:paraId="03CB3046" w14:textId="77777777" w:rsidR="00A703F3" w:rsidRPr="00A703F3" w:rsidRDefault="00A703F3" w:rsidP="00DA3D35">
      <w:pPr>
        <w:spacing w:after="0"/>
        <w:rPr>
          <w:rFonts w:ascii="Arial Narrow" w:hAnsi="Arial Narrow"/>
          <w:lang w:val="sk-SK"/>
        </w:rPr>
      </w:pPr>
    </w:p>
    <w:p w14:paraId="6C36F81A" w14:textId="77777777" w:rsidR="00DA3D35" w:rsidRPr="00A703F3" w:rsidRDefault="00DA3D35" w:rsidP="00DA3D35">
      <w:pPr>
        <w:spacing w:after="0"/>
        <w:rPr>
          <w:rFonts w:ascii="Arial Narrow" w:hAnsi="Arial Narrow"/>
          <w:b/>
          <w:u w:val="single"/>
          <w:lang w:val="sk-SK"/>
        </w:rPr>
      </w:pPr>
      <w:r w:rsidRPr="00A703F3">
        <w:rPr>
          <w:rFonts w:ascii="Arial Narrow" w:hAnsi="Arial Narrow"/>
          <w:b/>
          <w:u w:val="single"/>
          <w:lang w:val="sk-SK"/>
        </w:rPr>
        <w:lastRenderedPageBreak/>
        <w:t>Parametre reflexnej pásky:</w:t>
      </w:r>
    </w:p>
    <w:p w14:paraId="13D8ED2B" w14:textId="77777777" w:rsidR="00DA3D35" w:rsidRPr="00A703F3" w:rsidRDefault="00DA3D35" w:rsidP="00DA3D35">
      <w:pPr>
        <w:spacing w:after="0"/>
        <w:rPr>
          <w:rFonts w:ascii="Arial Narrow" w:hAnsi="Arial Narrow"/>
          <w:bCs/>
          <w:lang w:val="sk-SK"/>
        </w:rPr>
      </w:pPr>
      <w:r w:rsidRPr="00A703F3">
        <w:rPr>
          <w:rFonts w:ascii="Arial Narrow" w:hAnsi="Arial Narrow"/>
          <w:bCs/>
          <w:lang w:val="sk-SK"/>
        </w:rPr>
        <w:t>V prednej a zadnej časti sedla a na rukávových vreckách je umiestnená elastická reflexná obojstranná strieborná páska podľa vizuálu. Výška pásky je 9 mm (viditeľná výška po všití je 3 mm).</w:t>
      </w:r>
    </w:p>
    <w:p w14:paraId="040F3782" w14:textId="77777777" w:rsidR="00DA3D35" w:rsidRPr="00A703F3" w:rsidRDefault="00DA3D35" w:rsidP="00DA3D35">
      <w:pPr>
        <w:spacing w:after="0"/>
        <w:jc w:val="both"/>
        <w:rPr>
          <w:rFonts w:ascii="Arial Narrow" w:hAnsi="Arial Narrow"/>
          <w:u w:val="single"/>
          <w:lang w:val="sk-SK"/>
        </w:rPr>
      </w:pPr>
      <w:r w:rsidRPr="00A703F3">
        <w:rPr>
          <w:rFonts w:ascii="Arial Narrow" w:hAnsi="Arial Narrow"/>
          <w:lang w:val="sk-SK"/>
        </w:rPr>
        <w:t>Zloženie:  81% polyamid / 19% elastan</w:t>
      </w:r>
    </w:p>
    <w:p w14:paraId="15C5969E" w14:textId="77777777" w:rsidR="0092337B" w:rsidRPr="00A703F3" w:rsidRDefault="0092337B" w:rsidP="00CD7037">
      <w:pPr>
        <w:spacing w:after="0"/>
        <w:jc w:val="both"/>
        <w:rPr>
          <w:rFonts w:ascii="Arial Narrow" w:hAnsi="Arial Narrow"/>
          <w:b/>
          <w:u w:val="single"/>
        </w:rPr>
      </w:pPr>
    </w:p>
    <w:p w14:paraId="167D5CF1" w14:textId="7FD3512A" w:rsidR="005874C0" w:rsidRPr="00A703F3" w:rsidRDefault="005874C0" w:rsidP="005874C0">
      <w:pPr>
        <w:pStyle w:val="Odsekzoznamu"/>
        <w:numPr>
          <w:ilvl w:val="0"/>
          <w:numId w:val="2"/>
        </w:numPr>
        <w:spacing w:after="0"/>
        <w:ind w:left="0"/>
        <w:jc w:val="both"/>
        <w:rPr>
          <w:rFonts w:ascii="Arial Narrow" w:hAnsi="Arial Narrow"/>
          <w:bCs/>
          <w:u w:val="single"/>
        </w:rPr>
      </w:pPr>
      <w:bookmarkStart w:id="1" w:name="_Hlk139282568"/>
      <w:r w:rsidRPr="00A703F3">
        <w:rPr>
          <w:rFonts w:ascii="Arial Narrow" w:hAnsi="Arial Narrow"/>
          <w:bCs/>
          <w:u w:val="single"/>
        </w:rPr>
        <w:t>Špecifikácia materiálu</w:t>
      </w:r>
    </w:p>
    <w:bookmarkEnd w:id="1"/>
    <w:p w14:paraId="15962DCC" w14:textId="77777777" w:rsidR="005874C0" w:rsidRPr="00A703F3" w:rsidRDefault="005874C0" w:rsidP="0005569C">
      <w:pPr>
        <w:spacing w:after="0"/>
        <w:jc w:val="both"/>
        <w:rPr>
          <w:rFonts w:ascii="Arial Narrow" w:hAnsi="Arial Narrow"/>
          <w:b/>
          <w:u w:val="single"/>
        </w:rPr>
      </w:pPr>
    </w:p>
    <w:p w14:paraId="2B1E20F5" w14:textId="77777777" w:rsidR="00676A1B" w:rsidRPr="00A703F3" w:rsidRDefault="00676A1B" w:rsidP="00676A1B">
      <w:pPr>
        <w:spacing w:after="0"/>
        <w:jc w:val="both"/>
        <w:rPr>
          <w:rFonts w:ascii="Arial Narrow" w:hAnsi="Arial Narrow"/>
          <w:b/>
          <w:u w:val="single"/>
        </w:rPr>
      </w:pPr>
      <w:r w:rsidRPr="00A703F3">
        <w:rPr>
          <w:rFonts w:ascii="Arial Narrow" w:hAnsi="Arial Narrow"/>
          <w:b/>
          <w:u w:val="single"/>
        </w:rPr>
        <w:t>Úplet</w:t>
      </w:r>
    </w:p>
    <w:p w14:paraId="20089C87" w14:textId="77777777" w:rsidR="00496070" w:rsidRDefault="00496070" w:rsidP="0005569C">
      <w:pPr>
        <w:spacing w:after="0"/>
        <w:jc w:val="both"/>
        <w:rPr>
          <w:b/>
          <w:u w:val="single"/>
        </w:rPr>
      </w:pPr>
    </w:p>
    <w:tbl>
      <w:tblPr>
        <w:tblStyle w:val="TableNormal"/>
        <w:tblW w:w="952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98"/>
        <w:gridCol w:w="3925"/>
        <w:gridCol w:w="2552"/>
        <w:gridCol w:w="2551"/>
      </w:tblGrid>
      <w:tr w:rsidR="00676A1B" w:rsidRPr="00A703F3" w14:paraId="5B345CE2" w14:textId="77777777" w:rsidTr="00F65AE7">
        <w:trPr>
          <w:trHeight w:val="707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59871" w14:textId="77777777" w:rsidR="00676A1B" w:rsidRPr="00A703F3" w:rsidRDefault="00676A1B" w:rsidP="00DA075E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5FFB2" w14:textId="77777777" w:rsidR="00676A1B" w:rsidRPr="00A703F3" w:rsidRDefault="00676A1B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Parameter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EFE91" w14:textId="77777777" w:rsidR="00676A1B" w:rsidRPr="00A703F3" w:rsidRDefault="00676A1B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Norma - predpis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F5A4" w14:textId="77777777" w:rsidR="00676A1B" w:rsidRPr="00A703F3" w:rsidRDefault="00676A1B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Požadovaný (hodnotený)  údaj</w:t>
            </w:r>
          </w:p>
        </w:tc>
      </w:tr>
      <w:tr w:rsidR="00676A1B" w:rsidRPr="00A703F3" w14:paraId="45DA1BF4" w14:textId="77777777" w:rsidTr="00F65AE7">
        <w:trPr>
          <w:trHeight w:val="58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C2ECF" w14:textId="77777777" w:rsidR="00676A1B" w:rsidRPr="00A703F3" w:rsidRDefault="00676A1B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1.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C7378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Materiálové zloženie (%)</w:t>
            </w:r>
          </w:p>
          <w:p w14:paraId="16E6AC3F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ABBB7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theme="minorHAnsi"/>
                <w:color w:val="333333"/>
                <w:sz w:val="22"/>
                <w:szCs w:val="22"/>
                <w:u w:color="333333"/>
              </w:rPr>
            </w:pPr>
            <w:r w:rsidRPr="00A703F3">
              <w:rPr>
                <w:rFonts w:ascii="Arial Narrow" w:hAnsi="Arial Narrow" w:cstheme="minorHAnsi"/>
                <w:color w:val="333333"/>
                <w:sz w:val="22"/>
                <w:szCs w:val="22"/>
                <w:u w:color="333333"/>
              </w:rPr>
              <w:t>Nariadenie EP a Rady č. 1007/2011</w:t>
            </w:r>
          </w:p>
          <w:p w14:paraId="5BB01240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OEKO TEX 100 a ISO 1833-1 až 26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918FD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60% vlna</w:t>
            </w:r>
          </w:p>
          <w:p w14:paraId="34005F6D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40% akryl</w:t>
            </w:r>
          </w:p>
          <w:p w14:paraId="0D59B74F" w14:textId="50A3583A" w:rsidR="00676A1B" w:rsidRPr="00A703F3" w:rsidRDefault="00676A1B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Priadza Nm 28</w:t>
            </w:r>
            <w:r w:rsidR="00925564" w:rsidRPr="00A703F3">
              <w:rPr>
                <w:rFonts w:ascii="Arial Narrow" w:hAnsi="Arial Narrow" w:cstheme="minorHAnsi"/>
                <w:sz w:val="22"/>
                <w:szCs w:val="22"/>
              </w:rPr>
              <w:t>/2</w:t>
            </w:r>
          </w:p>
        </w:tc>
      </w:tr>
      <w:tr w:rsidR="00676A1B" w:rsidRPr="00A703F3" w14:paraId="0F053F3A" w14:textId="77777777" w:rsidTr="00F65AE7">
        <w:trPr>
          <w:trHeight w:val="73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F39B4" w14:textId="77777777" w:rsidR="00676A1B" w:rsidRPr="00A703F3" w:rsidRDefault="00676A1B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2.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594F7" w14:textId="308DED04" w:rsidR="00676A1B" w:rsidRPr="00A703F3" w:rsidRDefault="00DA3D35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P</w:t>
            </w:r>
            <w:r w:rsidR="001D2647" w:rsidRPr="00A703F3">
              <w:rPr>
                <w:rFonts w:ascii="Arial Narrow" w:hAnsi="Arial Narrow" w:cstheme="minorHAnsi"/>
                <w:sz w:val="22"/>
                <w:szCs w:val="22"/>
              </w:rPr>
              <w:t>ri jednolícnom úplete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260EC" w14:textId="77777777" w:rsidR="00096859" w:rsidRPr="00A703F3" w:rsidRDefault="00096859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 xml:space="preserve">DIN EN 14971 </w:t>
            </w:r>
          </w:p>
          <w:p w14:paraId="5230BB1F" w14:textId="335622A7" w:rsidR="00676A1B" w:rsidRPr="00A703F3" w:rsidRDefault="00096859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 xml:space="preserve">STN 800868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D3A3D" w14:textId="77777777" w:rsidR="001D2647" w:rsidRPr="00A703F3" w:rsidRDefault="001D2647" w:rsidP="001D2647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- počet riadkov: 50/10cm ± 2</w:t>
            </w:r>
          </w:p>
          <w:p w14:paraId="56001F6F" w14:textId="77777777" w:rsidR="001D2647" w:rsidRPr="00A703F3" w:rsidRDefault="001D2647" w:rsidP="001D2647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- počet stĺpcov: 33/10 cm ± 2</w:t>
            </w:r>
          </w:p>
          <w:p w14:paraId="3287639D" w14:textId="1055C5AD" w:rsidR="00676A1B" w:rsidRPr="00A703F3" w:rsidRDefault="00676A1B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676A1B" w:rsidRPr="00A703F3" w14:paraId="70E8FABB" w14:textId="77777777" w:rsidTr="00F65AE7">
        <w:trPr>
          <w:trHeight w:val="123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74898" w14:textId="77777777" w:rsidR="00676A1B" w:rsidRPr="00A703F3" w:rsidRDefault="00676A1B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3.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F586" w14:textId="77777777" w:rsidR="00CC5FB6" w:rsidRDefault="00676A1B" w:rsidP="00DA075E">
            <w:pPr>
              <w:spacing w:line="276" w:lineRule="auto"/>
              <w:rPr>
                <w:rFonts w:ascii="Arial Narrow" w:hAnsi="Arial Narrow" w:cstheme="minorHAnsi"/>
                <w:color w:val="333333"/>
                <w:sz w:val="22"/>
                <w:szCs w:val="22"/>
                <w:u w:color="333333"/>
              </w:rPr>
            </w:pPr>
            <w:r w:rsidRPr="00A703F3">
              <w:rPr>
                <w:rFonts w:ascii="Arial Narrow" w:hAnsi="Arial Narrow" w:cstheme="minorHAnsi"/>
                <w:color w:val="333333"/>
                <w:sz w:val="22"/>
                <w:szCs w:val="22"/>
                <w:u w:color="333333"/>
              </w:rPr>
              <w:t xml:space="preserve">Farebný odtieň  úpletu: </w:t>
            </w:r>
          </w:p>
          <w:p w14:paraId="7E7BE043" w14:textId="028FABB5" w:rsidR="00676A1B" w:rsidRPr="00A703F3" w:rsidRDefault="00A703F3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/>
                <w:sz w:val="22"/>
                <w:szCs w:val="22"/>
              </w:rPr>
              <w:t xml:space="preserve">Pantone  </w:t>
            </w:r>
            <w:r w:rsidR="00CC5FB6">
              <w:rPr>
                <w:rFonts w:ascii="Arial Narrow" w:hAnsi="Arial Narrow"/>
                <w:sz w:val="22"/>
                <w:szCs w:val="22"/>
              </w:rPr>
              <w:t>19-4013 TCX</w:t>
            </w:r>
            <w:r w:rsidR="00CC5FB6">
              <w:rPr>
                <w:rFonts w:ascii="Arial Narrow" w:hAnsi="Arial Narrow"/>
              </w:rPr>
              <w:t xml:space="preserve">  </w:t>
            </w:r>
            <w:r w:rsidR="00CC5FB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7642C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EN 20105-A02:1994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AD350" w14:textId="77777777" w:rsidR="00676A1B" w:rsidRPr="00A703F3" w:rsidRDefault="00676A1B" w:rsidP="00DA075E">
            <w:pPr>
              <w:spacing w:line="276" w:lineRule="auto"/>
              <w:rPr>
                <w:rFonts w:ascii="Arial Narrow" w:eastAsia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povolená odchýlka</w:t>
            </w:r>
          </w:p>
          <w:p w14:paraId="74796A1E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sym w:font="Symbol" w:char="F0B3"/>
            </w:r>
            <w:r w:rsidRPr="00A703F3">
              <w:rPr>
                <w:rFonts w:ascii="Arial Narrow" w:hAnsi="Arial Narrow" w:cstheme="minorHAnsi"/>
                <w:sz w:val="22"/>
                <w:szCs w:val="22"/>
              </w:rPr>
              <w:t xml:space="preserve"> 4 stupeň sivej stupnice</w:t>
            </w:r>
          </w:p>
        </w:tc>
      </w:tr>
      <w:tr w:rsidR="00676A1B" w:rsidRPr="00A703F3" w14:paraId="06706421" w14:textId="77777777" w:rsidTr="00F65AE7">
        <w:trPr>
          <w:trHeight w:val="477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7B3C9" w14:textId="40B0B6C6" w:rsidR="00676A1B" w:rsidRPr="00A703F3" w:rsidRDefault="000C56CB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4</w:t>
            </w:r>
            <w:r w:rsidR="00676A1B" w:rsidRPr="00A703F3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8ED0C" w14:textId="77777777" w:rsidR="00676A1B" w:rsidRPr="00A703F3" w:rsidRDefault="00676A1B" w:rsidP="00DA075E">
            <w:pPr>
              <w:pStyle w:val="Odsekzoznamu"/>
              <w:tabs>
                <w:tab w:val="left" w:pos="2160"/>
                <w:tab w:val="left" w:pos="2880"/>
                <w:tab w:val="left" w:pos="4500"/>
              </w:tabs>
              <w:spacing w:line="276" w:lineRule="auto"/>
              <w:ind w:left="133"/>
              <w:contextualSpacing w:val="0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Väzba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AED0D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STN 800018:1993-11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50A20" w14:textId="6EC3C556" w:rsidR="00676A1B" w:rsidRPr="00A703F3" w:rsidRDefault="00676A1B" w:rsidP="00DA075E">
            <w:pPr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vo väzbe jednolícna hladká pletenina</w:t>
            </w:r>
          </w:p>
          <w:p w14:paraId="40C257F3" w14:textId="4FBA9AE3" w:rsidR="00676A1B" w:rsidRPr="00A703F3" w:rsidRDefault="00676A1B" w:rsidP="00DA075E">
            <w:pPr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bočné strany a spodné okraje - pletené v </w:t>
            </w:r>
            <w:r w:rsidR="00A703F3">
              <w:rPr>
                <w:rFonts w:ascii="Arial Narrow" w:hAnsi="Arial Narrow" w:cstheme="minorHAnsi"/>
                <w:sz w:val="22"/>
                <w:szCs w:val="22"/>
              </w:rPr>
              <w:t>r</w:t>
            </w:r>
            <w:r w:rsidRPr="00A703F3">
              <w:rPr>
                <w:rFonts w:ascii="Arial Narrow" w:hAnsi="Arial Narrow" w:cstheme="minorHAnsi"/>
                <w:sz w:val="22"/>
                <w:szCs w:val="22"/>
              </w:rPr>
              <w:t>ebrovej väzbe – patent 2:2</w:t>
            </w:r>
          </w:p>
          <w:p w14:paraId="7AB4D586" w14:textId="093F4982" w:rsidR="00676A1B" w:rsidRPr="00A703F3" w:rsidRDefault="00A703F3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golier</w:t>
            </w:r>
            <w:r w:rsidR="00676A1B" w:rsidRPr="00A703F3">
              <w:rPr>
                <w:rFonts w:ascii="Arial Narrow" w:hAnsi="Arial Narrow" w:cstheme="minorHAnsi"/>
                <w:sz w:val="22"/>
                <w:szCs w:val="22"/>
              </w:rPr>
              <w:t xml:space="preserve"> - dvojitý v </w:t>
            </w:r>
            <w:r>
              <w:rPr>
                <w:rFonts w:ascii="Arial Narrow" w:hAnsi="Arial Narrow" w:cstheme="minorHAnsi"/>
                <w:sz w:val="22"/>
                <w:szCs w:val="22"/>
              </w:rPr>
              <w:t>r</w:t>
            </w:r>
            <w:r w:rsidR="00676A1B" w:rsidRPr="00A703F3">
              <w:rPr>
                <w:rFonts w:ascii="Arial Narrow" w:hAnsi="Arial Narrow" w:cstheme="minorHAnsi"/>
                <w:sz w:val="22"/>
                <w:szCs w:val="22"/>
              </w:rPr>
              <w:t>ebrovej väzbe – patent 2:2</w:t>
            </w:r>
          </w:p>
        </w:tc>
      </w:tr>
      <w:tr w:rsidR="00676A1B" w:rsidRPr="00A703F3" w14:paraId="313100A1" w14:textId="77777777" w:rsidTr="00F65AE7">
        <w:trPr>
          <w:trHeight w:val="82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DEF93" w14:textId="557762BA" w:rsidR="00676A1B" w:rsidRPr="00A703F3" w:rsidRDefault="000C56CB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5</w:t>
            </w:r>
            <w:r w:rsidR="00676A1B" w:rsidRPr="00A703F3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CACF9" w14:textId="19CAEA02" w:rsidR="00676A1B" w:rsidRPr="00A703F3" w:rsidRDefault="00676A1B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 xml:space="preserve">Rozmerové zmeny po 5 cykloch prania pri </w:t>
            </w:r>
            <w:r w:rsidR="003A2867" w:rsidRPr="00A703F3">
              <w:rPr>
                <w:rFonts w:ascii="Arial Narrow" w:hAnsi="Arial Narrow" w:cstheme="minorHAnsi"/>
                <w:sz w:val="22"/>
                <w:szCs w:val="22"/>
              </w:rPr>
              <w:t>3</w:t>
            </w:r>
            <w:r w:rsidRPr="00A703F3">
              <w:rPr>
                <w:rFonts w:ascii="Arial Narrow" w:hAnsi="Arial Narrow" w:cstheme="minorHAnsi"/>
                <w:sz w:val="22"/>
                <w:szCs w:val="22"/>
              </w:rPr>
              <w:t>0°C (%) a sušenie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4ACBD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STN EN ISO 5077</w:t>
            </w:r>
          </w:p>
          <w:p w14:paraId="6283B828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 xml:space="preserve">STN EN ISO 3759 </w:t>
            </w:r>
          </w:p>
          <w:p w14:paraId="723CCD24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STN EN ISO 6330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6CC86" w14:textId="343D08A6" w:rsidR="00676A1B" w:rsidRPr="00A703F3" w:rsidRDefault="00676A1B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 xml:space="preserve">max. </w:t>
            </w:r>
            <w:r w:rsidRPr="00A703F3">
              <w:rPr>
                <w:rFonts w:ascii="Arial Narrow" w:hAnsi="Arial Narrow" w:cstheme="minorHAnsi"/>
                <w:sz w:val="22"/>
                <w:szCs w:val="22"/>
                <w:rtl/>
              </w:rPr>
              <w:t xml:space="preserve">±  </w:t>
            </w:r>
            <w:r w:rsidRPr="00A703F3">
              <w:rPr>
                <w:rFonts w:ascii="Arial Narrow" w:hAnsi="Arial Narrow" w:cstheme="minorHAnsi"/>
                <w:sz w:val="22"/>
                <w:szCs w:val="22"/>
              </w:rPr>
              <w:t xml:space="preserve"> 5 %</w:t>
            </w:r>
          </w:p>
        </w:tc>
      </w:tr>
      <w:tr w:rsidR="00676A1B" w:rsidRPr="00A703F3" w14:paraId="4835EE1B" w14:textId="77777777" w:rsidTr="00F65AE7">
        <w:trPr>
          <w:trHeight w:val="907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307D1" w14:textId="2419AB2A" w:rsidR="00676A1B" w:rsidRPr="00A703F3" w:rsidRDefault="000C56CB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6</w:t>
            </w:r>
            <w:r w:rsidR="00676A1B" w:rsidRPr="00A703F3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9DE3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Stálofarebnosť v otere</w:t>
            </w:r>
          </w:p>
          <w:p w14:paraId="4B58F9D0" w14:textId="77777777" w:rsidR="00676A1B" w:rsidRPr="00A703F3" w:rsidRDefault="00676A1B" w:rsidP="00DA075E">
            <w:pPr>
              <w:pStyle w:val="Odsekzoznamu"/>
              <w:numPr>
                <w:ilvl w:val="0"/>
                <w:numId w:val="5"/>
              </w:num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suchom</w:t>
            </w:r>
          </w:p>
          <w:p w14:paraId="2F746D11" w14:textId="77777777" w:rsidR="00676A1B" w:rsidRPr="00A703F3" w:rsidRDefault="00676A1B" w:rsidP="00DA075E">
            <w:pPr>
              <w:pStyle w:val="Odsekzoznamu"/>
              <w:numPr>
                <w:ilvl w:val="0"/>
                <w:numId w:val="5"/>
              </w:num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mokrom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8EA1D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EN ISO 105-X12:2016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A1235" w14:textId="1844E889" w:rsidR="00676A1B" w:rsidRPr="00A703F3" w:rsidRDefault="00676A1B" w:rsidP="00DA075E">
            <w:pPr>
              <w:pStyle w:val="Odsekzoznamu"/>
              <w:spacing w:line="276" w:lineRule="auto"/>
              <w:ind w:left="0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 xml:space="preserve">min </w:t>
            </w:r>
            <w:r w:rsidR="003A2867" w:rsidRPr="00A703F3">
              <w:rPr>
                <w:rFonts w:ascii="Arial Narrow" w:hAnsi="Arial Narrow" w:cstheme="minorHAnsi"/>
                <w:sz w:val="22"/>
                <w:szCs w:val="22"/>
              </w:rPr>
              <w:t>3</w:t>
            </w:r>
            <w:r w:rsidRPr="00A703F3">
              <w:rPr>
                <w:rFonts w:ascii="Arial Narrow" w:hAnsi="Arial Narrow" w:cstheme="minorHAnsi"/>
                <w:sz w:val="22"/>
                <w:szCs w:val="22"/>
              </w:rPr>
              <w:t xml:space="preserve"> stupeň modrej stupnice</w:t>
            </w:r>
          </w:p>
          <w:p w14:paraId="2EE95385" w14:textId="6B9E9A5C" w:rsidR="00676A1B" w:rsidRPr="00A703F3" w:rsidRDefault="00676A1B" w:rsidP="00DA075E">
            <w:pPr>
              <w:pStyle w:val="Odsekzoznamu"/>
              <w:spacing w:line="276" w:lineRule="auto"/>
              <w:ind w:left="0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  <w:lang w:val="en-US"/>
              </w:rPr>
              <w:t xml:space="preserve">Stupeň ≥ </w:t>
            </w:r>
            <w:r w:rsidR="003A2867" w:rsidRPr="00A703F3">
              <w:rPr>
                <w:rFonts w:ascii="Arial Narrow" w:hAnsi="Arial Narrow" w:cstheme="minorHAnsi"/>
                <w:sz w:val="22"/>
                <w:szCs w:val="22"/>
                <w:lang w:val="en-US"/>
              </w:rPr>
              <w:t>3</w:t>
            </w:r>
          </w:p>
        </w:tc>
      </w:tr>
      <w:tr w:rsidR="00676A1B" w:rsidRPr="00A703F3" w14:paraId="700D60FD" w14:textId="77777777" w:rsidTr="00F65AE7">
        <w:trPr>
          <w:trHeight w:val="66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C6503" w14:textId="2493B6AD" w:rsidR="00676A1B" w:rsidRPr="00A703F3" w:rsidRDefault="000C56CB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7</w:t>
            </w:r>
            <w:r w:rsidR="00676A1B" w:rsidRPr="00A703F3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C10D1" w14:textId="6A29D3C4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 xml:space="preserve">Stálofarebnosť v praní pri </w:t>
            </w:r>
            <w:r w:rsidR="003A2867" w:rsidRPr="00A703F3">
              <w:rPr>
                <w:rFonts w:ascii="Arial Narrow" w:hAnsi="Arial Narrow" w:cstheme="minorHAnsi"/>
                <w:sz w:val="22"/>
                <w:szCs w:val="22"/>
              </w:rPr>
              <w:t>3</w:t>
            </w:r>
            <w:r w:rsidRPr="00A703F3">
              <w:rPr>
                <w:rFonts w:ascii="Arial Narrow" w:hAnsi="Arial Narrow" w:cstheme="minorHAnsi"/>
                <w:sz w:val="22"/>
                <w:szCs w:val="22"/>
              </w:rPr>
              <w:t>0 °C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DC48B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EN ISO 105-C06:2010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9DF31" w14:textId="77777777" w:rsidR="00676A1B" w:rsidRPr="00A703F3" w:rsidRDefault="00676A1B" w:rsidP="00DA075E">
            <w:pPr>
              <w:pStyle w:val="Odsekzoznamu"/>
              <w:spacing w:line="276" w:lineRule="auto"/>
              <w:ind w:left="0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min 4</w:t>
            </w:r>
          </w:p>
          <w:p w14:paraId="12841459" w14:textId="77777777" w:rsidR="00676A1B" w:rsidRPr="00A703F3" w:rsidRDefault="00676A1B" w:rsidP="00DA075E">
            <w:pPr>
              <w:pStyle w:val="Odsekzoznamu"/>
              <w:spacing w:line="276" w:lineRule="auto"/>
              <w:ind w:left="0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  <w:lang w:val="en-US"/>
              </w:rPr>
              <w:t>Stupeň ≥ 4</w:t>
            </w:r>
          </w:p>
        </w:tc>
      </w:tr>
      <w:tr w:rsidR="00676A1B" w:rsidRPr="00A703F3" w14:paraId="709DE3EC" w14:textId="77777777" w:rsidTr="00F65AE7">
        <w:trPr>
          <w:trHeight w:val="62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EAEC3" w14:textId="45D429D2" w:rsidR="00676A1B" w:rsidRPr="00A703F3" w:rsidRDefault="000C56CB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8</w:t>
            </w:r>
            <w:r w:rsidR="00676A1B" w:rsidRPr="00A703F3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35B91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Stálofarebnosť v alkalickom/kyslom pote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6C4C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EN ISO 105-E04:2009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34FF0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min 4</w:t>
            </w:r>
          </w:p>
          <w:p w14:paraId="3D5E9599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  <w:lang w:val="en-US"/>
              </w:rPr>
              <w:t>Stupeň ≥ 4</w:t>
            </w:r>
          </w:p>
        </w:tc>
      </w:tr>
      <w:tr w:rsidR="00676A1B" w:rsidRPr="00A703F3" w14:paraId="45E92FBE" w14:textId="77777777" w:rsidTr="00F65AE7">
        <w:trPr>
          <w:trHeight w:val="507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F6493" w14:textId="45F30233" w:rsidR="00676A1B" w:rsidRPr="00A703F3" w:rsidRDefault="00F65AE7" w:rsidP="00F65AE7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9</w:t>
            </w:r>
            <w:r w:rsidR="00676A1B" w:rsidRPr="00A703F3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205CF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 xml:space="preserve">Stálofarebnosť na svetle </w:t>
            </w:r>
          </w:p>
          <w:p w14:paraId="51B5CF0F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54BC3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noProof/>
                <w:sz w:val="22"/>
                <w:szCs w:val="22"/>
              </w:rPr>
              <w:t>STN EN ISO 105-B02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86575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tmavé:5</w:t>
            </w:r>
          </w:p>
        </w:tc>
      </w:tr>
    </w:tbl>
    <w:p w14:paraId="6C73B877" w14:textId="77777777" w:rsidR="00676A1B" w:rsidRDefault="00676A1B" w:rsidP="0005569C">
      <w:pPr>
        <w:spacing w:after="0"/>
        <w:jc w:val="both"/>
        <w:rPr>
          <w:b/>
          <w:u w:val="single"/>
        </w:rPr>
      </w:pPr>
    </w:p>
    <w:p w14:paraId="2255EBA7" w14:textId="77777777" w:rsidR="00676A1B" w:rsidRDefault="00676A1B" w:rsidP="0005569C">
      <w:pPr>
        <w:spacing w:after="0"/>
        <w:jc w:val="both"/>
        <w:rPr>
          <w:b/>
          <w:u w:val="single"/>
        </w:rPr>
      </w:pPr>
    </w:p>
    <w:p w14:paraId="634C7B41" w14:textId="77777777" w:rsidR="00676A1B" w:rsidRPr="00A703F3" w:rsidRDefault="00676A1B" w:rsidP="00676A1B">
      <w:pPr>
        <w:spacing w:after="0"/>
        <w:jc w:val="both"/>
        <w:rPr>
          <w:rFonts w:ascii="Arial Narrow" w:hAnsi="Arial Narrow"/>
          <w:b/>
          <w:u w:val="single"/>
        </w:rPr>
      </w:pPr>
      <w:r w:rsidRPr="00A703F3">
        <w:rPr>
          <w:rFonts w:ascii="Arial Narrow" w:hAnsi="Arial Narrow"/>
          <w:b/>
          <w:u w:val="single"/>
        </w:rPr>
        <w:t>Tkanina</w:t>
      </w:r>
    </w:p>
    <w:p w14:paraId="6FEC774B" w14:textId="77777777" w:rsidR="00676A1B" w:rsidRDefault="00676A1B" w:rsidP="0005569C">
      <w:pPr>
        <w:spacing w:after="0"/>
        <w:jc w:val="both"/>
        <w:rPr>
          <w:b/>
          <w:u w:val="single"/>
        </w:rPr>
      </w:pPr>
    </w:p>
    <w:tbl>
      <w:tblPr>
        <w:tblStyle w:val="TableNormal"/>
        <w:tblW w:w="952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98"/>
        <w:gridCol w:w="3925"/>
        <w:gridCol w:w="2692"/>
        <w:gridCol w:w="2411"/>
      </w:tblGrid>
      <w:tr w:rsidR="00676A1B" w:rsidRPr="00A703F3" w14:paraId="4A054740" w14:textId="77777777" w:rsidTr="00DA075E">
        <w:trPr>
          <w:trHeight w:val="707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A1529" w14:textId="77777777" w:rsidR="00676A1B" w:rsidRPr="00A703F3" w:rsidRDefault="00676A1B" w:rsidP="00DA075E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AA487" w14:textId="77777777" w:rsidR="00676A1B" w:rsidRPr="00A703F3" w:rsidRDefault="00676A1B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b/>
                <w:bCs/>
                <w:sz w:val="22"/>
                <w:szCs w:val="22"/>
              </w:rPr>
              <w:t>Parameter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6B8B1" w14:textId="77777777" w:rsidR="00676A1B" w:rsidRPr="00A703F3" w:rsidRDefault="00676A1B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b/>
                <w:bCs/>
                <w:sz w:val="22"/>
                <w:szCs w:val="22"/>
              </w:rPr>
              <w:t>Norma - predpis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3C7D" w14:textId="77777777" w:rsidR="00676A1B" w:rsidRPr="00A703F3" w:rsidRDefault="00676A1B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b/>
                <w:bCs/>
                <w:sz w:val="22"/>
                <w:szCs w:val="22"/>
              </w:rPr>
              <w:t>Požadovaný (hodnotený)  údaj</w:t>
            </w:r>
          </w:p>
        </w:tc>
      </w:tr>
      <w:tr w:rsidR="00676A1B" w:rsidRPr="00A703F3" w14:paraId="475187D4" w14:textId="77777777" w:rsidTr="00DA075E">
        <w:trPr>
          <w:trHeight w:val="58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B32CC" w14:textId="77777777" w:rsidR="00676A1B" w:rsidRPr="00A703F3" w:rsidRDefault="00676A1B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1.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8A010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Materiálové zloženie (%)</w:t>
            </w:r>
          </w:p>
          <w:p w14:paraId="2B916B7E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586E9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="Calibri"/>
                <w:color w:val="333333"/>
                <w:sz w:val="22"/>
                <w:szCs w:val="22"/>
                <w:u w:color="333333"/>
              </w:rPr>
            </w:pPr>
            <w:r w:rsidRPr="00A703F3">
              <w:rPr>
                <w:rFonts w:ascii="Arial Narrow" w:hAnsi="Arial Narrow" w:cs="Calibri"/>
                <w:color w:val="333333"/>
                <w:sz w:val="22"/>
                <w:szCs w:val="22"/>
                <w:u w:color="333333"/>
              </w:rPr>
              <w:t>Nariadenie EP a Rady č. 1007/2011</w:t>
            </w:r>
          </w:p>
          <w:p w14:paraId="0EA54CB9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OEKO TEX 100 a ISO 1833-1 až 26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D11E5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48 % PES/ 48 % bavlna/ 4 % elastan</w:t>
            </w:r>
          </w:p>
          <w:p w14:paraId="37248357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osnova 34/1</w:t>
            </w:r>
          </w:p>
          <w:p w14:paraId="0ECF71E8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útok  34/1</w:t>
            </w:r>
          </w:p>
        </w:tc>
      </w:tr>
      <w:tr w:rsidR="00676A1B" w:rsidRPr="00A703F3" w14:paraId="578F0BC5" w14:textId="77777777" w:rsidTr="00DA075E">
        <w:trPr>
          <w:trHeight w:val="73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4B2D9" w14:textId="77777777" w:rsidR="00676A1B" w:rsidRPr="00A703F3" w:rsidRDefault="00676A1B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2.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DF8B7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Plošná hmotnosť materiálu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B3BB3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STN EN 12727:2010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E3D35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200 g/m</w:t>
            </w:r>
            <w:r w:rsidRPr="00A703F3">
              <w:rPr>
                <w:rFonts w:ascii="Arial Narrow" w:hAnsi="Arial Narrow" w:cs="Calibri"/>
                <w:sz w:val="22"/>
                <w:szCs w:val="22"/>
                <w:vertAlign w:val="superscript"/>
              </w:rPr>
              <w:t xml:space="preserve">2   </w:t>
            </w:r>
            <w:r w:rsidRPr="00A703F3">
              <w:rPr>
                <w:rFonts w:ascii="Arial Narrow" w:hAnsi="Arial Narrow" w:cs="Calibri"/>
                <w:sz w:val="22"/>
                <w:szCs w:val="22"/>
              </w:rPr>
              <w:t>+-5 %</w:t>
            </w:r>
          </w:p>
        </w:tc>
      </w:tr>
      <w:tr w:rsidR="00676A1B" w:rsidRPr="00A703F3" w14:paraId="468025A9" w14:textId="77777777" w:rsidTr="00DA075E">
        <w:trPr>
          <w:trHeight w:val="123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36587" w14:textId="77777777" w:rsidR="00676A1B" w:rsidRPr="00A703F3" w:rsidRDefault="00676A1B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3.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3C2F8" w14:textId="77777777" w:rsidR="00CC5FB6" w:rsidRDefault="00676A1B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u w:color="333333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  <w:u w:color="333333"/>
              </w:rPr>
              <w:t xml:space="preserve">Farebný odtieň  podsádky: </w:t>
            </w:r>
          </w:p>
          <w:p w14:paraId="541AA12B" w14:textId="29EF9780" w:rsidR="00676A1B" w:rsidRPr="00A703F3" w:rsidRDefault="00A703F3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/>
                <w:sz w:val="22"/>
                <w:szCs w:val="22"/>
              </w:rPr>
              <w:t xml:space="preserve">Pantone  </w:t>
            </w:r>
            <w:r w:rsidR="00CC5FB6">
              <w:rPr>
                <w:rFonts w:ascii="Arial Narrow" w:hAnsi="Arial Narrow"/>
                <w:sz w:val="22"/>
                <w:szCs w:val="22"/>
              </w:rPr>
              <w:t>19-4013 TCX</w:t>
            </w:r>
            <w:r w:rsidR="00CC5FB6">
              <w:rPr>
                <w:rFonts w:ascii="Arial Narrow" w:hAnsi="Arial Narrow"/>
              </w:rPr>
              <w:t xml:space="preserve">  </w:t>
            </w:r>
            <w:r w:rsidR="00CC5FB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B2486" w:rsidRPr="00A703F3">
              <w:rPr>
                <w:rFonts w:ascii="Arial Narrow" w:hAnsi="Arial Narrow" w:cs="Calibri"/>
                <w:sz w:val="22"/>
                <w:szCs w:val="22"/>
              </w:rPr>
              <w:t>tmavomodrá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5C025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EN 20105-A02:1994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916E6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 xml:space="preserve">povolená odchýlka </w:t>
            </w:r>
            <w:r w:rsidRPr="00A703F3">
              <w:rPr>
                <w:rFonts w:ascii="Arial Narrow" w:hAnsi="Arial Narrow" w:cs="Calibri"/>
                <w:sz w:val="22"/>
                <w:szCs w:val="22"/>
              </w:rPr>
              <w:sym w:font="Symbol" w:char="F0B3"/>
            </w:r>
            <w:r w:rsidRPr="00A703F3">
              <w:rPr>
                <w:rFonts w:ascii="Arial Narrow" w:hAnsi="Arial Narrow" w:cs="Calibri"/>
                <w:sz w:val="22"/>
                <w:szCs w:val="22"/>
              </w:rPr>
              <w:t xml:space="preserve"> 4 stupeň sivej stupnice</w:t>
            </w:r>
          </w:p>
        </w:tc>
      </w:tr>
      <w:tr w:rsidR="00676A1B" w:rsidRPr="00A703F3" w14:paraId="719A0EC5" w14:textId="77777777" w:rsidTr="00DA075E">
        <w:trPr>
          <w:trHeight w:val="56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18F66" w14:textId="77777777" w:rsidR="00676A1B" w:rsidRPr="00A703F3" w:rsidRDefault="00676A1B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4.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70F14" w14:textId="77777777" w:rsidR="00676A1B" w:rsidRPr="00A703F3" w:rsidRDefault="00676A1B" w:rsidP="00DA075E">
            <w:pPr>
              <w:pStyle w:val="Odsekzoznamu"/>
              <w:tabs>
                <w:tab w:val="left" w:pos="2160"/>
                <w:tab w:val="left" w:pos="2880"/>
                <w:tab w:val="left" w:pos="4500"/>
              </w:tabs>
              <w:spacing w:line="276" w:lineRule="auto"/>
              <w:ind w:left="133"/>
              <w:contextualSpacing w:val="0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Rozťažnosť v %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A2FA1" w14:textId="1BD808A8" w:rsidR="00676A1B" w:rsidRPr="00A703F3" w:rsidRDefault="004D761B" w:rsidP="00DA075E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A703F3">
              <w:rPr>
                <w:rFonts w:ascii="Arial Narrow" w:hAnsi="Arial Narrow" w:cstheme="minorHAnsi"/>
                <w:sz w:val="22"/>
                <w:szCs w:val="22"/>
              </w:rPr>
              <w:t>STN EN ISO 20932-1 Textílie. Stanovenie pružnosti plošných textílií. Časť 1: Skúšky Strip (ISO 20932-1: 2018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2A9F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12 %</w:t>
            </w:r>
          </w:p>
        </w:tc>
      </w:tr>
      <w:tr w:rsidR="00676A1B" w:rsidRPr="00A703F3" w14:paraId="60755E1C" w14:textId="77777777" w:rsidTr="00DA075E">
        <w:trPr>
          <w:trHeight w:val="477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582E5" w14:textId="77777777" w:rsidR="00676A1B" w:rsidRPr="00A703F3" w:rsidRDefault="00676A1B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5.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B5140" w14:textId="77777777" w:rsidR="00676A1B" w:rsidRPr="00A703F3" w:rsidRDefault="00676A1B" w:rsidP="00DA075E">
            <w:pPr>
              <w:pStyle w:val="Odsekzoznamu"/>
              <w:tabs>
                <w:tab w:val="left" w:pos="2160"/>
                <w:tab w:val="left" w:pos="2880"/>
                <w:tab w:val="left" w:pos="4500"/>
              </w:tabs>
              <w:spacing w:line="276" w:lineRule="auto"/>
              <w:ind w:left="133"/>
              <w:contextualSpacing w:val="0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Väzba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8D7B8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STN EN 1049-2</w:t>
            </w:r>
          </w:p>
          <w:p w14:paraId="35989505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STN 80 0020</w:t>
            </w:r>
          </w:p>
          <w:p w14:paraId="3999BF3A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STN 80 0021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9E8D0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keper 2/1S</w:t>
            </w:r>
          </w:p>
        </w:tc>
      </w:tr>
      <w:tr w:rsidR="00676A1B" w:rsidRPr="00A703F3" w14:paraId="0EE641EA" w14:textId="77777777" w:rsidTr="00DA075E">
        <w:trPr>
          <w:trHeight w:val="82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83D41" w14:textId="77777777" w:rsidR="00676A1B" w:rsidRPr="00A703F3" w:rsidRDefault="00676A1B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6.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29B5C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Rozmerové zmeny po 5 cykloch prania pri 60°C (%) a sušenie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F13D4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STN EN ISO 5077</w:t>
            </w:r>
          </w:p>
          <w:p w14:paraId="60B88C26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 xml:space="preserve">STN EN ISO 3759 </w:t>
            </w:r>
          </w:p>
          <w:p w14:paraId="22E5695F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STN EN ISO 6330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813A3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 xml:space="preserve">max. </w:t>
            </w:r>
            <w:r w:rsidRPr="00A703F3">
              <w:rPr>
                <w:rFonts w:ascii="Arial Narrow" w:hAnsi="Arial Narrow" w:cs="Calibri"/>
                <w:sz w:val="22"/>
                <w:szCs w:val="22"/>
                <w:rtl/>
              </w:rPr>
              <w:t>±</w:t>
            </w:r>
            <w:r w:rsidRPr="00A703F3">
              <w:rPr>
                <w:rFonts w:ascii="Arial Narrow" w:hAnsi="Arial Narrow" w:cs="Calibri"/>
                <w:sz w:val="22"/>
                <w:szCs w:val="22"/>
              </w:rPr>
              <w:t xml:space="preserve"> 5 %</w:t>
            </w:r>
          </w:p>
        </w:tc>
      </w:tr>
      <w:tr w:rsidR="00F65AE7" w:rsidRPr="00A703F3" w14:paraId="21A5A110" w14:textId="77777777" w:rsidTr="00DA075E">
        <w:trPr>
          <w:trHeight w:val="66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9D08C" w14:textId="11E4808F" w:rsidR="00F65AE7" w:rsidRPr="00A703F3" w:rsidRDefault="00F65AE7" w:rsidP="00F65AE7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7.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24754" w14:textId="77777777" w:rsidR="00F65AE7" w:rsidRPr="00A703F3" w:rsidRDefault="00F65AE7" w:rsidP="00F65AE7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Pevnosť v ťahu materiál (osnova/útok)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72B64" w14:textId="3E071B8E" w:rsidR="00F65AE7" w:rsidRPr="00A703F3" w:rsidRDefault="00096859" w:rsidP="00F65AE7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STN EN ISO 13934-1,2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89F47" w14:textId="77777777" w:rsidR="00F65AE7" w:rsidRPr="00A703F3" w:rsidRDefault="00F65AE7" w:rsidP="00F65AE7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osnova – 90</w:t>
            </w:r>
          </w:p>
          <w:p w14:paraId="6BD33BAF" w14:textId="77777777" w:rsidR="00F65AE7" w:rsidRPr="00A703F3" w:rsidRDefault="00F65AE7" w:rsidP="00F65AE7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útok - 40</w:t>
            </w:r>
          </w:p>
        </w:tc>
      </w:tr>
      <w:tr w:rsidR="00676A1B" w:rsidRPr="00A703F3" w14:paraId="4E1A2BDA" w14:textId="77777777" w:rsidTr="00DA075E">
        <w:trPr>
          <w:trHeight w:val="907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09948" w14:textId="469C60E8" w:rsidR="00676A1B" w:rsidRPr="00A703F3" w:rsidRDefault="00F65AE7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8</w:t>
            </w:r>
            <w:r w:rsidR="00676A1B" w:rsidRPr="00A703F3">
              <w:rPr>
                <w:rFonts w:ascii="Arial Narrow" w:hAnsi="Arial Narrow" w:cs="Calibr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56161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Stálofarebnosť v otere</w:t>
            </w:r>
          </w:p>
          <w:p w14:paraId="0695BA9B" w14:textId="77777777" w:rsidR="00676A1B" w:rsidRPr="00A703F3" w:rsidRDefault="00676A1B" w:rsidP="00DA075E">
            <w:pPr>
              <w:pStyle w:val="Odsekzoznamu"/>
              <w:numPr>
                <w:ilvl w:val="0"/>
                <w:numId w:val="5"/>
              </w:num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suchom</w:t>
            </w:r>
          </w:p>
          <w:p w14:paraId="3924833B" w14:textId="77777777" w:rsidR="00676A1B" w:rsidRPr="00A703F3" w:rsidRDefault="00676A1B" w:rsidP="00DA075E">
            <w:pPr>
              <w:pStyle w:val="Odsekzoznamu"/>
              <w:numPr>
                <w:ilvl w:val="0"/>
                <w:numId w:val="5"/>
              </w:num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mokrom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B4DBE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STN EN ISO 105-X12:2016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0FB06" w14:textId="0C42DFBF" w:rsidR="008B2486" w:rsidRPr="00A703F3" w:rsidRDefault="008B2486" w:rsidP="00DA075E">
            <w:pPr>
              <w:pStyle w:val="Odsekzoznamu"/>
              <w:spacing w:line="276" w:lineRule="auto"/>
              <w:ind w:left="0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3-4</w:t>
            </w:r>
            <w:r w:rsidR="00676A1B" w:rsidRPr="00A703F3">
              <w:rPr>
                <w:rFonts w:ascii="Arial Narrow" w:hAnsi="Arial Narrow" w:cs="Calibri"/>
                <w:sz w:val="22"/>
                <w:szCs w:val="22"/>
              </w:rPr>
              <w:t xml:space="preserve"> stupeň </w:t>
            </w:r>
            <w:r w:rsidRPr="00A703F3">
              <w:rPr>
                <w:rFonts w:ascii="Arial Narrow" w:hAnsi="Arial Narrow" w:cs="Calibri"/>
                <w:sz w:val="22"/>
                <w:szCs w:val="22"/>
              </w:rPr>
              <w:t>modrej stupnice</w:t>
            </w:r>
          </w:p>
          <w:p w14:paraId="3A724DA9" w14:textId="3480FFEC" w:rsidR="00676A1B" w:rsidRPr="00A703F3" w:rsidRDefault="008B2486" w:rsidP="00DA075E">
            <w:pPr>
              <w:pStyle w:val="Odsekzoznamu"/>
              <w:spacing w:line="276" w:lineRule="auto"/>
              <w:ind w:left="0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 xml:space="preserve">2-3 </w:t>
            </w:r>
            <w:r w:rsidR="00676A1B" w:rsidRPr="00A703F3">
              <w:rPr>
                <w:rFonts w:ascii="Arial Narrow" w:hAnsi="Arial Narrow" w:cs="Calibri"/>
                <w:sz w:val="22"/>
                <w:szCs w:val="22"/>
              </w:rPr>
              <w:t>modrej stupnice</w:t>
            </w:r>
          </w:p>
        </w:tc>
      </w:tr>
      <w:tr w:rsidR="00676A1B" w:rsidRPr="00A703F3" w14:paraId="35F83995" w14:textId="77777777" w:rsidTr="00DA075E">
        <w:trPr>
          <w:trHeight w:val="66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133C5" w14:textId="29A4D36E" w:rsidR="00676A1B" w:rsidRPr="00A703F3" w:rsidRDefault="00F65AE7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9</w:t>
            </w:r>
            <w:r w:rsidR="00676A1B" w:rsidRPr="00A703F3">
              <w:rPr>
                <w:rFonts w:ascii="Arial Narrow" w:hAnsi="Arial Narrow" w:cs="Calibr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BE3C8" w14:textId="2C6D365F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 xml:space="preserve">Stálofarebnosť v praní pri </w:t>
            </w:r>
            <w:r w:rsidR="008B2486" w:rsidRPr="00A703F3">
              <w:rPr>
                <w:rFonts w:ascii="Arial Narrow" w:hAnsi="Arial Narrow" w:cs="Calibri"/>
                <w:sz w:val="22"/>
                <w:szCs w:val="22"/>
              </w:rPr>
              <w:t>95</w:t>
            </w:r>
            <w:r w:rsidRPr="00A703F3">
              <w:rPr>
                <w:rFonts w:ascii="Arial Narrow" w:hAnsi="Arial Narrow" w:cs="Calibri"/>
                <w:sz w:val="22"/>
                <w:szCs w:val="22"/>
              </w:rPr>
              <w:t xml:space="preserve"> °C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E59FC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STN EN ISO 105-C06:2010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EC26E" w14:textId="77777777" w:rsidR="00676A1B" w:rsidRPr="00A703F3" w:rsidRDefault="00676A1B" w:rsidP="00DA075E">
            <w:pPr>
              <w:pStyle w:val="Odsekzoznamu"/>
              <w:spacing w:line="276" w:lineRule="auto"/>
              <w:ind w:left="0"/>
              <w:rPr>
                <w:rFonts w:ascii="Arial Narrow" w:hAnsi="Arial Narrow" w:cs="Calibri"/>
                <w:sz w:val="22"/>
                <w:szCs w:val="22"/>
              </w:rPr>
            </w:pPr>
          </w:p>
          <w:p w14:paraId="4E65E468" w14:textId="77777777" w:rsidR="00676A1B" w:rsidRPr="00A703F3" w:rsidRDefault="00676A1B" w:rsidP="00DA075E">
            <w:pPr>
              <w:pStyle w:val="Odsekzoznamu"/>
              <w:spacing w:line="276" w:lineRule="auto"/>
              <w:ind w:left="0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  <w:lang w:val="en-US"/>
              </w:rPr>
              <w:t>Stupeň ≥ 4</w:t>
            </w:r>
          </w:p>
        </w:tc>
      </w:tr>
      <w:tr w:rsidR="00676A1B" w:rsidRPr="00A703F3" w14:paraId="10C13E14" w14:textId="77777777" w:rsidTr="00DA075E">
        <w:trPr>
          <w:trHeight w:val="62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5CDC4" w14:textId="1ED8B3B1" w:rsidR="00676A1B" w:rsidRPr="00A703F3" w:rsidRDefault="00676A1B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1</w:t>
            </w:r>
            <w:r w:rsidR="00F65AE7" w:rsidRPr="00A703F3">
              <w:rPr>
                <w:rFonts w:ascii="Arial Narrow" w:hAnsi="Arial Narrow" w:cs="Calibri"/>
                <w:sz w:val="22"/>
                <w:szCs w:val="22"/>
              </w:rPr>
              <w:t>0</w:t>
            </w:r>
            <w:r w:rsidRPr="00A703F3">
              <w:rPr>
                <w:rFonts w:ascii="Arial Narrow" w:hAnsi="Arial Narrow" w:cs="Calibr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39A5D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Stálofarebnosť v alkalickom/kyslom pote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5CA89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STN EN ISO 105-E04:2009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7C110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  <w:p w14:paraId="15664DBE" w14:textId="43490F98" w:rsidR="00676A1B" w:rsidRPr="00A703F3" w:rsidRDefault="00676A1B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  <w:lang w:val="en-US"/>
              </w:rPr>
              <w:t xml:space="preserve">Stupeň ≥ </w:t>
            </w:r>
            <w:r w:rsidR="008B2486" w:rsidRPr="00A703F3">
              <w:rPr>
                <w:rFonts w:ascii="Arial Narrow" w:hAnsi="Arial Narrow" w:cs="Calibri"/>
                <w:sz w:val="22"/>
                <w:szCs w:val="22"/>
                <w:lang w:val="en-US"/>
              </w:rPr>
              <w:t>3</w:t>
            </w:r>
          </w:p>
        </w:tc>
      </w:tr>
      <w:tr w:rsidR="00676A1B" w:rsidRPr="00A703F3" w14:paraId="44FD088C" w14:textId="77777777" w:rsidTr="00DA075E">
        <w:trPr>
          <w:trHeight w:val="82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60F80" w14:textId="29100932" w:rsidR="00676A1B" w:rsidRPr="00A703F3" w:rsidRDefault="00676A1B" w:rsidP="00DA075E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1</w:t>
            </w:r>
            <w:r w:rsidR="00F65AE7" w:rsidRPr="00A703F3">
              <w:rPr>
                <w:rFonts w:ascii="Arial Narrow" w:hAnsi="Arial Narrow" w:cs="Calibri"/>
                <w:sz w:val="22"/>
                <w:szCs w:val="22"/>
              </w:rPr>
              <w:t>1</w:t>
            </w:r>
            <w:r w:rsidRPr="00A703F3">
              <w:rPr>
                <w:rFonts w:ascii="Arial Narrow" w:hAnsi="Arial Narrow" w:cs="Calibr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D7B58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Stálofarebnosť na svetle</w:t>
            </w:r>
          </w:p>
          <w:p w14:paraId="2DB18A47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29F30" w14:textId="77777777" w:rsidR="00676A1B" w:rsidRPr="00A703F3" w:rsidRDefault="00676A1B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noProof/>
                <w:sz w:val="22"/>
                <w:szCs w:val="22"/>
              </w:rPr>
              <w:t>STN EN ISO 105-B02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19C4C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</w:rPr>
              <w:t>tmavé:5</w:t>
            </w:r>
          </w:p>
          <w:p w14:paraId="198601BA" w14:textId="77777777" w:rsidR="00676A1B" w:rsidRPr="00A703F3" w:rsidRDefault="00676A1B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A703F3">
              <w:rPr>
                <w:rFonts w:ascii="Arial Narrow" w:hAnsi="Arial Narrow" w:cs="Calibri"/>
                <w:sz w:val="22"/>
                <w:szCs w:val="22"/>
                <w:lang w:val="en-US"/>
              </w:rPr>
              <w:t xml:space="preserve">Stupeň ≥ 5  </w:t>
            </w:r>
          </w:p>
        </w:tc>
      </w:tr>
    </w:tbl>
    <w:p w14:paraId="7764EA3F" w14:textId="77777777" w:rsidR="00676A1B" w:rsidRDefault="00676A1B" w:rsidP="0005569C">
      <w:pPr>
        <w:spacing w:after="0"/>
        <w:jc w:val="both"/>
        <w:rPr>
          <w:b/>
          <w:u w:val="single"/>
        </w:rPr>
      </w:pPr>
    </w:p>
    <w:p w14:paraId="55A979DC" w14:textId="77777777" w:rsidR="00A703F3" w:rsidRDefault="00A703F3" w:rsidP="0005569C">
      <w:pPr>
        <w:spacing w:after="0"/>
        <w:jc w:val="both"/>
        <w:rPr>
          <w:b/>
          <w:u w:val="single"/>
        </w:rPr>
      </w:pPr>
    </w:p>
    <w:p w14:paraId="3B5213C7" w14:textId="5264610B" w:rsidR="002C05A2" w:rsidRPr="00A703F3" w:rsidRDefault="002C05A2" w:rsidP="00670C71">
      <w:pPr>
        <w:pStyle w:val="Odsekzoznamu"/>
        <w:numPr>
          <w:ilvl w:val="0"/>
          <w:numId w:val="2"/>
        </w:numPr>
        <w:spacing w:after="0"/>
        <w:ind w:left="0"/>
        <w:jc w:val="both"/>
        <w:rPr>
          <w:rFonts w:ascii="Arial Narrow" w:hAnsi="Arial Narrow"/>
          <w:bCs/>
          <w:u w:val="single"/>
        </w:rPr>
      </w:pPr>
      <w:r w:rsidRPr="00A703F3">
        <w:rPr>
          <w:rFonts w:ascii="Arial Narrow" w:hAnsi="Arial Narrow"/>
          <w:bCs/>
          <w:u w:val="single"/>
        </w:rPr>
        <w:lastRenderedPageBreak/>
        <w:t>Konfekčné veľkosti:</w:t>
      </w:r>
    </w:p>
    <w:p w14:paraId="19714550" w14:textId="77777777" w:rsidR="00676A1B" w:rsidRPr="00A703F3" w:rsidRDefault="00676A1B" w:rsidP="002C05A2">
      <w:pPr>
        <w:spacing w:after="0"/>
        <w:rPr>
          <w:rFonts w:ascii="Arial Narrow" w:hAnsi="Arial Narrow"/>
        </w:rPr>
      </w:pPr>
    </w:p>
    <w:p w14:paraId="56CD8412" w14:textId="4DBE528A" w:rsidR="002C05A2" w:rsidRPr="00A703F3" w:rsidRDefault="002C05A2" w:rsidP="009A0C8C">
      <w:pPr>
        <w:spacing w:after="0" w:line="276" w:lineRule="auto"/>
        <w:rPr>
          <w:rFonts w:ascii="Arial Narrow" w:hAnsi="Arial Narrow"/>
        </w:rPr>
      </w:pPr>
      <w:r w:rsidRPr="00A703F3">
        <w:rPr>
          <w:rFonts w:ascii="Arial Narrow" w:hAnsi="Arial Narrow"/>
        </w:rPr>
        <w:t>Pánske 44 až 64</w:t>
      </w:r>
    </w:p>
    <w:p w14:paraId="25508B05" w14:textId="77777777" w:rsidR="002C05A2" w:rsidRPr="00A703F3" w:rsidRDefault="002C05A2" w:rsidP="009A0C8C">
      <w:pPr>
        <w:spacing w:after="0" w:line="276" w:lineRule="auto"/>
        <w:rPr>
          <w:rFonts w:ascii="Arial Narrow" w:hAnsi="Arial Narrow"/>
        </w:rPr>
      </w:pPr>
      <w:r w:rsidRPr="00A703F3">
        <w:rPr>
          <w:rFonts w:ascii="Arial Narrow" w:hAnsi="Arial Narrow"/>
        </w:rPr>
        <w:t>Dámske 34 až 54</w:t>
      </w:r>
    </w:p>
    <w:p w14:paraId="6417E2DB" w14:textId="6CF2B61F" w:rsidR="00676A1B" w:rsidRPr="00A703F3" w:rsidRDefault="00676A1B" w:rsidP="009A0C8C">
      <w:pPr>
        <w:spacing w:after="0" w:line="276" w:lineRule="auto"/>
        <w:rPr>
          <w:rFonts w:ascii="Arial Narrow" w:hAnsi="Arial Narrow"/>
        </w:rPr>
      </w:pPr>
      <w:r w:rsidRPr="00A703F3">
        <w:rPr>
          <w:rFonts w:ascii="Arial Narrow" w:hAnsi="Arial Narrow"/>
        </w:rPr>
        <w:t>Výrobok je vypraný u výrobcu.</w:t>
      </w:r>
    </w:p>
    <w:p w14:paraId="4BE21781" w14:textId="77777777" w:rsidR="00676A1B" w:rsidRPr="00A703F3" w:rsidRDefault="00676A1B" w:rsidP="002C05A2">
      <w:pPr>
        <w:spacing w:after="0"/>
        <w:rPr>
          <w:rFonts w:ascii="Arial Narrow" w:hAnsi="Arial Narrow"/>
        </w:rPr>
      </w:pPr>
    </w:p>
    <w:p w14:paraId="7C8B9B49" w14:textId="77777777" w:rsidR="002C05A2" w:rsidRPr="00A703F3" w:rsidRDefault="002C05A2" w:rsidP="0005569C">
      <w:pPr>
        <w:spacing w:after="0"/>
        <w:jc w:val="both"/>
        <w:rPr>
          <w:rFonts w:ascii="Arial Narrow" w:hAnsi="Arial Narrow"/>
          <w:bCs/>
          <w:u w:val="single"/>
        </w:rPr>
      </w:pPr>
      <w:r w:rsidRPr="00A703F3">
        <w:rPr>
          <w:rFonts w:ascii="Arial Narrow" w:hAnsi="Arial Narrow"/>
          <w:bCs/>
          <w:u w:val="single"/>
        </w:rPr>
        <w:t>Rozmerová tabuľka:</w:t>
      </w:r>
    </w:p>
    <w:p w14:paraId="5F1613B1" w14:textId="77777777" w:rsidR="005874C0" w:rsidRPr="00670C71" w:rsidRDefault="005874C0" w:rsidP="0005569C">
      <w:pPr>
        <w:spacing w:after="0"/>
        <w:jc w:val="both"/>
        <w:rPr>
          <w:bCs/>
          <w:u w:val="single"/>
        </w:rPr>
      </w:pPr>
    </w:p>
    <w:p w14:paraId="7CE5F7A6" w14:textId="77777777" w:rsidR="002C05A2" w:rsidRPr="00A703F3" w:rsidRDefault="002C05A2" w:rsidP="002C05A2">
      <w:pPr>
        <w:spacing w:after="0"/>
        <w:rPr>
          <w:rFonts w:ascii="Arial Narrow" w:hAnsi="Arial Narrow"/>
        </w:rPr>
      </w:pPr>
      <w:bookmarkStart w:id="2" w:name="_Hlk139282396"/>
      <w:r w:rsidRPr="00A703F3">
        <w:rPr>
          <w:rFonts w:ascii="Arial Narrow" w:hAnsi="Arial Narrow"/>
        </w:rPr>
        <w:t>Dámske veľkosti</w:t>
      </w: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393"/>
        <w:gridCol w:w="1295"/>
        <w:gridCol w:w="606"/>
        <w:gridCol w:w="678"/>
        <w:gridCol w:w="674"/>
        <w:gridCol w:w="678"/>
        <w:gridCol w:w="678"/>
        <w:gridCol w:w="678"/>
        <w:gridCol w:w="674"/>
        <w:gridCol w:w="678"/>
        <w:gridCol w:w="678"/>
        <w:gridCol w:w="678"/>
        <w:gridCol w:w="674"/>
      </w:tblGrid>
      <w:tr w:rsidR="002C05A2" w:rsidRPr="00A703F3" w14:paraId="68C1EC71" w14:textId="77777777" w:rsidTr="0005569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D0DF" w14:textId="77777777" w:rsidR="002C05A2" w:rsidRPr="00A703F3" w:rsidRDefault="002C05A2">
            <w:pPr>
              <w:rPr>
                <w:rFonts w:ascii="Arial Narrow" w:hAnsi="Arial Narrow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2C749" w14:textId="77777777" w:rsidR="002C05A2" w:rsidRPr="00A703F3" w:rsidRDefault="002C05A2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A703F3">
              <w:rPr>
                <w:rFonts w:ascii="Arial Narrow" w:hAnsi="Arial Narrow"/>
                <w:b/>
                <w:bCs/>
                <w:sz w:val="16"/>
                <w:szCs w:val="16"/>
              </w:rPr>
              <w:t>Meraná dĺžka/veľkosť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43847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34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FBFE7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36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1DF07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38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5EEC7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61CF7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42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1ECF2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44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BE91C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46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AD846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48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7CE11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50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95DCF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52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09CF3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54</w:t>
            </w:r>
          </w:p>
        </w:tc>
      </w:tr>
      <w:tr w:rsidR="002C05A2" w:rsidRPr="00A703F3" w14:paraId="75968192" w14:textId="77777777" w:rsidTr="0005569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8A6E8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A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7F5C9" w14:textId="77777777" w:rsidR="002C05A2" w:rsidRPr="00A703F3" w:rsidRDefault="002C05A2">
            <w:pPr>
              <w:rPr>
                <w:rFonts w:ascii="Arial Narrow" w:hAnsi="Arial Narrow"/>
                <w:sz w:val="16"/>
                <w:szCs w:val="16"/>
              </w:rPr>
            </w:pPr>
            <w:r w:rsidRPr="00A703F3">
              <w:rPr>
                <w:rFonts w:ascii="Arial Narrow" w:hAnsi="Arial Narrow"/>
                <w:sz w:val="16"/>
                <w:szCs w:val="16"/>
              </w:rPr>
              <w:t>Dĺžka zadného dielu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D0241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58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C301C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59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7A5D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9139C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208A2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21B32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A4008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737D6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61125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C6A6B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B6AA1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68</w:t>
            </w:r>
          </w:p>
        </w:tc>
      </w:tr>
      <w:tr w:rsidR="002C05A2" w:rsidRPr="00A703F3" w14:paraId="3853E3B7" w14:textId="77777777" w:rsidTr="0005569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AB23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B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3232C" w14:textId="77777777" w:rsidR="002C05A2" w:rsidRPr="00A703F3" w:rsidRDefault="002C05A2">
            <w:pPr>
              <w:rPr>
                <w:rFonts w:ascii="Arial Narrow" w:hAnsi="Arial Narrow"/>
                <w:sz w:val="16"/>
                <w:szCs w:val="16"/>
              </w:rPr>
            </w:pPr>
            <w:r w:rsidRPr="00A703F3">
              <w:rPr>
                <w:rFonts w:ascii="Arial Narrow" w:hAnsi="Arial Narrow"/>
                <w:sz w:val="16"/>
                <w:szCs w:val="16"/>
              </w:rPr>
              <w:t>1/2obvod hrudníka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93770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07F1C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90A38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9F743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50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94EB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52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0AB19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54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0D2F9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56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5BB9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58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D83B4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24C68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A1E94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64</w:t>
            </w:r>
          </w:p>
        </w:tc>
      </w:tr>
      <w:tr w:rsidR="002C05A2" w:rsidRPr="00A703F3" w14:paraId="1EA596FA" w14:textId="77777777" w:rsidTr="0005569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3B60E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C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BF101" w14:textId="77777777" w:rsidR="002C05A2" w:rsidRPr="00A703F3" w:rsidRDefault="002C05A2">
            <w:pPr>
              <w:rPr>
                <w:rFonts w:ascii="Arial Narrow" w:hAnsi="Arial Narrow"/>
                <w:sz w:val="16"/>
                <w:szCs w:val="16"/>
              </w:rPr>
            </w:pPr>
            <w:r w:rsidRPr="00A703F3">
              <w:rPr>
                <w:rFonts w:ascii="Arial Narrow" w:hAnsi="Arial Narrow"/>
                <w:sz w:val="16"/>
                <w:szCs w:val="16"/>
              </w:rPr>
              <w:t>Dĺžka rukávov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99CDC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39A88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C41DA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71824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61603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7515F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99302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9AA56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893C3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9769B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7FF2F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67</w:t>
            </w:r>
          </w:p>
        </w:tc>
      </w:tr>
      <w:tr w:rsidR="002C05A2" w:rsidRPr="00A703F3" w14:paraId="1AE508B2" w14:textId="77777777" w:rsidTr="0005569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DB3AF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D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329A0" w14:textId="77777777" w:rsidR="002C05A2" w:rsidRPr="00A703F3" w:rsidRDefault="002C05A2">
            <w:pPr>
              <w:rPr>
                <w:rFonts w:ascii="Arial Narrow" w:hAnsi="Arial Narrow"/>
                <w:sz w:val="16"/>
                <w:szCs w:val="16"/>
              </w:rPr>
            </w:pPr>
            <w:r w:rsidRPr="00A703F3">
              <w:rPr>
                <w:rFonts w:ascii="Arial Narrow" w:hAnsi="Arial Narrow"/>
                <w:sz w:val="16"/>
                <w:szCs w:val="16"/>
              </w:rPr>
              <w:t>Zadná šírka sedla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ABED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39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083E7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128D4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84D24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44F4B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2DBB2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30146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4AA74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BFDAF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FD860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C9E63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49</w:t>
            </w:r>
          </w:p>
        </w:tc>
      </w:tr>
      <w:tr w:rsidR="002C05A2" w:rsidRPr="00A703F3" w14:paraId="272E1847" w14:textId="77777777" w:rsidTr="0005569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B4823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E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B5EBF" w14:textId="77777777" w:rsidR="002C05A2" w:rsidRPr="00A703F3" w:rsidRDefault="002C05A2">
            <w:pPr>
              <w:rPr>
                <w:rFonts w:ascii="Arial Narrow" w:hAnsi="Arial Narrow"/>
                <w:sz w:val="16"/>
                <w:szCs w:val="16"/>
              </w:rPr>
            </w:pPr>
            <w:r w:rsidRPr="00A703F3">
              <w:rPr>
                <w:rFonts w:ascii="Arial Narrow" w:hAnsi="Arial Narrow"/>
                <w:sz w:val="16"/>
                <w:szCs w:val="16"/>
              </w:rPr>
              <w:t>Hĺbka prieramkov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EC524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DC461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24,5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38FF6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69839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25,5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AA3F6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0BBB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26,5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BC5F9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6AE69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27,5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DBA87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9925B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28,5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06135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29</w:t>
            </w:r>
          </w:p>
        </w:tc>
      </w:tr>
      <w:tr w:rsidR="002C05A2" w:rsidRPr="00A703F3" w14:paraId="61BC27D8" w14:textId="77777777" w:rsidTr="0005569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63688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F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D7F9" w14:textId="77777777" w:rsidR="002C05A2" w:rsidRPr="00A703F3" w:rsidRDefault="002C05A2">
            <w:pPr>
              <w:rPr>
                <w:rFonts w:ascii="Arial Narrow" w:hAnsi="Arial Narrow"/>
                <w:sz w:val="16"/>
                <w:szCs w:val="16"/>
              </w:rPr>
            </w:pPr>
            <w:r w:rsidRPr="00A703F3">
              <w:rPr>
                <w:rFonts w:ascii="Arial Narrow" w:hAnsi="Arial Narrow"/>
                <w:sz w:val="16"/>
                <w:szCs w:val="16"/>
              </w:rPr>
              <w:t>½ šírka manžety rukáva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839C3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7,5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C9A33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7,5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45E63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7,5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5B6DB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4E6EB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BACC5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8,5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FF4E2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8,5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24A8F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31C39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B377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9,5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7A044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9,5</w:t>
            </w:r>
          </w:p>
        </w:tc>
      </w:tr>
      <w:tr w:rsidR="002C05A2" w:rsidRPr="00A703F3" w14:paraId="2F01AA67" w14:textId="77777777" w:rsidTr="0005569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16CD4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G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8AEF2" w14:textId="77777777" w:rsidR="002C05A2" w:rsidRPr="00A703F3" w:rsidRDefault="002C05A2">
            <w:pPr>
              <w:rPr>
                <w:rFonts w:ascii="Arial Narrow" w:hAnsi="Arial Narrow"/>
                <w:sz w:val="16"/>
                <w:szCs w:val="16"/>
              </w:rPr>
            </w:pPr>
            <w:r w:rsidRPr="00A703F3">
              <w:rPr>
                <w:rFonts w:ascii="Arial Narrow" w:hAnsi="Arial Narrow"/>
                <w:sz w:val="16"/>
                <w:szCs w:val="16"/>
              </w:rPr>
              <w:t>Šírka ramien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6104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11,5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2ADE5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11,5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6030F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01A43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C3E93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12,5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97D1E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12,5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1E16F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22AA1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A2B05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13,5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13211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13,5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A6216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14</w:t>
            </w:r>
          </w:p>
        </w:tc>
      </w:tr>
      <w:tr w:rsidR="002C05A2" w:rsidRPr="00A703F3" w14:paraId="5C2E9FB5" w14:textId="77777777" w:rsidTr="0005569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050A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H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3663" w14:textId="77777777" w:rsidR="002C05A2" w:rsidRPr="00A703F3" w:rsidRDefault="002C05A2">
            <w:pPr>
              <w:rPr>
                <w:rFonts w:ascii="Arial Narrow" w:hAnsi="Arial Narrow"/>
                <w:sz w:val="16"/>
                <w:szCs w:val="16"/>
              </w:rPr>
            </w:pPr>
            <w:r w:rsidRPr="00A703F3">
              <w:rPr>
                <w:rFonts w:ascii="Arial Narrow" w:hAnsi="Arial Narrow"/>
                <w:sz w:val="16"/>
                <w:szCs w:val="16"/>
              </w:rPr>
              <w:t>Šírka priekrčníka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4138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6BF3B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33BFD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10E90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85FE3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35C6E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E76B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3A638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CB4F3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7279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2352B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21</w:t>
            </w:r>
          </w:p>
        </w:tc>
      </w:tr>
    </w:tbl>
    <w:p w14:paraId="550A1FFA" w14:textId="77777777" w:rsidR="002C05A2" w:rsidRDefault="002C05A2" w:rsidP="002C05A2">
      <w:pPr>
        <w:spacing w:after="0"/>
      </w:pPr>
    </w:p>
    <w:p w14:paraId="00799011" w14:textId="77777777" w:rsidR="002C05A2" w:rsidRPr="00A703F3" w:rsidRDefault="002C05A2" w:rsidP="002C05A2">
      <w:pPr>
        <w:spacing w:after="0"/>
        <w:rPr>
          <w:rFonts w:ascii="Arial Narrow" w:hAnsi="Arial Narrow"/>
        </w:rPr>
      </w:pPr>
      <w:r w:rsidRPr="00A703F3">
        <w:rPr>
          <w:rFonts w:ascii="Arial Narrow" w:hAnsi="Arial Narrow"/>
        </w:rPr>
        <w:t>Pánske veľkosti</w:t>
      </w: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393"/>
        <w:gridCol w:w="1294"/>
        <w:gridCol w:w="606"/>
        <w:gridCol w:w="673"/>
        <w:gridCol w:w="677"/>
        <w:gridCol w:w="677"/>
        <w:gridCol w:w="678"/>
        <w:gridCol w:w="674"/>
        <w:gridCol w:w="678"/>
        <w:gridCol w:w="678"/>
        <w:gridCol w:w="678"/>
        <w:gridCol w:w="678"/>
        <w:gridCol w:w="678"/>
      </w:tblGrid>
      <w:tr w:rsidR="002C05A2" w:rsidRPr="00A703F3" w14:paraId="2B20C489" w14:textId="77777777" w:rsidTr="0005569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66D1" w14:textId="77777777" w:rsidR="002C05A2" w:rsidRPr="00A703F3" w:rsidRDefault="002C05A2">
            <w:pPr>
              <w:rPr>
                <w:rFonts w:ascii="Arial Narrow" w:hAnsi="Arial Narrow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527A2" w14:textId="77777777" w:rsidR="002C05A2" w:rsidRPr="00A703F3" w:rsidRDefault="002C05A2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A703F3">
              <w:rPr>
                <w:rFonts w:ascii="Arial Narrow" w:hAnsi="Arial Narrow"/>
                <w:b/>
                <w:bCs/>
                <w:sz w:val="16"/>
                <w:szCs w:val="16"/>
              </w:rPr>
              <w:t>Meraná dĺžka/veľkosť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E452C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44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0823A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46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0AB5C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48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ABC6B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50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2019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52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B4702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54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FEF17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56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43D9E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58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C9E68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5C49E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62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483CB" w14:textId="77777777" w:rsidR="002C05A2" w:rsidRPr="00A703F3" w:rsidRDefault="002C05A2">
            <w:pPr>
              <w:rPr>
                <w:rFonts w:ascii="Arial Narrow" w:hAnsi="Arial Narrow"/>
                <w:b/>
                <w:bCs/>
              </w:rPr>
            </w:pPr>
            <w:r w:rsidRPr="00A703F3">
              <w:rPr>
                <w:rFonts w:ascii="Arial Narrow" w:hAnsi="Arial Narrow"/>
                <w:b/>
                <w:bCs/>
              </w:rPr>
              <w:t>64</w:t>
            </w:r>
          </w:p>
        </w:tc>
      </w:tr>
      <w:tr w:rsidR="002C05A2" w:rsidRPr="00A703F3" w14:paraId="5901700F" w14:textId="77777777" w:rsidTr="0005569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081AE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A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BC422" w14:textId="77777777" w:rsidR="002C05A2" w:rsidRPr="00A703F3" w:rsidRDefault="002C05A2">
            <w:pPr>
              <w:rPr>
                <w:rFonts w:ascii="Arial Narrow" w:hAnsi="Arial Narrow"/>
                <w:sz w:val="16"/>
                <w:szCs w:val="16"/>
              </w:rPr>
            </w:pPr>
            <w:r w:rsidRPr="00A703F3">
              <w:rPr>
                <w:rFonts w:ascii="Arial Narrow" w:hAnsi="Arial Narrow"/>
                <w:sz w:val="16"/>
                <w:szCs w:val="16"/>
              </w:rPr>
              <w:t>Dĺžka zadného dielu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0109D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A1CB7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C95D6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D0829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EE96F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E0750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B668C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9E493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B78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71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309B0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72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7562A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73</w:t>
            </w:r>
          </w:p>
        </w:tc>
      </w:tr>
      <w:tr w:rsidR="002C05A2" w:rsidRPr="00A703F3" w14:paraId="1A145675" w14:textId="77777777" w:rsidTr="0005569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4D162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B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5F97" w14:textId="77777777" w:rsidR="002C05A2" w:rsidRPr="00A703F3" w:rsidRDefault="002C05A2">
            <w:pPr>
              <w:rPr>
                <w:rFonts w:ascii="Arial Narrow" w:hAnsi="Arial Narrow"/>
                <w:sz w:val="16"/>
                <w:szCs w:val="16"/>
              </w:rPr>
            </w:pPr>
            <w:r w:rsidRPr="00A703F3">
              <w:rPr>
                <w:rFonts w:ascii="Arial Narrow" w:hAnsi="Arial Narrow"/>
                <w:sz w:val="16"/>
                <w:szCs w:val="16"/>
              </w:rPr>
              <w:t>1/2obvod hrudníka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CE62B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6CFF2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445F6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50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CE069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52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E127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54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F7A2D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56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EBE21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58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0D127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4A4D9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5174F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C22EB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66</w:t>
            </w:r>
          </w:p>
        </w:tc>
      </w:tr>
      <w:tr w:rsidR="002C05A2" w:rsidRPr="00A703F3" w14:paraId="071F3E88" w14:textId="77777777" w:rsidTr="0005569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58C1D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C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D0490" w14:textId="77777777" w:rsidR="002C05A2" w:rsidRPr="00A703F3" w:rsidRDefault="002C05A2">
            <w:pPr>
              <w:rPr>
                <w:rFonts w:ascii="Arial Narrow" w:hAnsi="Arial Narrow"/>
                <w:sz w:val="16"/>
                <w:szCs w:val="16"/>
              </w:rPr>
            </w:pPr>
            <w:r w:rsidRPr="00A703F3">
              <w:rPr>
                <w:rFonts w:ascii="Arial Narrow" w:hAnsi="Arial Narrow"/>
                <w:sz w:val="16"/>
                <w:szCs w:val="16"/>
              </w:rPr>
              <w:t>Dĺžka rukávov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4BB7E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98693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C78EA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775BC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C8723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91B64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7E5B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83749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69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DCE47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F3CB5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8A718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71</w:t>
            </w:r>
          </w:p>
        </w:tc>
      </w:tr>
      <w:tr w:rsidR="002C05A2" w:rsidRPr="00A703F3" w14:paraId="20A8E6DA" w14:textId="77777777" w:rsidTr="0005569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E8FB7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D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C550B" w14:textId="77777777" w:rsidR="002C05A2" w:rsidRPr="00A703F3" w:rsidRDefault="002C05A2">
            <w:pPr>
              <w:rPr>
                <w:rFonts w:ascii="Arial Narrow" w:hAnsi="Arial Narrow"/>
                <w:sz w:val="16"/>
                <w:szCs w:val="16"/>
              </w:rPr>
            </w:pPr>
            <w:r w:rsidRPr="00A703F3">
              <w:rPr>
                <w:rFonts w:ascii="Arial Narrow" w:hAnsi="Arial Narrow"/>
                <w:sz w:val="16"/>
                <w:szCs w:val="16"/>
              </w:rPr>
              <w:t>Zadná šírka sedla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7609D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223CD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4553A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5F2D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F14D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FA68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92826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5EE67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7D2E3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236D6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49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EB0FE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50</w:t>
            </w:r>
          </w:p>
        </w:tc>
      </w:tr>
      <w:tr w:rsidR="002C05A2" w:rsidRPr="00A703F3" w14:paraId="3F9216CE" w14:textId="77777777" w:rsidTr="0005569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D064D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E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767EE" w14:textId="77777777" w:rsidR="002C05A2" w:rsidRPr="00A703F3" w:rsidRDefault="002C05A2">
            <w:pPr>
              <w:rPr>
                <w:rFonts w:ascii="Arial Narrow" w:hAnsi="Arial Narrow"/>
                <w:sz w:val="16"/>
                <w:szCs w:val="16"/>
              </w:rPr>
            </w:pPr>
            <w:r w:rsidRPr="00A703F3">
              <w:rPr>
                <w:rFonts w:ascii="Arial Narrow" w:hAnsi="Arial Narrow"/>
                <w:sz w:val="16"/>
                <w:szCs w:val="16"/>
              </w:rPr>
              <w:t>Hĺbka prieramkov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AD288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24,5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B604F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A7351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25,5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6C23D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699DE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26,5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9AF4B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69B53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27,5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9924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CD9B0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28,5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80616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E48F7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29,5</w:t>
            </w:r>
          </w:p>
        </w:tc>
      </w:tr>
      <w:tr w:rsidR="002C05A2" w:rsidRPr="00A703F3" w14:paraId="00038F03" w14:textId="77777777" w:rsidTr="0005569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A60A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F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BB93B" w14:textId="77777777" w:rsidR="002C05A2" w:rsidRPr="00A703F3" w:rsidRDefault="002C05A2">
            <w:pPr>
              <w:rPr>
                <w:rFonts w:ascii="Arial Narrow" w:hAnsi="Arial Narrow"/>
                <w:sz w:val="16"/>
                <w:szCs w:val="16"/>
              </w:rPr>
            </w:pPr>
            <w:r w:rsidRPr="00A703F3">
              <w:rPr>
                <w:rFonts w:ascii="Arial Narrow" w:hAnsi="Arial Narrow"/>
                <w:sz w:val="16"/>
                <w:szCs w:val="16"/>
              </w:rPr>
              <w:t>½ šírka manžety rukáva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DDFFA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8,5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667F6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8,5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F492B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6D9AE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9A0A3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9,5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43812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9,5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06D9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B737F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A9F9B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10,5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A00A9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10,5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816E8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11</w:t>
            </w:r>
          </w:p>
        </w:tc>
      </w:tr>
      <w:tr w:rsidR="002C05A2" w:rsidRPr="00A703F3" w14:paraId="567AEF61" w14:textId="77777777" w:rsidTr="0005569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21991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BA15A" w14:textId="77777777" w:rsidR="002C05A2" w:rsidRPr="00A703F3" w:rsidRDefault="002C05A2">
            <w:pPr>
              <w:rPr>
                <w:rFonts w:ascii="Arial Narrow" w:hAnsi="Arial Narrow"/>
                <w:sz w:val="16"/>
                <w:szCs w:val="16"/>
              </w:rPr>
            </w:pPr>
            <w:r w:rsidRPr="00A703F3">
              <w:rPr>
                <w:rFonts w:ascii="Arial Narrow" w:hAnsi="Arial Narrow"/>
                <w:sz w:val="16"/>
                <w:szCs w:val="16"/>
              </w:rPr>
              <w:t>Šírka ramien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9BA8D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11,5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65B8A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65F7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EB4B6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12,5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766E3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12,5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2D1DC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98BAA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FA8B5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13,5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318D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13,5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332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E9F1E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14</w:t>
            </w:r>
          </w:p>
        </w:tc>
      </w:tr>
      <w:tr w:rsidR="002C05A2" w:rsidRPr="00A703F3" w14:paraId="25A8E200" w14:textId="77777777" w:rsidTr="0005569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E3FE5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H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5FE00" w14:textId="77777777" w:rsidR="002C05A2" w:rsidRPr="00A703F3" w:rsidRDefault="002C05A2">
            <w:pPr>
              <w:rPr>
                <w:rFonts w:ascii="Arial Narrow" w:hAnsi="Arial Narrow"/>
                <w:sz w:val="16"/>
                <w:szCs w:val="16"/>
              </w:rPr>
            </w:pPr>
            <w:r w:rsidRPr="00A703F3">
              <w:rPr>
                <w:rFonts w:ascii="Arial Narrow" w:hAnsi="Arial Narrow"/>
                <w:sz w:val="16"/>
                <w:szCs w:val="16"/>
              </w:rPr>
              <w:t>Šírka priekrčníka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DF641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CF48D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EC4C0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ED996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E0F2F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940B0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65C6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19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41B7E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FA451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F6E80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EEB62" w14:textId="77777777" w:rsidR="002C05A2" w:rsidRPr="00A703F3" w:rsidRDefault="002C05A2">
            <w:pPr>
              <w:rPr>
                <w:rFonts w:ascii="Arial Narrow" w:hAnsi="Arial Narrow"/>
              </w:rPr>
            </w:pPr>
            <w:r w:rsidRPr="00A703F3">
              <w:rPr>
                <w:rFonts w:ascii="Arial Narrow" w:hAnsi="Arial Narrow"/>
              </w:rPr>
              <w:t>21</w:t>
            </w:r>
          </w:p>
        </w:tc>
      </w:tr>
      <w:bookmarkEnd w:id="2"/>
    </w:tbl>
    <w:p w14:paraId="1E214C20" w14:textId="77777777" w:rsidR="00F65AE7" w:rsidRPr="00F65AE7" w:rsidRDefault="00F65AE7" w:rsidP="00F65AE7">
      <w:pPr>
        <w:pStyle w:val="Odsekzoznamu"/>
        <w:spacing w:after="0"/>
        <w:ind w:left="0"/>
      </w:pPr>
    </w:p>
    <w:p w14:paraId="2F5A7037" w14:textId="77777777" w:rsidR="00A703F3" w:rsidRPr="00A703F3" w:rsidRDefault="00A703F3" w:rsidP="00A703F3">
      <w:pPr>
        <w:pStyle w:val="Odsekzoznamu"/>
        <w:numPr>
          <w:ilvl w:val="0"/>
          <w:numId w:val="2"/>
        </w:numPr>
        <w:tabs>
          <w:tab w:val="left" w:pos="2160"/>
          <w:tab w:val="left" w:pos="2880"/>
          <w:tab w:val="left" w:pos="4500"/>
        </w:tabs>
        <w:spacing w:after="0" w:line="276" w:lineRule="auto"/>
        <w:ind w:left="0"/>
        <w:contextualSpacing w:val="0"/>
        <w:jc w:val="both"/>
        <w:rPr>
          <w:rFonts w:ascii="Arial Narrow" w:hAnsi="Arial Narrow" w:cstheme="minorHAnsi"/>
        </w:rPr>
      </w:pPr>
      <w:r w:rsidRPr="00A703F3">
        <w:rPr>
          <w:rFonts w:ascii="Arial Narrow" w:hAnsi="Arial Narrow" w:cstheme="minorHAnsi"/>
          <w:u w:val="single"/>
        </w:rPr>
        <w:t xml:space="preserve">Značenie výrobkov, balenie </w:t>
      </w:r>
    </w:p>
    <w:p w14:paraId="0F3006DD" w14:textId="3B6E8159" w:rsidR="00846F53" w:rsidRPr="00A703F3" w:rsidRDefault="00846F53" w:rsidP="00A703F3">
      <w:pPr>
        <w:spacing w:after="0" w:line="276" w:lineRule="auto"/>
        <w:rPr>
          <w:rFonts w:ascii="Arial Narrow" w:hAnsi="Arial Narrow"/>
        </w:rPr>
      </w:pPr>
      <w:r w:rsidRPr="00A703F3">
        <w:rPr>
          <w:rFonts w:ascii="Arial Narrow" w:hAnsi="Arial Narrow"/>
        </w:rPr>
        <w:t>V zadnom strede je etiketa s veľkostným údajom.</w:t>
      </w:r>
    </w:p>
    <w:p w14:paraId="4084010A" w14:textId="7E9F9C3A" w:rsidR="00846F53" w:rsidRPr="00A703F3" w:rsidRDefault="00846F53" w:rsidP="00A703F3">
      <w:pPr>
        <w:spacing w:after="0" w:line="276" w:lineRule="auto"/>
        <w:rPr>
          <w:rFonts w:ascii="Arial Narrow" w:hAnsi="Arial Narrow"/>
        </w:rPr>
      </w:pPr>
      <w:r w:rsidRPr="00A703F3">
        <w:rPr>
          <w:rFonts w:ascii="Arial Narrow" w:hAnsi="Arial Narrow"/>
        </w:rPr>
        <w:t>V ľavom bočnom šve bude našitá etiketa s nasledujúcimi údajmi:</w:t>
      </w:r>
    </w:p>
    <w:p w14:paraId="2328A251" w14:textId="77777777" w:rsidR="00846F53" w:rsidRPr="00A703F3" w:rsidRDefault="00846F53" w:rsidP="00A703F3">
      <w:pPr>
        <w:pStyle w:val="Odsekzoznamu"/>
        <w:numPr>
          <w:ilvl w:val="0"/>
          <w:numId w:val="1"/>
        </w:numPr>
        <w:spacing w:after="0" w:line="276" w:lineRule="auto"/>
        <w:rPr>
          <w:rFonts w:ascii="Arial Narrow" w:hAnsi="Arial Narrow"/>
        </w:rPr>
      </w:pPr>
      <w:r w:rsidRPr="00A703F3">
        <w:rPr>
          <w:rFonts w:ascii="Arial Narrow" w:hAnsi="Arial Narrow"/>
        </w:rPr>
        <w:t>Výrobca</w:t>
      </w:r>
    </w:p>
    <w:p w14:paraId="68E7D46A" w14:textId="77777777" w:rsidR="00846F53" w:rsidRPr="00A703F3" w:rsidRDefault="00846F53" w:rsidP="00A703F3">
      <w:pPr>
        <w:pStyle w:val="Odsekzoznamu"/>
        <w:numPr>
          <w:ilvl w:val="0"/>
          <w:numId w:val="1"/>
        </w:numPr>
        <w:spacing w:after="0" w:line="276" w:lineRule="auto"/>
        <w:rPr>
          <w:rFonts w:ascii="Arial Narrow" w:hAnsi="Arial Narrow"/>
        </w:rPr>
      </w:pPr>
      <w:r w:rsidRPr="00A703F3">
        <w:rPr>
          <w:rFonts w:ascii="Arial Narrow" w:hAnsi="Arial Narrow"/>
        </w:rPr>
        <w:t>Rok výroby</w:t>
      </w:r>
    </w:p>
    <w:p w14:paraId="20CCE24B" w14:textId="77777777" w:rsidR="00846F53" w:rsidRPr="00A703F3" w:rsidRDefault="00846F53" w:rsidP="00A703F3">
      <w:pPr>
        <w:pStyle w:val="Odsekzoznamu"/>
        <w:numPr>
          <w:ilvl w:val="0"/>
          <w:numId w:val="1"/>
        </w:numPr>
        <w:spacing w:after="0" w:line="276" w:lineRule="auto"/>
        <w:rPr>
          <w:rFonts w:ascii="Arial Narrow" w:hAnsi="Arial Narrow"/>
        </w:rPr>
      </w:pPr>
      <w:r w:rsidRPr="00A703F3">
        <w:rPr>
          <w:rFonts w:ascii="Arial Narrow" w:hAnsi="Arial Narrow"/>
        </w:rPr>
        <w:t xml:space="preserve">Materiálové zloženie </w:t>
      </w:r>
    </w:p>
    <w:p w14:paraId="6F120D6B" w14:textId="77777777" w:rsidR="00846F53" w:rsidRPr="00A703F3" w:rsidRDefault="00846F53" w:rsidP="00A703F3">
      <w:pPr>
        <w:pStyle w:val="Odsekzoznamu"/>
        <w:numPr>
          <w:ilvl w:val="0"/>
          <w:numId w:val="1"/>
        </w:numPr>
        <w:spacing w:after="0" w:line="276" w:lineRule="auto"/>
        <w:rPr>
          <w:rFonts w:ascii="Arial Narrow" w:hAnsi="Arial Narrow"/>
        </w:rPr>
      </w:pPr>
      <w:r w:rsidRPr="00A703F3">
        <w:rPr>
          <w:rFonts w:ascii="Arial Narrow" w:hAnsi="Arial Narrow"/>
        </w:rPr>
        <w:t xml:space="preserve">Ošetrovacie symboly </w:t>
      </w:r>
    </w:p>
    <w:p w14:paraId="2299A83A" w14:textId="6422EC64" w:rsidR="00846F53" w:rsidRPr="00A703F3" w:rsidRDefault="00846F53" w:rsidP="00A703F3">
      <w:pPr>
        <w:pStyle w:val="Odsekzoznamu"/>
        <w:numPr>
          <w:ilvl w:val="0"/>
          <w:numId w:val="1"/>
        </w:numPr>
        <w:spacing w:after="0" w:line="276" w:lineRule="auto"/>
        <w:rPr>
          <w:rFonts w:ascii="Arial Narrow" w:hAnsi="Arial Narrow"/>
        </w:rPr>
      </w:pPr>
      <w:r w:rsidRPr="00A703F3">
        <w:rPr>
          <w:rFonts w:ascii="Arial Narrow" w:hAnsi="Arial Narrow"/>
        </w:rPr>
        <w:t>Veľkosť výrobku</w:t>
      </w:r>
    </w:p>
    <w:p w14:paraId="672A9BF2" w14:textId="0A0C1BA0" w:rsidR="00846F53" w:rsidRPr="00A703F3" w:rsidRDefault="00846F53" w:rsidP="00846F53">
      <w:pPr>
        <w:spacing w:after="0"/>
        <w:jc w:val="both"/>
        <w:rPr>
          <w:rFonts w:ascii="Arial Narrow" w:hAnsi="Arial Narrow"/>
        </w:rPr>
      </w:pPr>
      <w:r w:rsidRPr="00A703F3">
        <w:rPr>
          <w:rFonts w:ascii="Arial Narrow" w:hAnsi="Arial Narrow"/>
        </w:rPr>
        <w:t xml:space="preserve">Hotové pletené </w:t>
      </w:r>
      <w:r w:rsidR="00AE70F3" w:rsidRPr="00A703F3">
        <w:rPr>
          <w:rFonts w:ascii="Arial Narrow" w:hAnsi="Arial Narrow"/>
        </w:rPr>
        <w:t>svetre</w:t>
      </w:r>
      <w:r w:rsidRPr="00A703F3">
        <w:rPr>
          <w:rFonts w:ascii="Arial Narrow" w:hAnsi="Arial Narrow"/>
        </w:rPr>
        <w:t xml:space="preserve"> sú odborne vyžehlené, každ</w:t>
      </w:r>
      <w:r w:rsidR="00AE70F3" w:rsidRPr="00A703F3">
        <w:rPr>
          <w:rFonts w:ascii="Arial Narrow" w:hAnsi="Arial Narrow"/>
        </w:rPr>
        <w:t xml:space="preserve">ý kus </w:t>
      </w:r>
      <w:r w:rsidRPr="00A703F3">
        <w:rPr>
          <w:rFonts w:ascii="Arial Narrow" w:hAnsi="Arial Narrow"/>
        </w:rPr>
        <w:t>je zabalen</w:t>
      </w:r>
      <w:r w:rsidR="00AE70F3" w:rsidRPr="00A703F3">
        <w:rPr>
          <w:rFonts w:ascii="Arial Narrow" w:hAnsi="Arial Narrow"/>
        </w:rPr>
        <w:t>ý</w:t>
      </w:r>
      <w:r w:rsidRPr="00A703F3">
        <w:rPr>
          <w:rFonts w:ascii="Arial Narrow" w:hAnsi="Arial Narrow"/>
        </w:rPr>
        <w:t xml:space="preserve"> jednotlivo v bežnom sáčku.</w:t>
      </w:r>
    </w:p>
    <w:p w14:paraId="7802129D" w14:textId="77777777" w:rsidR="00846F53" w:rsidRPr="00A703F3" w:rsidRDefault="00846F53" w:rsidP="00CD7037">
      <w:pPr>
        <w:spacing w:after="0"/>
        <w:jc w:val="both"/>
        <w:rPr>
          <w:rFonts w:ascii="Arial Narrow" w:hAnsi="Arial Narrow"/>
        </w:rPr>
      </w:pPr>
    </w:p>
    <w:p w14:paraId="1A530811" w14:textId="77777777" w:rsidR="00A703F3" w:rsidRDefault="00A703F3" w:rsidP="00A703F3">
      <w:pPr>
        <w:pStyle w:val="Odsekzoznamu"/>
        <w:numPr>
          <w:ilvl w:val="0"/>
          <w:numId w:val="2"/>
        </w:numPr>
        <w:tabs>
          <w:tab w:val="left" w:pos="2160"/>
          <w:tab w:val="left" w:pos="2880"/>
          <w:tab w:val="left" w:pos="4500"/>
        </w:tabs>
        <w:spacing w:after="0" w:line="276" w:lineRule="auto"/>
        <w:ind w:left="0"/>
        <w:contextualSpacing w:val="0"/>
        <w:jc w:val="both"/>
        <w:rPr>
          <w:rFonts w:ascii="Arial Narrow" w:hAnsi="Arial Narrow" w:cstheme="minorHAnsi"/>
          <w:u w:val="single"/>
        </w:rPr>
      </w:pPr>
      <w:r>
        <w:rPr>
          <w:rFonts w:ascii="Arial Narrow" w:hAnsi="Arial Narrow" w:cstheme="minorHAnsi"/>
          <w:u w:val="single"/>
        </w:rPr>
        <w:t>Certifikáty a protokoly</w:t>
      </w:r>
    </w:p>
    <w:p w14:paraId="29501ED1" w14:textId="77777777" w:rsidR="00676A1B" w:rsidRPr="00A703F3" w:rsidRDefault="00676A1B" w:rsidP="00A703F3">
      <w:pPr>
        <w:pStyle w:val="Odsekzoznamu"/>
        <w:spacing w:line="276" w:lineRule="auto"/>
        <w:ind w:left="0"/>
        <w:jc w:val="both"/>
        <w:rPr>
          <w:rFonts w:ascii="Arial Narrow" w:hAnsi="Arial Narrow" w:cs="Calibri"/>
        </w:rPr>
      </w:pPr>
      <w:r w:rsidRPr="00A703F3">
        <w:rPr>
          <w:rFonts w:ascii="Arial Narrow" w:hAnsi="Arial Narrow" w:cs="Calibri"/>
        </w:rPr>
        <w:t xml:space="preserve">Uchádzač v ponuke predloží </w:t>
      </w:r>
      <w:r w:rsidRPr="00A703F3">
        <w:rPr>
          <w:rFonts w:ascii="Arial Narrow" w:hAnsi="Arial Narrow" w:cs="Calibri"/>
          <w:u w:val="single"/>
        </w:rPr>
        <w:t>spolu so vzorkou</w:t>
      </w:r>
      <w:r w:rsidRPr="00A703F3">
        <w:rPr>
          <w:rFonts w:ascii="Arial Narrow" w:hAnsi="Arial Narrow" w:cs="Calibri"/>
        </w:rPr>
        <w:t xml:space="preserve">: </w:t>
      </w:r>
    </w:p>
    <w:p w14:paraId="7EC27399" w14:textId="07332023" w:rsidR="00676A1B" w:rsidRPr="00A703F3" w:rsidRDefault="00676A1B" w:rsidP="00A703F3">
      <w:pPr>
        <w:pStyle w:val="Odsekzoznamu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60"/>
          <w:tab w:val="left" w:pos="2880"/>
          <w:tab w:val="left" w:pos="4500"/>
        </w:tabs>
        <w:spacing w:after="0" w:line="276" w:lineRule="auto"/>
        <w:contextualSpacing w:val="0"/>
        <w:jc w:val="both"/>
        <w:rPr>
          <w:rFonts w:ascii="Arial Narrow" w:hAnsi="Arial Narrow" w:cs="Calibri"/>
        </w:rPr>
      </w:pPr>
      <w:r w:rsidRPr="00A703F3">
        <w:rPr>
          <w:rFonts w:ascii="Arial Narrow" w:hAnsi="Arial Narrow" w:cs="Calibri"/>
        </w:rPr>
        <w:t>vyhlásen</w:t>
      </w:r>
      <w:r w:rsidR="000C56CB" w:rsidRPr="00A703F3">
        <w:rPr>
          <w:rFonts w:ascii="Arial Narrow" w:hAnsi="Arial Narrow" w:cs="Calibri"/>
        </w:rPr>
        <w:t>ie</w:t>
      </w:r>
      <w:r w:rsidRPr="00A703F3">
        <w:rPr>
          <w:rFonts w:ascii="Arial Narrow" w:hAnsi="Arial Narrow" w:cs="Calibri"/>
        </w:rPr>
        <w:t xml:space="preserve"> výrobcu o splnení požiadaviek Nariadenia Európskeho parlamentu a Rady (ES) č. 1907/2006 o registrácii, hodnotení, autorizácii a obmedzovaní chemických látok (REACH</w:t>
      </w:r>
      <w:r w:rsidR="000C56CB" w:rsidRPr="00A703F3">
        <w:rPr>
          <w:rFonts w:ascii="Arial Narrow" w:hAnsi="Arial Narrow" w:cs="Calibri"/>
        </w:rPr>
        <w:t xml:space="preserve"> 33</w:t>
      </w:r>
      <w:r w:rsidRPr="00A703F3">
        <w:rPr>
          <w:rFonts w:ascii="Arial Narrow" w:hAnsi="Arial Narrow" w:cs="Calibri"/>
        </w:rPr>
        <w:t>),</w:t>
      </w:r>
    </w:p>
    <w:p w14:paraId="299E7ACE" w14:textId="7AE6EC99" w:rsidR="00CF691C" w:rsidRDefault="00CF691C" w:rsidP="00A703F3">
      <w:pPr>
        <w:pStyle w:val="Odsekzoznamu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60"/>
          <w:tab w:val="left" w:pos="2880"/>
          <w:tab w:val="left" w:pos="4500"/>
        </w:tabs>
        <w:spacing w:after="0" w:line="276" w:lineRule="auto"/>
        <w:contextualSpacing w:val="0"/>
        <w:jc w:val="both"/>
        <w:rPr>
          <w:rFonts w:ascii="Arial Narrow" w:hAnsi="Arial Narrow" w:cs="Calibri"/>
        </w:rPr>
      </w:pPr>
      <w:r w:rsidRPr="00A703F3">
        <w:rPr>
          <w:rFonts w:ascii="Arial Narrow" w:hAnsi="Arial Narrow" w:cs="Calibri"/>
        </w:rPr>
        <w:t>mater</w:t>
      </w:r>
      <w:r w:rsidR="009D1509">
        <w:rPr>
          <w:rFonts w:ascii="Arial Narrow" w:hAnsi="Arial Narrow" w:cs="Calibri"/>
        </w:rPr>
        <w:t>i</w:t>
      </w:r>
      <w:r w:rsidRPr="00A703F3">
        <w:rPr>
          <w:rFonts w:ascii="Arial Narrow" w:hAnsi="Arial Narrow" w:cs="Calibri"/>
        </w:rPr>
        <w:t>álový list</w:t>
      </w:r>
    </w:p>
    <w:p w14:paraId="4F4BB81B" w14:textId="2D3C3C6D" w:rsidR="00676A1B" w:rsidRPr="009D1509" w:rsidRDefault="009D1509" w:rsidP="009D1509">
      <w:pPr>
        <w:pStyle w:val="Odsekzoznamu"/>
        <w:numPr>
          <w:ilvl w:val="0"/>
          <w:numId w:val="8"/>
        </w:numPr>
        <w:spacing w:line="256" w:lineRule="auto"/>
        <w:jc w:val="both"/>
        <w:rPr>
          <w:rFonts w:ascii="Arial Narrow" w:eastAsia="Arial Narrow" w:hAnsi="Arial Narrow" w:cs="Arial Narrow"/>
        </w:rPr>
      </w:pPr>
      <w:r w:rsidRPr="43D5DCDE">
        <w:rPr>
          <w:rFonts w:ascii="Arial Narrow" w:eastAsia="Arial Narrow" w:hAnsi="Arial Narrow" w:cs="Arial Narrow"/>
        </w:rPr>
        <w:t xml:space="preserve">opis ponúkaného tovaru v zmysle požiadaviek uvedených v bode A až D tohto Opisu, v ktorom uvedie obchodné označenie tovaru, technické, kvalitatívne, materiálové parametre ponúkaného tovaru a ďalšie informácie o </w:t>
      </w:r>
      <w:r w:rsidRPr="43D5DCDE">
        <w:rPr>
          <w:rFonts w:ascii="Arial Narrow" w:eastAsia="Arial Narrow" w:hAnsi="Arial Narrow" w:cs="Arial Narrow"/>
        </w:rPr>
        <w:lastRenderedPageBreak/>
        <w:t xml:space="preserve">ponúkanom tovare v takom rozsahu, aby bolo možné jednoznačne posúdiť splnenie všetkých požiadaviek verejného obstarávateľa na predmet zákazky. </w:t>
      </w:r>
    </w:p>
    <w:p w14:paraId="4BD7671B" w14:textId="77777777" w:rsidR="000C56CB" w:rsidRPr="00A703F3" w:rsidRDefault="000C56CB" w:rsidP="00CD7037">
      <w:pPr>
        <w:spacing w:after="0"/>
        <w:jc w:val="both"/>
        <w:rPr>
          <w:rFonts w:ascii="Arial Narrow" w:hAnsi="Arial Narrow"/>
          <w:highlight w:val="cyan"/>
        </w:rPr>
      </w:pPr>
    </w:p>
    <w:p w14:paraId="5A0AE058" w14:textId="77777777" w:rsidR="000A3184" w:rsidRPr="00A703F3" w:rsidRDefault="000A3184" w:rsidP="000A3184">
      <w:pPr>
        <w:pStyle w:val="Odsekzoznamu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60"/>
          <w:tab w:val="left" w:pos="2880"/>
          <w:tab w:val="left" w:pos="4500"/>
        </w:tabs>
        <w:spacing w:after="0" w:line="240" w:lineRule="auto"/>
        <w:ind w:left="0"/>
        <w:contextualSpacing w:val="0"/>
        <w:rPr>
          <w:rFonts w:ascii="Arial Narrow" w:hAnsi="Arial Narrow" w:cs="Calibri"/>
          <w:u w:val="single"/>
        </w:rPr>
      </w:pPr>
      <w:r w:rsidRPr="00A703F3">
        <w:rPr>
          <w:rFonts w:ascii="Arial Narrow" w:hAnsi="Arial Narrow" w:cs="Calibri"/>
          <w:u w:val="single"/>
        </w:rPr>
        <w:t>Obrazová časť</w:t>
      </w:r>
    </w:p>
    <w:p w14:paraId="432BD2A7" w14:textId="77777777" w:rsidR="000A3184" w:rsidRPr="00A703F3" w:rsidRDefault="000A3184" w:rsidP="000A3184">
      <w:pPr>
        <w:rPr>
          <w:rFonts w:ascii="Arial Narrow" w:hAnsi="Arial Narrow" w:cs="Calibri"/>
          <w:i/>
          <w:iCs/>
          <w:u w:val="single"/>
        </w:rPr>
      </w:pPr>
    </w:p>
    <w:p w14:paraId="2AEF5B3A" w14:textId="140C9E91" w:rsidR="000A3184" w:rsidRPr="00A703F3" w:rsidRDefault="000A3184" w:rsidP="000A3184">
      <w:pPr>
        <w:rPr>
          <w:rFonts w:ascii="Arial Narrow" w:hAnsi="Arial Narrow" w:cs="Calibri"/>
          <w:i/>
          <w:iCs/>
          <w:u w:val="single"/>
        </w:rPr>
      </w:pPr>
      <w:r w:rsidRPr="00A703F3">
        <w:rPr>
          <w:rFonts w:ascii="Arial Narrow" w:hAnsi="Arial Narrow" w:cs="Calibri"/>
          <w:i/>
          <w:iCs/>
          <w:u w:val="single"/>
        </w:rPr>
        <w:t>Pomocný obr. 1</w:t>
      </w:r>
    </w:p>
    <w:p w14:paraId="6BE4986D" w14:textId="77777777" w:rsidR="000A3184" w:rsidRDefault="000A3184" w:rsidP="000A31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D978701" wp14:editId="69232307">
                <wp:simplePos x="0" y="0"/>
                <wp:positionH relativeFrom="column">
                  <wp:posOffset>1706189</wp:posOffset>
                </wp:positionH>
                <wp:positionV relativeFrom="paragraph">
                  <wp:posOffset>34451</wp:posOffset>
                </wp:positionV>
                <wp:extent cx="7620" cy="1441450"/>
                <wp:effectExtent l="76200" t="38100" r="68580" b="63500"/>
                <wp:wrapNone/>
                <wp:docPr id="547840248" name="Rovná spojnic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1441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AB2F" id="Rovná spojnica 5" o:spid="_x0000_s1026" style="position:absolute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35pt,2.7pt" to="134.95pt,1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">
                <v:stroke startarrow="block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3632" behindDoc="1" locked="0" layoutInCell="1" allowOverlap="1" wp14:anchorId="0403B284" wp14:editId="1CE425CE">
            <wp:simplePos x="0" y="0"/>
            <wp:positionH relativeFrom="column">
              <wp:posOffset>389567</wp:posOffset>
            </wp:positionH>
            <wp:positionV relativeFrom="paragraph">
              <wp:posOffset>6644</wp:posOffset>
            </wp:positionV>
            <wp:extent cx="1032510" cy="1452880"/>
            <wp:effectExtent l="0" t="0" r="0" b="0"/>
            <wp:wrapTight wrapText="bothSides">
              <wp:wrapPolygon edited="0">
                <wp:start x="0" y="0"/>
                <wp:lineTo x="0" y="21241"/>
                <wp:lineTo x="21122" y="21241"/>
                <wp:lineTo x="21122" y="0"/>
                <wp:lineTo x="0" y="0"/>
              </wp:wrapPolygon>
            </wp:wrapTight>
            <wp:docPr id="589375289" name="Obrázok 3" descr="Obrázok, na ktorom je symbol, emblém, odznak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375289" name="Obrázok 3" descr="Obrázok, na ktorom je symbol, emblém, odznak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" cy="145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B88C74" w14:textId="77777777" w:rsidR="000A3184" w:rsidRDefault="000A3184" w:rsidP="000A3184">
      <w:pPr>
        <w:rPr>
          <w:rFonts w:ascii="Times New Roman" w:hAnsi="Times New Roman" w:cs="Times New Roman"/>
        </w:rPr>
      </w:pPr>
    </w:p>
    <w:p w14:paraId="31F1058C" w14:textId="77777777" w:rsidR="000A3184" w:rsidRDefault="000A3184" w:rsidP="000A3184">
      <w:pPr>
        <w:rPr>
          <w:rFonts w:ascii="Times New Roman" w:hAnsi="Times New Roman" w:cs="Times New Roman"/>
        </w:rPr>
      </w:pPr>
    </w:p>
    <w:p w14:paraId="066EA9AC" w14:textId="77777777" w:rsidR="000A3184" w:rsidRDefault="000A3184" w:rsidP="000A31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78B1DFC" wp14:editId="2F0A37B2">
                <wp:simplePos x="0" y="0"/>
                <wp:positionH relativeFrom="column">
                  <wp:posOffset>1795269</wp:posOffset>
                </wp:positionH>
                <wp:positionV relativeFrom="paragraph">
                  <wp:posOffset>133189</wp:posOffset>
                </wp:positionV>
                <wp:extent cx="818865" cy="245660"/>
                <wp:effectExtent l="0" t="0" r="635" b="2540"/>
                <wp:wrapNone/>
                <wp:docPr id="1586986504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865" cy="2456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33682FD4" w14:textId="77777777" w:rsidR="000A3184" w:rsidRDefault="000A3184" w:rsidP="000A3184">
                            <w:r>
                              <w:t>100 mm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45718" tIns="45718" rIns="45718" bIns="45718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8B1DFC"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26" type="#_x0000_t202" style="position:absolute;margin-left:141.35pt;margin-top:10.5pt;width:64.5pt;height:19.3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" filled="f" stroked="f" strokeweight="1pt">
                <v:stroke miterlimit="4"/>
                <v:textbox style="mso-fit-shape-to-text:t" inset="1.2699mm,1.2699mm,1.2699mm,1.2699mm">
                  <w:txbxContent>
                    <w:p w14:paraId="33682FD4" w14:textId="77777777" w:rsidR="000A3184" w:rsidRDefault="000A3184" w:rsidP="000A3184">
                      <w:r>
                        <w:t>100 mm</w:t>
                      </w:r>
                    </w:p>
                  </w:txbxContent>
                </v:textbox>
              </v:shape>
            </w:pict>
          </mc:Fallback>
        </mc:AlternateContent>
      </w:r>
    </w:p>
    <w:p w14:paraId="5E6FEED8" w14:textId="77777777" w:rsidR="000A3184" w:rsidRDefault="000A3184" w:rsidP="000A3184">
      <w:pPr>
        <w:rPr>
          <w:rFonts w:ascii="Times New Roman" w:hAnsi="Times New Roman" w:cs="Times New Roman"/>
        </w:rPr>
      </w:pPr>
    </w:p>
    <w:p w14:paraId="072AB9A0" w14:textId="77777777" w:rsidR="000A3184" w:rsidRDefault="000A3184" w:rsidP="000A3184">
      <w:pPr>
        <w:rPr>
          <w:rFonts w:ascii="Times New Roman" w:hAnsi="Times New Roman" w:cs="Times New Roman"/>
        </w:rPr>
      </w:pPr>
    </w:p>
    <w:p w14:paraId="0D1FEAD9" w14:textId="7793052D" w:rsidR="000A3184" w:rsidRDefault="000A3184" w:rsidP="000A31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5F8627" wp14:editId="0825E7E1">
                <wp:simplePos x="0" y="0"/>
                <wp:positionH relativeFrom="column">
                  <wp:posOffset>436245</wp:posOffset>
                </wp:positionH>
                <wp:positionV relativeFrom="paragraph">
                  <wp:posOffset>59690</wp:posOffset>
                </wp:positionV>
                <wp:extent cx="1027108" cy="9383"/>
                <wp:effectExtent l="38100" t="76200" r="20955" b="86360"/>
                <wp:wrapNone/>
                <wp:docPr id="1931149581" name="Rovná spojnic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27108" cy="938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3A4D6E" id="Rovná spojnica 7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35pt,4.7pt" to="115.2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">
                <v:stroke startarrow="block" endarrow="block"/>
              </v:line>
            </w:pict>
          </mc:Fallback>
        </mc:AlternateContent>
      </w:r>
    </w:p>
    <w:p w14:paraId="14E4CF04" w14:textId="03AA5665" w:rsidR="000A3184" w:rsidRDefault="000A3184" w:rsidP="000A31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60777EA" wp14:editId="57901416">
                <wp:simplePos x="0" y="0"/>
                <wp:positionH relativeFrom="column">
                  <wp:posOffset>601023</wp:posOffset>
                </wp:positionH>
                <wp:positionV relativeFrom="paragraph">
                  <wp:posOffset>27371</wp:posOffset>
                </wp:positionV>
                <wp:extent cx="682388" cy="143301"/>
                <wp:effectExtent l="0" t="0" r="3810" b="0"/>
                <wp:wrapNone/>
                <wp:docPr id="1188210262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388" cy="1433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6FDE8CAE" w14:textId="77777777" w:rsidR="000A3184" w:rsidRDefault="000A3184" w:rsidP="000A3184">
                            <w:pPr>
                              <w:jc w:val="center"/>
                            </w:pPr>
                            <w:r>
                              <w:t>75 mm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45718" tIns="45718" rIns="45718" bIns="45718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0777EA" id="Textové pole 9" o:spid="_x0000_s1027" type="#_x0000_t202" style="position:absolute;margin-left:47.3pt;margin-top:2.15pt;width:53.75pt;height:11.3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" filled="f" stroked="f" strokeweight="1pt">
                <v:stroke miterlimit="4"/>
                <v:textbox style="mso-fit-shape-to-text:t" inset="1.2699mm,1.2699mm,1.2699mm,1.2699mm">
                  <w:txbxContent>
                    <w:p w14:paraId="6FDE8CAE" w14:textId="77777777" w:rsidR="000A3184" w:rsidRDefault="000A3184" w:rsidP="000A3184">
                      <w:pPr>
                        <w:jc w:val="center"/>
                      </w:pPr>
                      <w:r>
                        <w:t>75 mm</w:t>
                      </w:r>
                    </w:p>
                  </w:txbxContent>
                </v:textbox>
              </v:shape>
            </w:pict>
          </mc:Fallback>
        </mc:AlternateContent>
      </w:r>
    </w:p>
    <w:p w14:paraId="7C379794" w14:textId="77777777" w:rsidR="000A3184" w:rsidRPr="00A703F3" w:rsidRDefault="000A3184" w:rsidP="000A3184">
      <w:pPr>
        <w:spacing w:after="120"/>
        <w:jc w:val="both"/>
        <w:rPr>
          <w:rFonts w:ascii="Arial Narrow" w:hAnsi="Arial Narrow" w:cs="Calibri"/>
          <w:i/>
          <w:iCs/>
          <w:u w:val="single"/>
        </w:rPr>
      </w:pPr>
      <w:r w:rsidRPr="00A703F3">
        <w:rPr>
          <w:rFonts w:ascii="Arial Narrow" w:hAnsi="Arial Narrow" w:cs="Calibri"/>
          <w:i/>
          <w:iCs/>
          <w:u w:val="single"/>
        </w:rPr>
        <w:t>Pomocný obr. 2</w:t>
      </w:r>
    </w:p>
    <w:p w14:paraId="1DF152B0" w14:textId="77777777" w:rsidR="00A703F3" w:rsidRDefault="000A3184" w:rsidP="000A3184">
      <w:pPr>
        <w:spacing w:after="120"/>
        <w:jc w:val="both"/>
        <w:rPr>
          <w:rFonts w:ascii="Arial Narrow" w:hAnsi="Arial Narrow" w:cs="Calibri"/>
        </w:rPr>
      </w:pPr>
      <w:r w:rsidRPr="00A703F3">
        <w:rPr>
          <w:rFonts w:ascii="Arial Narrow" w:hAnsi="Arial Narrow" w:cs="Calibri"/>
        </w:rPr>
        <w:t>Nášivku príslušnosti mestskej polície tvorí oblúk s priemerom 100 mm, šírka nášivky 20 mm, výška písma 10 mm, podklad tmavomodrý a kruhová nášivka s priemerom 100 mm.</w:t>
      </w:r>
    </w:p>
    <w:p w14:paraId="7BBEF509" w14:textId="50B72AC9" w:rsidR="000A3184" w:rsidRPr="00A703F3" w:rsidRDefault="000A3184" w:rsidP="000A3184">
      <w:pPr>
        <w:spacing w:after="120"/>
        <w:jc w:val="both"/>
        <w:rPr>
          <w:rFonts w:ascii="Arial Narrow" w:hAnsi="Arial Narrow" w:cs="Calibri"/>
        </w:rPr>
      </w:pPr>
      <w:r w:rsidRPr="00A703F3">
        <w:rPr>
          <w:rFonts w:ascii="Arial Narrow" w:hAnsi="Arial Narrow" w:cs="Calibri"/>
        </w:rPr>
        <w:tab/>
      </w:r>
    </w:p>
    <w:p w14:paraId="7C52889E" w14:textId="77777777" w:rsidR="000A3184" w:rsidRDefault="000A3184" w:rsidP="000A3184">
      <w:pPr>
        <w:jc w:val="center"/>
        <w:rPr>
          <w:rFonts w:ascii="Calibri" w:hAnsi="Calibri" w:cs="Calibri"/>
        </w:rPr>
      </w:pPr>
      <w:r w:rsidRPr="008F0406">
        <w:rPr>
          <w:rFonts w:ascii="Times New Roman" w:hAnsi="Times New Roman" w:cs="Times New Roman"/>
          <w:noProof/>
        </w:rPr>
        <w:drawing>
          <wp:inline distT="0" distB="0" distL="0" distR="0" wp14:anchorId="79C440C8" wp14:editId="78F62167">
            <wp:extent cx="2183642" cy="2015368"/>
            <wp:effectExtent l="0" t="0" r="7620" b="4445"/>
            <wp:docPr id="1402725743" name="Obrázok 11" descr="Obrázok, na ktorom je ošatenie, emblém, osob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725743" name="Obrázok 11" descr="Obrázok, na ktorom je ošatenie, emblém, osoba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84" t="20271" b="202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187" cy="2038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95B1B" w14:textId="77777777" w:rsidR="000A3184" w:rsidRPr="00A703F3" w:rsidRDefault="000A3184" w:rsidP="000A3184">
      <w:pPr>
        <w:spacing w:after="120"/>
        <w:jc w:val="both"/>
        <w:rPr>
          <w:rFonts w:ascii="Arial Narrow" w:hAnsi="Arial Narrow" w:cs="Calibri"/>
          <w:i/>
          <w:iCs/>
          <w:u w:val="single"/>
        </w:rPr>
      </w:pPr>
      <w:r w:rsidRPr="00A703F3">
        <w:rPr>
          <w:rFonts w:ascii="Arial Narrow" w:hAnsi="Arial Narrow" w:cs="Calibri"/>
          <w:i/>
          <w:iCs/>
          <w:u w:val="single"/>
        </w:rPr>
        <w:t>Pomocný obr. 3</w:t>
      </w:r>
    </w:p>
    <w:p w14:paraId="1809050F" w14:textId="77777777" w:rsidR="000A3184" w:rsidRDefault="000A3184" w:rsidP="000A3184">
      <w:pPr>
        <w:spacing w:after="120"/>
        <w:jc w:val="both"/>
        <w:rPr>
          <w:rFonts w:ascii="Arial Narrow" w:hAnsi="Arial Narrow" w:cs="Calibri"/>
        </w:rPr>
      </w:pPr>
      <w:r w:rsidRPr="00A703F3">
        <w:rPr>
          <w:rFonts w:ascii="Arial Narrow" w:hAnsi="Arial Narrow" w:cs="Calibri"/>
        </w:rPr>
        <w:t>Osobné číslo so suchým zipsom – nášivka na suchý zips s tvrdou časťou s rozmerom 3 x 2 cm.</w:t>
      </w:r>
    </w:p>
    <w:p w14:paraId="25874036" w14:textId="77777777" w:rsidR="00A703F3" w:rsidRPr="00A703F3" w:rsidRDefault="00A703F3" w:rsidP="000A3184">
      <w:pPr>
        <w:spacing w:after="120"/>
        <w:jc w:val="both"/>
        <w:rPr>
          <w:rFonts w:ascii="Arial Narrow" w:hAnsi="Arial Narrow" w:cs="Calibri"/>
        </w:rPr>
      </w:pPr>
    </w:p>
    <w:p w14:paraId="7CBC3468" w14:textId="428137FF" w:rsidR="000A3184" w:rsidRDefault="0045470A" w:rsidP="0045470A">
      <w:pPr>
        <w:spacing w:after="0"/>
        <w:jc w:val="center"/>
      </w:pPr>
      <w:r w:rsidRPr="008F0406">
        <w:rPr>
          <w:rFonts w:ascii="Times New Roman" w:hAnsi="Times New Roman" w:cs="Times New Roman"/>
          <w:noProof/>
        </w:rPr>
        <w:drawing>
          <wp:inline distT="0" distB="0" distL="0" distR="0" wp14:anchorId="724DFA2A" wp14:editId="348316DE">
            <wp:extent cx="1052423" cy="687599"/>
            <wp:effectExtent l="0" t="0" r="0" b="0"/>
            <wp:docPr id="1502403939" name="Obrázok 1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403939" name="Obrázok 1" descr="Obrázok, na ktorom je text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904" cy="6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EF1ED" w14:textId="77777777" w:rsidR="00CF691C" w:rsidRDefault="00CF691C" w:rsidP="0045470A">
      <w:pPr>
        <w:spacing w:after="0"/>
        <w:jc w:val="center"/>
      </w:pPr>
    </w:p>
    <w:p w14:paraId="70752E4B" w14:textId="77777777" w:rsidR="00CF691C" w:rsidRDefault="00CF691C" w:rsidP="0045470A">
      <w:pPr>
        <w:spacing w:after="0"/>
        <w:jc w:val="center"/>
      </w:pPr>
    </w:p>
    <w:sectPr w:rsidR="00CF6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8666D" w14:textId="77777777" w:rsidR="003C4979" w:rsidRDefault="003C4979" w:rsidP="00D669F6">
      <w:pPr>
        <w:spacing w:after="0" w:line="240" w:lineRule="auto"/>
      </w:pPr>
      <w:r>
        <w:separator/>
      </w:r>
    </w:p>
  </w:endnote>
  <w:endnote w:type="continuationSeparator" w:id="0">
    <w:p w14:paraId="12ADF955" w14:textId="77777777" w:rsidR="003C4979" w:rsidRDefault="003C4979" w:rsidP="00D6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AB279" w14:textId="77777777" w:rsidR="003C4979" w:rsidRDefault="003C4979" w:rsidP="00D669F6">
      <w:pPr>
        <w:spacing w:after="0" w:line="240" w:lineRule="auto"/>
      </w:pPr>
      <w:r>
        <w:separator/>
      </w:r>
    </w:p>
  </w:footnote>
  <w:footnote w:type="continuationSeparator" w:id="0">
    <w:p w14:paraId="537B0D56" w14:textId="77777777" w:rsidR="003C4979" w:rsidRDefault="003C4979" w:rsidP="00D66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023B2"/>
    <w:multiLevelType w:val="hybridMultilevel"/>
    <w:tmpl w:val="E7CAD986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B2262"/>
    <w:multiLevelType w:val="hybridMultilevel"/>
    <w:tmpl w:val="6E0AE882"/>
    <w:lvl w:ilvl="0" w:tplc="85C2D7CE">
      <w:start w:val="1"/>
      <w:numFmt w:val="bullet"/>
      <w:lvlText w:val="-"/>
      <w:lvlJc w:val="left"/>
      <w:pPr>
        <w:ind w:left="13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FA6468">
      <w:start w:val="1"/>
      <w:numFmt w:val="bullet"/>
      <w:lvlText w:val="o"/>
      <w:lvlJc w:val="left"/>
      <w:pPr>
        <w:ind w:left="85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365638">
      <w:start w:val="1"/>
      <w:numFmt w:val="bullet"/>
      <w:lvlText w:val="▪"/>
      <w:lvlJc w:val="left"/>
      <w:pPr>
        <w:ind w:left="157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025FD2">
      <w:start w:val="1"/>
      <w:numFmt w:val="bullet"/>
      <w:lvlText w:val="•"/>
      <w:lvlJc w:val="left"/>
      <w:pPr>
        <w:ind w:left="229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DE87E2">
      <w:start w:val="1"/>
      <w:numFmt w:val="bullet"/>
      <w:lvlText w:val="o"/>
      <w:lvlJc w:val="left"/>
      <w:pPr>
        <w:ind w:left="301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D48F2A">
      <w:start w:val="1"/>
      <w:numFmt w:val="bullet"/>
      <w:lvlText w:val="▪"/>
      <w:lvlJc w:val="left"/>
      <w:pPr>
        <w:ind w:left="373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9C9BF8">
      <w:start w:val="1"/>
      <w:numFmt w:val="bullet"/>
      <w:lvlText w:val="•"/>
      <w:lvlJc w:val="left"/>
      <w:pPr>
        <w:ind w:left="445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780FC4">
      <w:start w:val="1"/>
      <w:numFmt w:val="bullet"/>
      <w:lvlText w:val="o"/>
      <w:lvlJc w:val="left"/>
      <w:pPr>
        <w:ind w:left="517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E8DF00">
      <w:start w:val="1"/>
      <w:numFmt w:val="bullet"/>
      <w:lvlText w:val="▪"/>
      <w:lvlJc w:val="left"/>
      <w:pPr>
        <w:ind w:left="589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4AC6206"/>
    <w:multiLevelType w:val="hybridMultilevel"/>
    <w:tmpl w:val="C9821C2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364D3"/>
    <w:multiLevelType w:val="hybridMultilevel"/>
    <w:tmpl w:val="6930AF26"/>
    <w:lvl w:ilvl="0" w:tplc="E08AA75E">
      <w:start w:val="1"/>
      <w:numFmt w:val="bullet"/>
      <w:lvlText w:val="-"/>
      <w:lvlJc w:val="left"/>
      <w:pPr>
        <w:ind w:left="13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38C3E6">
      <w:start w:val="1"/>
      <w:numFmt w:val="bullet"/>
      <w:lvlText w:val="o"/>
      <w:lvlJc w:val="left"/>
      <w:pPr>
        <w:ind w:left="85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7A2300">
      <w:start w:val="1"/>
      <w:numFmt w:val="bullet"/>
      <w:lvlText w:val="▪"/>
      <w:lvlJc w:val="left"/>
      <w:pPr>
        <w:ind w:left="157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827AFE">
      <w:start w:val="1"/>
      <w:numFmt w:val="bullet"/>
      <w:lvlText w:val="•"/>
      <w:lvlJc w:val="left"/>
      <w:pPr>
        <w:ind w:left="229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487916">
      <w:start w:val="1"/>
      <w:numFmt w:val="bullet"/>
      <w:lvlText w:val="o"/>
      <w:lvlJc w:val="left"/>
      <w:pPr>
        <w:ind w:left="301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C84608">
      <w:start w:val="1"/>
      <w:numFmt w:val="bullet"/>
      <w:lvlText w:val="▪"/>
      <w:lvlJc w:val="left"/>
      <w:pPr>
        <w:ind w:left="373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0AF5E4">
      <w:start w:val="1"/>
      <w:numFmt w:val="bullet"/>
      <w:lvlText w:val="•"/>
      <w:lvlJc w:val="left"/>
      <w:pPr>
        <w:ind w:left="445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2D0312C">
      <w:start w:val="1"/>
      <w:numFmt w:val="bullet"/>
      <w:lvlText w:val="o"/>
      <w:lvlJc w:val="left"/>
      <w:pPr>
        <w:ind w:left="517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709CBA">
      <w:start w:val="1"/>
      <w:numFmt w:val="bullet"/>
      <w:lvlText w:val="▪"/>
      <w:lvlJc w:val="left"/>
      <w:pPr>
        <w:ind w:left="589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DE66CE1"/>
    <w:multiLevelType w:val="hybridMultilevel"/>
    <w:tmpl w:val="4036E59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E2BA4"/>
    <w:multiLevelType w:val="hybridMultilevel"/>
    <w:tmpl w:val="EF5E8A98"/>
    <w:lvl w:ilvl="0" w:tplc="2ABCEBB4">
      <w:start w:val="9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24BDC"/>
    <w:multiLevelType w:val="hybridMultilevel"/>
    <w:tmpl w:val="C65090C4"/>
    <w:numStyleLink w:val="Importovantl2"/>
  </w:abstractNum>
  <w:abstractNum w:abstractNumId="7" w15:restartNumberingAfterBreak="0">
    <w:nsid w:val="46654A91"/>
    <w:multiLevelType w:val="hybridMultilevel"/>
    <w:tmpl w:val="C65090C4"/>
    <w:styleLink w:val="Importovantl2"/>
    <w:lvl w:ilvl="0" w:tplc="4426E978">
      <w:start w:val="1"/>
      <w:numFmt w:val="bullet"/>
      <w:lvlText w:val="-"/>
      <w:lvlJc w:val="left"/>
      <w:pPr>
        <w:ind w:left="28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9EB162">
      <w:start w:val="1"/>
      <w:numFmt w:val="bullet"/>
      <w:lvlText w:val="o"/>
      <w:lvlJc w:val="left"/>
      <w:pPr>
        <w:ind w:left="100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ECA432">
      <w:start w:val="1"/>
      <w:numFmt w:val="bullet"/>
      <w:lvlText w:val="▪"/>
      <w:lvlJc w:val="left"/>
      <w:pPr>
        <w:ind w:left="172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7CCA2E">
      <w:start w:val="1"/>
      <w:numFmt w:val="bullet"/>
      <w:lvlText w:val="•"/>
      <w:lvlJc w:val="left"/>
      <w:pPr>
        <w:ind w:left="244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A88DA2">
      <w:start w:val="1"/>
      <w:numFmt w:val="bullet"/>
      <w:lvlText w:val="o"/>
      <w:lvlJc w:val="left"/>
      <w:pPr>
        <w:ind w:left="316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489BD0">
      <w:start w:val="1"/>
      <w:numFmt w:val="bullet"/>
      <w:lvlText w:val="▪"/>
      <w:lvlJc w:val="left"/>
      <w:pPr>
        <w:ind w:left="388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6E59F4">
      <w:start w:val="1"/>
      <w:numFmt w:val="bullet"/>
      <w:lvlText w:val="•"/>
      <w:lvlJc w:val="left"/>
      <w:pPr>
        <w:ind w:left="4500" w:hanging="11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D68976">
      <w:start w:val="1"/>
      <w:numFmt w:val="bullet"/>
      <w:lvlText w:val="o"/>
      <w:lvlJc w:val="left"/>
      <w:pPr>
        <w:ind w:left="532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4E3330">
      <w:start w:val="1"/>
      <w:numFmt w:val="bullet"/>
      <w:lvlText w:val="▪"/>
      <w:lvlJc w:val="left"/>
      <w:pPr>
        <w:ind w:left="604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D486DEC"/>
    <w:multiLevelType w:val="hybridMultilevel"/>
    <w:tmpl w:val="5960182E"/>
    <w:lvl w:ilvl="0" w:tplc="1292B14C">
      <w:start w:val="7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934008">
    <w:abstractNumId w:val="8"/>
  </w:num>
  <w:num w:numId="2" w16cid:durableId="2088501651">
    <w:abstractNumId w:val="2"/>
  </w:num>
  <w:num w:numId="3" w16cid:durableId="944263125">
    <w:abstractNumId w:val="3"/>
  </w:num>
  <w:num w:numId="4" w16cid:durableId="1959992524">
    <w:abstractNumId w:val="1"/>
  </w:num>
  <w:num w:numId="5" w16cid:durableId="2110079450">
    <w:abstractNumId w:val="5"/>
  </w:num>
  <w:num w:numId="6" w16cid:durableId="1723209365">
    <w:abstractNumId w:val="0"/>
  </w:num>
  <w:num w:numId="7" w16cid:durableId="1506239079">
    <w:abstractNumId w:val="7"/>
  </w:num>
  <w:num w:numId="8" w16cid:durableId="1169104680">
    <w:abstractNumId w:val="6"/>
  </w:num>
  <w:num w:numId="9" w16cid:durableId="17683873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rYwM7IwtrQ0MDO2NDBS0lEKTi0uzszPAykwrwUAFLwYuCwAAAA="/>
  </w:docVars>
  <w:rsids>
    <w:rsidRoot w:val="00F53C5B"/>
    <w:rsid w:val="0005569C"/>
    <w:rsid w:val="00096859"/>
    <w:rsid w:val="000A1A67"/>
    <w:rsid w:val="000A3184"/>
    <w:rsid w:val="000C56CB"/>
    <w:rsid w:val="001D199C"/>
    <w:rsid w:val="001D2647"/>
    <w:rsid w:val="001E129A"/>
    <w:rsid w:val="00213BEA"/>
    <w:rsid w:val="002475D3"/>
    <w:rsid w:val="002753C3"/>
    <w:rsid w:val="00287B12"/>
    <w:rsid w:val="002C05A2"/>
    <w:rsid w:val="00352122"/>
    <w:rsid w:val="00361872"/>
    <w:rsid w:val="00363076"/>
    <w:rsid w:val="00367E93"/>
    <w:rsid w:val="0038399C"/>
    <w:rsid w:val="00387982"/>
    <w:rsid w:val="003928AE"/>
    <w:rsid w:val="00393F8B"/>
    <w:rsid w:val="0039413E"/>
    <w:rsid w:val="003944E1"/>
    <w:rsid w:val="003A2867"/>
    <w:rsid w:val="003C4979"/>
    <w:rsid w:val="003C6F4C"/>
    <w:rsid w:val="003C786B"/>
    <w:rsid w:val="003D02A0"/>
    <w:rsid w:val="00411914"/>
    <w:rsid w:val="00427ED5"/>
    <w:rsid w:val="00444D02"/>
    <w:rsid w:val="0045470A"/>
    <w:rsid w:val="00470578"/>
    <w:rsid w:val="00475F19"/>
    <w:rsid w:val="00490A67"/>
    <w:rsid w:val="00496070"/>
    <w:rsid w:val="004D0D5B"/>
    <w:rsid w:val="004D761B"/>
    <w:rsid w:val="00521488"/>
    <w:rsid w:val="00526288"/>
    <w:rsid w:val="00581E25"/>
    <w:rsid w:val="005874C0"/>
    <w:rsid w:val="005A004A"/>
    <w:rsid w:val="005E0320"/>
    <w:rsid w:val="005F0F14"/>
    <w:rsid w:val="00611079"/>
    <w:rsid w:val="00632655"/>
    <w:rsid w:val="00651904"/>
    <w:rsid w:val="00670C71"/>
    <w:rsid w:val="00676A1B"/>
    <w:rsid w:val="006A2D92"/>
    <w:rsid w:val="006C18DC"/>
    <w:rsid w:val="006D5FD4"/>
    <w:rsid w:val="00717296"/>
    <w:rsid w:val="00723DCC"/>
    <w:rsid w:val="00782A7B"/>
    <w:rsid w:val="007A0D13"/>
    <w:rsid w:val="007A6173"/>
    <w:rsid w:val="007B1A25"/>
    <w:rsid w:val="008366A3"/>
    <w:rsid w:val="00846F53"/>
    <w:rsid w:val="008609D6"/>
    <w:rsid w:val="008677EA"/>
    <w:rsid w:val="00872913"/>
    <w:rsid w:val="008A05CA"/>
    <w:rsid w:val="008A2E8E"/>
    <w:rsid w:val="008B2486"/>
    <w:rsid w:val="008F0605"/>
    <w:rsid w:val="00920473"/>
    <w:rsid w:val="0092337B"/>
    <w:rsid w:val="00925564"/>
    <w:rsid w:val="009774F6"/>
    <w:rsid w:val="009877B8"/>
    <w:rsid w:val="009A0C8C"/>
    <w:rsid w:val="009A76CA"/>
    <w:rsid w:val="009B08AD"/>
    <w:rsid w:val="009D1509"/>
    <w:rsid w:val="009D78CD"/>
    <w:rsid w:val="00A14849"/>
    <w:rsid w:val="00A703F3"/>
    <w:rsid w:val="00AA1C12"/>
    <w:rsid w:val="00AE70F3"/>
    <w:rsid w:val="00B864DD"/>
    <w:rsid w:val="00BA45B1"/>
    <w:rsid w:val="00BA5FBD"/>
    <w:rsid w:val="00BC62C7"/>
    <w:rsid w:val="00BD2DD3"/>
    <w:rsid w:val="00BE05D7"/>
    <w:rsid w:val="00C25565"/>
    <w:rsid w:val="00C268FE"/>
    <w:rsid w:val="00C43421"/>
    <w:rsid w:val="00C745FC"/>
    <w:rsid w:val="00CC5FB6"/>
    <w:rsid w:val="00CC7B8D"/>
    <w:rsid w:val="00CD7037"/>
    <w:rsid w:val="00CF0F05"/>
    <w:rsid w:val="00CF691C"/>
    <w:rsid w:val="00D130AB"/>
    <w:rsid w:val="00D14839"/>
    <w:rsid w:val="00D41737"/>
    <w:rsid w:val="00D6662E"/>
    <w:rsid w:val="00D669F6"/>
    <w:rsid w:val="00D95F18"/>
    <w:rsid w:val="00DA2F46"/>
    <w:rsid w:val="00DA3D35"/>
    <w:rsid w:val="00DF42C1"/>
    <w:rsid w:val="00E039AC"/>
    <w:rsid w:val="00E41E76"/>
    <w:rsid w:val="00E54389"/>
    <w:rsid w:val="00E77BC4"/>
    <w:rsid w:val="00EE7493"/>
    <w:rsid w:val="00F04766"/>
    <w:rsid w:val="00F13C11"/>
    <w:rsid w:val="00F26A0F"/>
    <w:rsid w:val="00F404C4"/>
    <w:rsid w:val="00F52F1C"/>
    <w:rsid w:val="00F53C5B"/>
    <w:rsid w:val="00F6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C35D9"/>
  <w15:chartTrackingRefBased/>
  <w15:docId w15:val="{03EF4359-F9F1-4BC2-91FE-2979ADB6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8F06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F06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F06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F06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F060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F0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F0605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2C05A2"/>
    <w:pPr>
      <w:spacing w:after="0" w:line="240" w:lineRule="auto"/>
    </w:pPr>
    <w:rPr>
      <w:lang w:val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qFormat/>
    <w:rsid w:val="00846F53"/>
    <w:pPr>
      <w:ind w:left="720"/>
      <w:contextualSpacing/>
    </w:pPr>
    <w:rPr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D66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69F6"/>
  </w:style>
  <w:style w:type="paragraph" w:styleId="Pta">
    <w:name w:val="footer"/>
    <w:basedOn w:val="Normlny"/>
    <w:link w:val="PtaChar"/>
    <w:uiPriority w:val="99"/>
    <w:unhideWhenUsed/>
    <w:rsid w:val="00D66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669F6"/>
  </w:style>
  <w:style w:type="table" w:customStyle="1" w:styleId="TableNormal">
    <w:name w:val="Table Normal"/>
    <w:rsid w:val="0049607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sk-SK"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2">
    <w:name w:val="Importovaný štýl 2"/>
    <w:rsid w:val="00676A1B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2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109657-a981-45e9-accc-f4b6203c2974" xsi:nil="true"/>
    <lcf76f155ced4ddcb4097134ff3c332f xmlns="d6f25a68-2b8f-4a5b-9db1-9252afa83ed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41CFC4A3C70340AED3F41D644B92D7" ma:contentTypeVersion="18" ma:contentTypeDescription="Umožňuje vytvoriť nový dokument." ma:contentTypeScope="" ma:versionID="658358cb79be18689eaa2ec4de4dfe24">
  <xsd:schema xmlns:xsd="http://www.w3.org/2001/XMLSchema" xmlns:xs="http://www.w3.org/2001/XMLSchema" xmlns:p="http://schemas.microsoft.com/office/2006/metadata/properties" xmlns:ns2="d6f25a68-2b8f-4a5b-9db1-9252afa83edf" xmlns:ns3="5b109657-a981-45e9-accc-f4b6203c2974" targetNamespace="http://schemas.microsoft.com/office/2006/metadata/properties" ma:root="true" ma:fieldsID="0f5395014e4c5d45143409fb3a6ec2f7" ns2:_="" ns3:_="">
    <xsd:import namespace="d6f25a68-2b8f-4a5b-9db1-9252afa83edf"/>
    <xsd:import namespace="5b109657-a981-45e9-accc-f4b6203c29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3:TaxCatchAll" minOccurs="0"/>
                <xsd:element ref="ns2:MediaServiceDateTaken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25a68-2b8f-4a5b-9db1-9252afa83e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09657-a981-45e9-accc-f4b6203c297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6625c622-caf8-4292-a09b-38dcfe2f33e2}" ma:internalName="TaxCatchAll" ma:showField="CatchAllData" ma:web="5b109657-a981-45e9-accc-f4b6203c29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9C7025-6ACC-499A-BEFF-3E6C7D20E3AF}">
  <ds:schemaRefs>
    <ds:schemaRef ds:uri="http://schemas.microsoft.com/office/2006/metadata/properties"/>
    <ds:schemaRef ds:uri="http://schemas.microsoft.com/office/infopath/2007/PartnerControls"/>
    <ds:schemaRef ds:uri="5b109657-a981-45e9-accc-f4b6203c2974"/>
    <ds:schemaRef ds:uri="d6f25a68-2b8f-4a5b-9db1-9252afa83edf"/>
  </ds:schemaRefs>
</ds:datastoreItem>
</file>

<file path=customXml/itemProps2.xml><?xml version="1.0" encoding="utf-8"?>
<ds:datastoreItem xmlns:ds="http://schemas.openxmlformats.org/officeDocument/2006/customXml" ds:itemID="{6256BD27-3E87-4C8E-BAB4-1C6A48B337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39466E-D503-4603-8D0C-2CA425E0E8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f25a68-2b8f-4a5b-9db1-9252afa83edf"/>
    <ds:schemaRef ds:uri="5b109657-a981-45e9-accc-f4b6203c29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1285</Words>
  <Characters>7330</Characters>
  <Application>Microsoft Office Word</Application>
  <DocSecurity>0</DocSecurity>
  <Lines>61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Ornstová</dc:creator>
  <cp:keywords/>
  <dc:description/>
  <cp:lastModifiedBy>Drevová Adriana, Ing</cp:lastModifiedBy>
  <cp:revision>3</cp:revision>
  <dcterms:created xsi:type="dcterms:W3CDTF">2023-10-25T06:46:00Z</dcterms:created>
  <dcterms:modified xsi:type="dcterms:W3CDTF">2024-02-13T14:43:00Z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0x0101001F41CFC4A3C70340AED3F41D644B92D7</vt:lpwstr>
  </property>
</Properties>
</file>