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E1" w:rsidRDefault="00474DE1" w:rsidP="00291C2D">
      <w:pPr>
        <w:rPr>
          <w:highlight w:val="green"/>
        </w:rPr>
      </w:pPr>
      <w:r>
        <w:rPr>
          <w:noProof/>
          <w:lang w:eastAsia="sk-SK"/>
        </w:rPr>
        <w:drawing>
          <wp:inline distT="0" distB="0" distL="0" distR="0">
            <wp:extent cx="5760720" cy="45192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tovačka-250-zariadenie-firm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DE1" w:rsidRDefault="00AE04F1" w:rsidP="00291C2D">
      <w:hyperlink r:id="rId6" w:anchor="googtrans(sk)" w:history="1">
        <w:r w:rsidR="00291C2D" w:rsidRPr="00AE04F1">
          <w:rPr>
            <w:rStyle w:val="Hypertextovprepojenie"/>
          </w:rPr>
          <w:t>https://www.zariadenie-firmy.sk/briketovaci-stroj-priemyselny-granulator-7-5-kw-250-kg/h?gclid=EAIaIQobChMIkuecrJ-RgwMVCe13Ch0n3ApUEAQYGSABEgL0yvD_BwE#googtrans(sk)</w:t>
        </w:r>
      </w:hyperlink>
      <w:r w:rsidR="00291C2D">
        <w:t xml:space="preserve"> </w:t>
      </w:r>
    </w:p>
    <w:p w:rsidR="00474DE1" w:rsidRDefault="00474DE1" w:rsidP="00291C2D">
      <w:pPr>
        <w:rPr>
          <w:highlight w:val="green"/>
        </w:rPr>
      </w:pPr>
    </w:p>
    <w:p w:rsidR="00474DE1" w:rsidRDefault="00474DE1" w:rsidP="00291C2D">
      <w:pPr>
        <w:rPr>
          <w:highlight w:val="green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760720" cy="45148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tovačka-4kW-150-agrofort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C2D" w:rsidRPr="00AE04F1" w:rsidRDefault="00AE04F1" w:rsidP="00291C2D">
      <w:hyperlink r:id="rId8" w:history="1">
        <w:r w:rsidR="00291C2D" w:rsidRPr="00AE04F1">
          <w:rPr>
            <w:rStyle w:val="Hypertextovprepojenie"/>
          </w:rPr>
          <w:t>https://agrofortel.sk/peletovaci-lis-na-krmivo-agf-150m-150kg-h-4kw?gad_source=1&amp;gclid=EAIaIQobChMIkuecrJ-RgwMVCe13Ch0n3ApUEAQYCyABEgJfn_D_BwE</w:t>
        </w:r>
      </w:hyperlink>
      <w:r w:rsidR="00291C2D" w:rsidRPr="00AE04F1">
        <w:t xml:space="preserve"> </w:t>
      </w:r>
    </w:p>
    <w:p w:rsidR="00474DE1" w:rsidRDefault="00474DE1" w:rsidP="00291C2D">
      <w:pPr>
        <w:rPr>
          <w:highlight w:val="green"/>
        </w:rPr>
      </w:pPr>
    </w:p>
    <w:p w:rsidR="00474DE1" w:rsidRDefault="004D1D56" w:rsidP="00291C2D">
      <w:pPr>
        <w:rPr>
          <w:highlight w:val="green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760720" cy="4525010"/>
            <wp:effectExtent l="0" t="0" r="0" b="889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tovačka-200-mantec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501F7" w:rsidRDefault="00AE04F1" w:rsidP="00D501F7">
      <w:r w:rsidRPr="00AE04F1">
        <w:fldChar w:fldCharType="begin"/>
      </w:r>
      <w:r w:rsidRPr="00AE04F1">
        <w:instrText xml:space="preserve"> HYPERLINK "https://www.mantech.sk/</w:instrText>
      </w:r>
      <w:r w:rsidRPr="00AE04F1">
        <w:instrText xml:space="preserve">granulator-stiler-7-5-kw/?gad_source=1&amp;gclid=EAIaIQobChMIkuecrJ-RgwMVCe13Ch0n3ApUEAQYECABEgKV2_D_BwE" </w:instrText>
      </w:r>
      <w:r w:rsidRPr="00AE04F1">
        <w:fldChar w:fldCharType="separate"/>
      </w:r>
      <w:r w:rsidR="00D501F7" w:rsidRPr="00AE04F1">
        <w:rPr>
          <w:rStyle w:val="Hypertextovprepojenie"/>
        </w:rPr>
        <w:t>https://www.mantech.sk/granulator-stiler-7-5-kw/?gad_source=1&amp;gclid=EAIaIQobChMIkuecrJ-RgwMVCe13Ch0n3ApUEAQYECABEgKV2_D_BwE</w:t>
      </w:r>
      <w:r w:rsidRPr="00AE04F1">
        <w:rPr>
          <w:rStyle w:val="Hypertextovprepojenie"/>
        </w:rPr>
        <w:fldChar w:fldCharType="end"/>
      </w:r>
    </w:p>
    <w:p w:rsidR="00291C2D" w:rsidRDefault="00291C2D"/>
    <w:sectPr w:rsidR="0029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32"/>
    <w:rsid w:val="00291C2D"/>
    <w:rsid w:val="00474DE1"/>
    <w:rsid w:val="004D1D56"/>
    <w:rsid w:val="006C5F31"/>
    <w:rsid w:val="00730154"/>
    <w:rsid w:val="00740DCA"/>
    <w:rsid w:val="00862510"/>
    <w:rsid w:val="00A33E7F"/>
    <w:rsid w:val="00AE04F1"/>
    <w:rsid w:val="00B86DF8"/>
    <w:rsid w:val="00D501F7"/>
    <w:rsid w:val="00E145C9"/>
    <w:rsid w:val="00EE4CC8"/>
    <w:rsid w:val="00F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6251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6251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fortel.sk/peletovaci-lis-na-krmivo-agf-150m-150kg-h-4kw?gad_source=1&amp;gclid=EAIaIQobChMIkuecrJ-RgwMVCe13Ch0n3ApUEAQYCyABEgJfn_D_Bw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riadenie-firmy.sk/briketovaci-stroj-priemyselny-granulator-7-5-kw-250-kg/h?gclid=EAIaIQobChMIkuecrJ-RgwMVCe13Ch0n3ApUEAQYGSABEgL0yvD_Bw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Eugen, ing.</dc:creator>
  <cp:lastModifiedBy>Kiss Eugen, ing.</cp:lastModifiedBy>
  <cp:revision>4</cp:revision>
  <dcterms:created xsi:type="dcterms:W3CDTF">2023-12-15T11:26:00Z</dcterms:created>
  <dcterms:modified xsi:type="dcterms:W3CDTF">2023-12-15T15:05:00Z</dcterms:modified>
</cp:coreProperties>
</file>