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8C0F1" w14:textId="77777777" w:rsidR="000C30E2" w:rsidRPr="003C2FE9" w:rsidRDefault="000C30E2" w:rsidP="006613B6">
      <w:pPr>
        <w:jc w:val="center"/>
        <w:rPr>
          <w:rFonts w:asciiTheme="minorHAnsi" w:hAnsiTheme="minorHAnsi"/>
          <w:lang w:val="sk-SK"/>
        </w:rPr>
      </w:pPr>
      <w:bookmarkStart w:id="0" w:name="_GoBack"/>
      <w:bookmarkEnd w:id="0"/>
    </w:p>
    <w:p w14:paraId="785ECB3E" w14:textId="77777777" w:rsidR="008F2568" w:rsidRPr="008F2568" w:rsidRDefault="008F2568" w:rsidP="008F2568">
      <w:pPr>
        <w:pStyle w:val="Zkladntext3"/>
        <w:jc w:val="center"/>
        <w:rPr>
          <w:rFonts w:ascii="Arial" w:hAnsi="Arial"/>
        </w:rPr>
      </w:pPr>
      <w:r w:rsidRPr="008F2568">
        <w:rPr>
          <w:rFonts w:ascii="Arial" w:hAnsi="Arial"/>
          <w:sz w:val="32"/>
          <w:szCs w:val="32"/>
        </w:rPr>
        <w:t>Zákazka na uskutočnenie stavebných prác</w:t>
      </w:r>
    </w:p>
    <w:p w14:paraId="67A806BA" w14:textId="77777777" w:rsidR="008F2568" w:rsidRPr="008F2568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3416FB7E" w14:textId="77777777" w:rsidR="008F2568" w:rsidRPr="00E0492D" w:rsidRDefault="008F2568" w:rsidP="00C07A20">
      <w:pPr>
        <w:widowControl w:val="0"/>
        <w:rPr>
          <w:rFonts w:cs="Arial"/>
          <w:spacing w:val="6"/>
          <w:szCs w:val="22"/>
          <w:lang w:eastAsia="cs-CZ"/>
        </w:rPr>
      </w:pPr>
    </w:p>
    <w:p w14:paraId="70BAD628" w14:textId="77777777"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4AB69E03" w14:textId="1CC49C68" w:rsidR="008F2568" w:rsidRPr="00CF5C62" w:rsidRDefault="008F2568" w:rsidP="0057383B">
      <w:pPr>
        <w:pStyle w:val="Zkladntext3"/>
        <w:jc w:val="center"/>
        <w:rPr>
          <w:rFonts w:ascii="Arial" w:hAnsi="Arial"/>
          <w:b/>
          <w:sz w:val="40"/>
          <w:szCs w:val="40"/>
        </w:rPr>
      </w:pPr>
      <w:r w:rsidRPr="00CF5C62">
        <w:rPr>
          <w:rFonts w:ascii="Arial" w:hAnsi="Arial"/>
          <w:b/>
          <w:sz w:val="36"/>
          <w:szCs w:val="36"/>
        </w:rPr>
        <w:t>„</w:t>
      </w:r>
      <w:r w:rsidR="00CF5C62" w:rsidRPr="00CF5C62">
        <w:rPr>
          <w:rFonts w:ascii="Arial" w:hAnsi="Arial"/>
          <w:b/>
          <w:sz w:val="44"/>
          <w:szCs w:val="44"/>
        </w:rPr>
        <w:t>D3 Oščadnica-Čadca,</w:t>
      </w:r>
      <w:r w:rsidR="008F7BC7">
        <w:rPr>
          <w:rFonts w:ascii="Arial" w:hAnsi="Arial"/>
          <w:b/>
          <w:sz w:val="44"/>
          <w:szCs w:val="44"/>
        </w:rPr>
        <w:t xml:space="preserve"> </w:t>
      </w:r>
      <w:r w:rsidR="00CF5C62" w:rsidRPr="00CF5C62">
        <w:rPr>
          <w:rFonts w:ascii="Arial" w:hAnsi="Arial"/>
          <w:b/>
          <w:sz w:val="44"/>
          <w:szCs w:val="44"/>
        </w:rPr>
        <w:t xml:space="preserve">Bukov, </w:t>
      </w:r>
      <w:r w:rsidR="008F7BC7">
        <w:rPr>
          <w:rFonts w:ascii="Arial" w:hAnsi="Arial"/>
          <w:b/>
          <w:sz w:val="44"/>
          <w:szCs w:val="44"/>
        </w:rPr>
        <w:t>II</w:t>
      </w:r>
      <w:r w:rsidR="00CF5C62" w:rsidRPr="00CF5C62">
        <w:rPr>
          <w:rFonts w:ascii="Arial" w:hAnsi="Arial"/>
          <w:b/>
          <w:sz w:val="44"/>
          <w:szCs w:val="44"/>
        </w:rPr>
        <w:t>.</w:t>
      </w:r>
      <w:r w:rsidR="00325856">
        <w:rPr>
          <w:rFonts w:ascii="Arial" w:hAnsi="Arial"/>
          <w:b/>
          <w:sz w:val="44"/>
          <w:szCs w:val="44"/>
        </w:rPr>
        <w:t xml:space="preserve"> </w:t>
      </w:r>
      <w:r w:rsidR="00CF5C62" w:rsidRPr="00CF5C62">
        <w:rPr>
          <w:rFonts w:ascii="Arial" w:hAnsi="Arial"/>
          <w:b/>
          <w:sz w:val="44"/>
          <w:szCs w:val="44"/>
        </w:rPr>
        <w:t>polprofil</w:t>
      </w:r>
      <w:r w:rsidRPr="00CF5C62">
        <w:rPr>
          <w:rFonts w:ascii="Arial" w:hAnsi="Arial"/>
          <w:b/>
          <w:sz w:val="36"/>
          <w:szCs w:val="36"/>
        </w:rPr>
        <w:t>"</w:t>
      </w:r>
    </w:p>
    <w:p w14:paraId="5AD8BF11" w14:textId="77777777" w:rsidR="008F2568" w:rsidRPr="008F2568" w:rsidRDefault="00CF5C62" w:rsidP="008F2568">
      <w:pPr>
        <w:widowControl w:val="0"/>
        <w:jc w:val="center"/>
        <w:rPr>
          <w:rFonts w:cs="Arial"/>
          <w:b/>
          <w:spacing w:val="6"/>
          <w:sz w:val="40"/>
          <w:szCs w:val="40"/>
          <w:lang w:eastAsia="cs-CZ"/>
        </w:rPr>
      </w:pPr>
      <w:proofErr w:type="spellStart"/>
      <w:r>
        <w:t>Práce</w:t>
      </w:r>
      <w:proofErr w:type="spellEnd"/>
      <w:r>
        <w:t xml:space="preserve"> „</w:t>
      </w:r>
      <w:proofErr w:type="spellStart"/>
      <w:r>
        <w:t>žltý</w:t>
      </w:r>
      <w:proofErr w:type="spellEnd"/>
      <w:r>
        <w:t xml:space="preserve"> </w:t>
      </w:r>
      <w:proofErr w:type="gramStart"/>
      <w:r>
        <w:t>FIDIC“</w:t>
      </w:r>
      <w:proofErr w:type="gramEnd"/>
    </w:p>
    <w:p w14:paraId="4826D12F" w14:textId="77777777" w:rsidR="008F2568" w:rsidRPr="008F2568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1433C208" w14:textId="77777777" w:rsidR="008F2568" w:rsidRPr="008F2568" w:rsidRDefault="008F2568" w:rsidP="008F2568">
      <w:pPr>
        <w:widowControl w:val="0"/>
        <w:jc w:val="center"/>
        <w:rPr>
          <w:rFonts w:cs="Arial"/>
          <w:b/>
          <w:bCs/>
          <w:spacing w:val="6"/>
          <w:sz w:val="44"/>
          <w:szCs w:val="44"/>
          <w:lang w:eastAsia="cs-CZ"/>
        </w:rPr>
      </w:pPr>
      <w:proofErr w:type="gramStart"/>
      <w:r w:rsidRPr="008F2568">
        <w:rPr>
          <w:rFonts w:cs="Arial"/>
          <w:spacing w:val="6"/>
          <w:sz w:val="44"/>
          <w:szCs w:val="44"/>
          <w:lang w:eastAsia="cs-CZ"/>
        </w:rPr>
        <w:t>SÚŤAŽNÉ  PODKLADY</w:t>
      </w:r>
      <w:proofErr w:type="gramEnd"/>
    </w:p>
    <w:p w14:paraId="20A76B19" w14:textId="77777777" w:rsidR="008F2568" w:rsidRPr="008F2568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51C46EC7" w14:textId="77777777" w:rsidR="008F2568" w:rsidRPr="008F2568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77DABA2E" w14:textId="77777777" w:rsidR="008F2568" w:rsidRPr="008F2568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1D257A83" w14:textId="42D6080D" w:rsidR="008F2568" w:rsidRPr="008F2568" w:rsidRDefault="008F2568" w:rsidP="008F2568">
      <w:pPr>
        <w:widowControl w:val="0"/>
        <w:jc w:val="center"/>
        <w:rPr>
          <w:rFonts w:cs="Arial"/>
          <w:b/>
          <w:bCs/>
          <w:spacing w:val="6"/>
          <w:sz w:val="40"/>
          <w:szCs w:val="40"/>
          <w:lang w:eastAsia="cs-CZ"/>
        </w:rPr>
      </w:pPr>
      <w:proofErr w:type="spellStart"/>
      <w:r w:rsidRPr="008F2568">
        <w:rPr>
          <w:rFonts w:cs="Arial"/>
          <w:b/>
          <w:bCs/>
          <w:spacing w:val="6"/>
          <w:sz w:val="40"/>
          <w:szCs w:val="40"/>
          <w:lang w:eastAsia="cs-CZ"/>
        </w:rPr>
        <w:t>Zväzok</w:t>
      </w:r>
      <w:proofErr w:type="spellEnd"/>
      <w:r w:rsidRPr="008F2568">
        <w:rPr>
          <w:rFonts w:cs="Arial"/>
          <w:b/>
          <w:bCs/>
          <w:spacing w:val="6"/>
          <w:sz w:val="40"/>
          <w:szCs w:val="40"/>
          <w:lang w:eastAsia="cs-CZ"/>
        </w:rPr>
        <w:t xml:space="preserve"> 3, </w:t>
      </w:r>
      <w:proofErr w:type="spellStart"/>
      <w:r w:rsidR="007630AC">
        <w:rPr>
          <w:rFonts w:cs="Arial"/>
          <w:b/>
          <w:bCs/>
          <w:spacing w:val="6"/>
          <w:sz w:val="40"/>
          <w:szCs w:val="40"/>
          <w:lang w:eastAsia="cs-CZ"/>
        </w:rPr>
        <w:t>Č</w:t>
      </w:r>
      <w:r w:rsidRPr="008F2568">
        <w:rPr>
          <w:rFonts w:cs="Arial"/>
          <w:b/>
          <w:bCs/>
          <w:spacing w:val="6"/>
          <w:sz w:val="40"/>
          <w:szCs w:val="40"/>
          <w:lang w:eastAsia="cs-CZ"/>
        </w:rPr>
        <w:t>asť</w:t>
      </w:r>
      <w:proofErr w:type="spellEnd"/>
      <w:r w:rsidRPr="008F2568">
        <w:rPr>
          <w:rFonts w:cs="Arial"/>
          <w:b/>
          <w:bCs/>
          <w:spacing w:val="6"/>
          <w:sz w:val="40"/>
          <w:szCs w:val="40"/>
          <w:lang w:eastAsia="cs-CZ"/>
        </w:rPr>
        <w:t xml:space="preserve"> 2</w:t>
      </w:r>
    </w:p>
    <w:p w14:paraId="41D9BA8C" w14:textId="77777777" w:rsidR="008F2568" w:rsidRPr="00E0492D" w:rsidRDefault="008F2568" w:rsidP="008F2568">
      <w:pPr>
        <w:widowControl w:val="0"/>
        <w:jc w:val="center"/>
        <w:rPr>
          <w:rFonts w:cs="Arial"/>
          <w:b/>
          <w:bCs/>
          <w:spacing w:val="6"/>
          <w:sz w:val="40"/>
          <w:szCs w:val="40"/>
          <w:lang w:eastAsia="cs-CZ"/>
        </w:rPr>
      </w:pPr>
      <w:proofErr w:type="spellStart"/>
      <w:r>
        <w:rPr>
          <w:rFonts w:cs="Arial"/>
          <w:b/>
          <w:bCs/>
          <w:spacing w:val="6"/>
          <w:sz w:val="40"/>
          <w:szCs w:val="40"/>
          <w:lang w:eastAsia="cs-CZ"/>
        </w:rPr>
        <w:t>Všeobecné</w:t>
      </w:r>
      <w:proofErr w:type="spellEnd"/>
      <w:r>
        <w:rPr>
          <w:rFonts w:cs="Arial"/>
          <w:b/>
          <w:bCs/>
          <w:spacing w:val="6"/>
          <w:sz w:val="40"/>
          <w:szCs w:val="40"/>
          <w:lang w:eastAsia="cs-CZ"/>
        </w:rPr>
        <w:t xml:space="preserve"> </w:t>
      </w:r>
      <w:proofErr w:type="spellStart"/>
      <w:r>
        <w:rPr>
          <w:rFonts w:cs="Arial"/>
          <w:b/>
          <w:bCs/>
          <w:spacing w:val="6"/>
          <w:sz w:val="40"/>
          <w:szCs w:val="40"/>
          <w:lang w:eastAsia="cs-CZ"/>
        </w:rPr>
        <w:t>technicko-kvalitatívne</w:t>
      </w:r>
      <w:proofErr w:type="spellEnd"/>
      <w:r>
        <w:rPr>
          <w:rFonts w:cs="Arial"/>
          <w:b/>
          <w:bCs/>
          <w:spacing w:val="6"/>
          <w:sz w:val="40"/>
          <w:szCs w:val="40"/>
          <w:lang w:eastAsia="cs-CZ"/>
        </w:rPr>
        <w:t xml:space="preserve"> </w:t>
      </w:r>
      <w:proofErr w:type="spellStart"/>
      <w:r>
        <w:rPr>
          <w:rFonts w:cs="Arial"/>
          <w:b/>
          <w:bCs/>
          <w:spacing w:val="6"/>
          <w:sz w:val="40"/>
          <w:szCs w:val="40"/>
          <w:lang w:eastAsia="cs-CZ"/>
        </w:rPr>
        <w:t>podmienky</w:t>
      </w:r>
      <w:proofErr w:type="spellEnd"/>
      <w:r>
        <w:rPr>
          <w:rFonts w:cs="Arial"/>
          <w:b/>
          <w:bCs/>
          <w:spacing w:val="6"/>
          <w:sz w:val="40"/>
          <w:szCs w:val="40"/>
          <w:lang w:eastAsia="cs-CZ"/>
        </w:rPr>
        <w:t xml:space="preserve"> a </w:t>
      </w:r>
      <w:proofErr w:type="spellStart"/>
      <w:r>
        <w:rPr>
          <w:rFonts w:cs="Arial"/>
          <w:b/>
          <w:bCs/>
          <w:spacing w:val="6"/>
          <w:sz w:val="40"/>
          <w:szCs w:val="40"/>
          <w:lang w:eastAsia="cs-CZ"/>
        </w:rPr>
        <w:t>Katalógové</w:t>
      </w:r>
      <w:proofErr w:type="spellEnd"/>
      <w:r>
        <w:rPr>
          <w:rFonts w:cs="Arial"/>
          <w:b/>
          <w:bCs/>
          <w:spacing w:val="6"/>
          <w:sz w:val="40"/>
          <w:szCs w:val="40"/>
          <w:lang w:eastAsia="cs-CZ"/>
        </w:rPr>
        <w:t xml:space="preserve"> </w:t>
      </w:r>
      <w:proofErr w:type="spellStart"/>
      <w:r>
        <w:rPr>
          <w:rFonts w:cs="Arial"/>
          <w:b/>
          <w:bCs/>
          <w:spacing w:val="6"/>
          <w:sz w:val="40"/>
          <w:szCs w:val="40"/>
          <w:lang w:eastAsia="cs-CZ"/>
        </w:rPr>
        <w:t>listy</w:t>
      </w:r>
      <w:proofErr w:type="spellEnd"/>
    </w:p>
    <w:p w14:paraId="58D66739" w14:textId="77777777"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3442D1CC" w14:textId="77777777"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02773BA8" w14:textId="77777777"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33384684" w14:textId="77777777"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10F60F6C" w14:textId="77777777"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4ABA6811" w14:textId="77777777"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6C37391A" w14:textId="6CFA1E3B" w:rsidR="00D32CAD" w:rsidRPr="003C2FE9" w:rsidRDefault="008F2568" w:rsidP="008F2568">
      <w:pPr>
        <w:jc w:val="center"/>
        <w:rPr>
          <w:rFonts w:asciiTheme="minorHAnsi" w:hAnsiTheme="minorHAnsi"/>
          <w:lang w:val="sk-SK"/>
        </w:rPr>
      </w:pPr>
      <w:r w:rsidRPr="00E0492D">
        <w:rPr>
          <w:rFonts w:cs="Arial"/>
          <w:spacing w:val="6"/>
          <w:sz w:val="24"/>
          <w:lang w:eastAsia="cs-CZ"/>
        </w:rPr>
        <w:t>Bratislava</w:t>
      </w:r>
      <w:r w:rsidR="00CF5C62">
        <w:rPr>
          <w:rFonts w:cs="Arial"/>
          <w:spacing w:val="6"/>
          <w:sz w:val="24"/>
          <w:lang w:eastAsia="cs-CZ"/>
        </w:rPr>
        <w:t xml:space="preserve"> 0</w:t>
      </w:r>
      <w:r w:rsidR="008F7BC7">
        <w:rPr>
          <w:rFonts w:cs="Arial"/>
          <w:spacing w:val="6"/>
          <w:sz w:val="24"/>
          <w:lang w:eastAsia="cs-CZ"/>
        </w:rPr>
        <w:t>5</w:t>
      </w:r>
      <w:r w:rsidR="00CF5C62">
        <w:rPr>
          <w:rFonts w:cs="Arial"/>
          <w:spacing w:val="6"/>
          <w:sz w:val="24"/>
          <w:lang w:eastAsia="cs-CZ"/>
        </w:rPr>
        <w:t>/2024</w:t>
      </w:r>
    </w:p>
    <w:p w14:paraId="1D968DFD" w14:textId="77777777" w:rsidR="00C461E6" w:rsidRPr="003C2FE9" w:rsidRDefault="00C461E6" w:rsidP="006613B6">
      <w:pPr>
        <w:rPr>
          <w:rFonts w:asciiTheme="minorHAnsi" w:hAnsiTheme="minorHAnsi"/>
          <w:lang w:val="sk-SK"/>
        </w:rPr>
      </w:pPr>
    </w:p>
    <w:p w14:paraId="33D1D9FC" w14:textId="77777777" w:rsidR="00C461E6" w:rsidRPr="003C2FE9" w:rsidRDefault="00C461E6" w:rsidP="006613B6">
      <w:pPr>
        <w:rPr>
          <w:rFonts w:asciiTheme="minorHAnsi" w:hAnsiTheme="minorHAnsi"/>
          <w:lang w:val="sk-SK"/>
        </w:rPr>
      </w:pPr>
    </w:p>
    <w:p w14:paraId="14A45F6F" w14:textId="47121817" w:rsidR="003C55A8" w:rsidRPr="003C2FE9" w:rsidRDefault="003C55A8" w:rsidP="003C55A8">
      <w:pPr>
        <w:pStyle w:val="Section"/>
        <w:widowControl/>
        <w:spacing w:line="240" w:lineRule="auto"/>
        <w:jc w:val="both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lastRenderedPageBreak/>
        <w:t xml:space="preserve">Technické predpisy </w:t>
      </w:r>
      <w:r w:rsidR="0051457F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rezortu (TPR)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vrátane Technicko–kvalitatívnych podmienok (ďalej len „TKP“), sú zverejnené na </w:t>
      </w:r>
      <w:hyperlink w:history="1"/>
      <w:hyperlink r:id="rId8" w:history="1">
        <w:r w:rsidR="00EF7DD4" w:rsidRPr="00EF7DD4">
          <w:rPr>
            <w:rStyle w:val="Hypertextovprepojenie"/>
            <w:rFonts w:asciiTheme="minorHAnsi" w:eastAsiaTheme="minorHAnsi" w:hAnsiTheme="minorHAnsi" w:cs="Arial"/>
            <w:b w:val="0"/>
            <w:sz w:val="22"/>
            <w:szCs w:val="22"/>
            <w:lang w:val="sk-SK"/>
          </w:rPr>
          <w:t>https://www.ssc.sk/sk/technicke-predpisy-rezortu.ssc</w:t>
        </w:r>
      </w:hyperlink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. Informácia o ich schválení je uverejnená v Spravodajcovi MD SR.</w:t>
      </w:r>
    </w:p>
    <w:p w14:paraId="00EDD25C" w14:textId="77777777" w:rsidR="003C55A8" w:rsidRPr="003C2FE9" w:rsidRDefault="003C55A8" w:rsidP="005C5A25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</w:p>
    <w:p w14:paraId="3EABCD44" w14:textId="1C330087" w:rsidR="005C5A25" w:rsidRPr="003C2FE9" w:rsidRDefault="005C5A25" w:rsidP="005C5A25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zoznam</w:t>
      </w:r>
      <w:r w:rsidR="008640D9" w:rsidRPr="008640D9">
        <w:rPr>
          <w:rFonts w:asciiTheme="minorHAnsi" w:hAnsiTheme="minorHAnsi" w:cs="Arial"/>
          <w:caps/>
          <w:sz w:val="24"/>
          <w:szCs w:val="24"/>
          <w:lang w:val="sk-SK"/>
        </w:rPr>
        <w:t>TECHNICKO - KVALITATÍVNYCH PODMIENOK (TKP)</w:t>
      </w: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:</w:t>
      </w:r>
    </w:p>
    <w:p w14:paraId="5D86B9A1" w14:textId="77777777" w:rsidR="004809D6" w:rsidRPr="003C2FE9" w:rsidRDefault="004809D6" w:rsidP="005C5A25">
      <w:pPr>
        <w:spacing w:after="0"/>
        <w:ind w:right="3493"/>
        <w:rPr>
          <w:rFonts w:asciiTheme="minorHAnsi" w:hAnsiTheme="minorHAnsi" w:cs="Arial"/>
          <w:i/>
          <w:szCs w:val="22"/>
        </w:rPr>
      </w:pP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4"/>
        <w:gridCol w:w="3406"/>
        <w:gridCol w:w="1703"/>
        <w:gridCol w:w="3116"/>
      </w:tblGrid>
      <w:tr w:rsidR="00E443D0" w:rsidRPr="006F2857" w14:paraId="7ABADF6B" w14:textId="77777777" w:rsidTr="000F4120">
        <w:trPr>
          <w:tblCellSpacing w:w="7" w:type="dxa"/>
        </w:trPr>
        <w:tc>
          <w:tcPr>
            <w:tcW w:w="1392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8C3B8B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3388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D5061B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TKP</w:t>
            </w:r>
          </w:p>
        </w:tc>
        <w:tc>
          <w:tcPr>
            <w:tcW w:w="1687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582602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</w:p>
        </w:tc>
        <w:tc>
          <w:tcPr>
            <w:tcW w:w="3092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B6D94B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 znenie</w:t>
            </w:r>
          </w:p>
        </w:tc>
      </w:tr>
      <w:tr w:rsidR="00BE3122" w:rsidRPr="00BE3122" w14:paraId="74D01C25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1A0F85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D240B2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Všeobecne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08F5B5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20.12.2012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C70323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2009, 2003, 2000</w:t>
            </w:r>
          </w:p>
        </w:tc>
      </w:tr>
      <w:tr w:rsidR="00BE3122" w:rsidRPr="00BE3122" w14:paraId="6B98B964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D4ADC0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1A97C2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Zemné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práce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  <w:p w14:paraId="473CD4CD" w14:textId="77777777" w:rsidR="004D677D" w:rsidRPr="000F4120" w:rsidRDefault="004D677D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1/2023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BCA8E6" w14:textId="77777777" w:rsidR="00EC5CB1" w:rsidRPr="000F4120" w:rsidRDefault="00F2443B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1</w:t>
            </w:r>
            <w:r w:rsidRPr="000F4120">
              <w:rPr>
                <w:rFonts w:asciiTheme="minorHAnsi" w:hAnsiTheme="minorHAnsi" w:cstheme="minorHAnsi"/>
                <w:szCs w:val="22"/>
              </w:rPr>
              <w:t>2.2019</w:t>
            </w:r>
          </w:p>
          <w:p w14:paraId="77A82CA9" w14:textId="77777777" w:rsidR="004D677D" w:rsidRPr="000F4120" w:rsidRDefault="004D677D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01.09.2023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C63693" w14:textId="77777777" w:rsidR="00EC5CB1" w:rsidRPr="000F4120" w:rsidRDefault="00F2443B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2011,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2000</w:t>
            </w:r>
          </w:p>
          <w:p w14:paraId="14285D87" w14:textId="77777777" w:rsidR="004D677D" w:rsidRPr="000F4120" w:rsidRDefault="004D677D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E3122" w:rsidRPr="00BE3122" w14:paraId="37326000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0D17C1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552CA4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Priepusty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9E6E24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15.10.2013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F41766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2000 </w:t>
            </w:r>
          </w:p>
        </w:tc>
      </w:tr>
      <w:tr w:rsidR="00BE3122" w:rsidRPr="00BE3122" w14:paraId="6AD54635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999F77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876C4C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Odvodňovacie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zariadenia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a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chráničky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pre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inžinierske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siete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52982B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01.01.2010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A48D80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2000</w:t>
            </w:r>
          </w:p>
        </w:tc>
      </w:tr>
      <w:tr w:rsidR="00BE3122" w:rsidRPr="00BE3122" w14:paraId="78345D4D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F34FE0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4BF827" w14:textId="77777777" w:rsidR="00EC5CB1" w:rsidRPr="000F4120" w:rsidRDefault="00EC5CB1" w:rsidP="004D677D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Podkladové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vrstvy</w:t>
            </w:r>
            <w:proofErr w:type="spellEnd"/>
            <w:r w:rsidR="004D677D" w:rsidRPr="000F4120">
              <w:rPr>
                <w:rFonts w:asciiTheme="minorHAnsi" w:hAnsiTheme="minorHAnsi" w:cstheme="minorHAnsi"/>
                <w:szCs w:val="22"/>
              </w:rPr>
              <w:t xml:space="preserve"> z </w:t>
            </w:r>
            <w:proofErr w:type="spellStart"/>
            <w:r w:rsidR="004D677D" w:rsidRPr="000F4120">
              <w:rPr>
                <w:rFonts w:asciiTheme="minorHAnsi" w:hAnsiTheme="minorHAnsi" w:cstheme="minorHAnsi"/>
                <w:szCs w:val="22"/>
              </w:rPr>
              <w:t>nestmelených</w:t>
            </w:r>
            <w:proofErr w:type="spellEnd"/>
            <w:r w:rsidR="004D677D" w:rsidRPr="000F4120">
              <w:rPr>
                <w:rFonts w:asciiTheme="minorHAnsi" w:hAnsiTheme="minorHAnsi" w:cstheme="minorHAnsi"/>
                <w:szCs w:val="22"/>
              </w:rPr>
              <w:t xml:space="preserve"> a </w:t>
            </w:r>
            <w:proofErr w:type="spellStart"/>
            <w:r w:rsidR="004D677D" w:rsidRPr="000F4120">
              <w:rPr>
                <w:rFonts w:asciiTheme="minorHAnsi" w:hAnsiTheme="minorHAnsi" w:cstheme="minorHAnsi"/>
                <w:szCs w:val="22"/>
              </w:rPr>
              <w:t>hydraulicky</w:t>
            </w:r>
            <w:proofErr w:type="spellEnd"/>
            <w:r w:rsidR="004D677D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4D677D" w:rsidRPr="000F4120">
              <w:rPr>
                <w:rFonts w:asciiTheme="minorHAnsi" w:hAnsiTheme="minorHAnsi" w:cstheme="minorHAnsi"/>
                <w:szCs w:val="22"/>
              </w:rPr>
              <w:t>stmelených</w:t>
            </w:r>
            <w:proofErr w:type="spellEnd"/>
            <w:r w:rsidR="004D677D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4D677D" w:rsidRPr="000F4120">
              <w:rPr>
                <w:rFonts w:asciiTheme="minorHAnsi" w:hAnsiTheme="minorHAnsi" w:cstheme="minorHAnsi"/>
                <w:szCs w:val="22"/>
              </w:rPr>
              <w:t>zmesí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  <w:p w14:paraId="4C7BB759" w14:textId="77777777" w:rsidR="004D677D" w:rsidRPr="000F4120" w:rsidRDefault="004D677D" w:rsidP="004D677D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1/2023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35C09A" w14:textId="23CF7D7E" w:rsidR="004D677D" w:rsidRPr="000F4120" w:rsidRDefault="004D677D" w:rsidP="004D677D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15.12.2020</w:t>
            </w:r>
          </w:p>
          <w:p w14:paraId="462AA3AB" w14:textId="77777777" w:rsidR="00EC5CB1" w:rsidRPr="000F4120" w:rsidRDefault="004D677D" w:rsidP="004D677D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01.10.2023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D5BB26" w14:textId="77777777" w:rsidR="00EC5CB1" w:rsidRPr="000F4120" w:rsidRDefault="004D677D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2014,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2013, 2010, 2005,</w:t>
            </w:r>
          </w:p>
          <w:p w14:paraId="5E798D73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2004, 2000</w:t>
            </w:r>
          </w:p>
        </w:tc>
      </w:tr>
      <w:tr w:rsidR="00BE3122" w:rsidRPr="00BE3122" w14:paraId="11CCAAD0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EC3BBA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BBFFA7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Hutnené asfaltové zmesi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4B5C2B" w14:textId="77777777" w:rsidR="00EC5CB1" w:rsidRPr="000F4120" w:rsidRDefault="00F2443B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20.12.2019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1BC7CC" w14:textId="77777777" w:rsidR="00EC5CB1" w:rsidRPr="000F4120" w:rsidRDefault="00F2443B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2017,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2015, 2010, 2008, 2006, 2003, 2000 </w:t>
            </w:r>
          </w:p>
        </w:tc>
      </w:tr>
      <w:tr w:rsidR="00BE3122" w:rsidRPr="00BE3122" w14:paraId="57F5DB04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C1AEE6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7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5F9661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Liaty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asfalt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18E593" w14:textId="77777777" w:rsidR="00EC5CB1" w:rsidRPr="000F4120" w:rsidRDefault="00F2443B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20.12.2019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2C062D" w14:textId="77777777" w:rsidR="00EC5CB1" w:rsidRPr="000F4120" w:rsidRDefault="00F2443B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2017,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2010,</w:t>
            </w:r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2000</w:t>
            </w:r>
          </w:p>
        </w:tc>
      </w:tr>
      <w:tr w:rsidR="00BE3122" w:rsidRPr="00BE3122" w14:paraId="53BD2ECD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E00D3C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8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687609" w14:textId="6A0E06A4" w:rsidR="00EC5CB1" w:rsidRPr="000F4120" w:rsidRDefault="004D677D" w:rsidP="004D677D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Cementobetónové</w:t>
            </w:r>
            <w:proofErr w:type="spellEnd"/>
            <w:r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5CB1" w:rsidRPr="000F4120">
              <w:rPr>
                <w:rFonts w:asciiTheme="minorHAnsi" w:hAnsiTheme="minorHAnsi" w:cstheme="minorHAnsi"/>
                <w:sz w:val="22"/>
                <w:szCs w:val="22"/>
              </w:rPr>
              <w:t>kryt</w:t>
            </w: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EC5CB1"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 vozoviek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851CCC" w14:textId="77777777" w:rsidR="00EC5CB1" w:rsidRPr="000F4120" w:rsidRDefault="00F2443B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20.12.2019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AE9CAB" w14:textId="77777777" w:rsidR="00EC5CB1" w:rsidRPr="000F4120" w:rsidRDefault="00F2443B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2011, </w:t>
            </w:r>
            <w:r w:rsidR="00EC5CB1" w:rsidRPr="000F4120">
              <w:rPr>
                <w:rFonts w:asciiTheme="minorHAnsi" w:hAnsiTheme="minorHAnsi" w:cstheme="minorHAnsi"/>
                <w:sz w:val="22"/>
                <w:szCs w:val="22"/>
              </w:rPr>
              <w:t>2008, 2004, 2000</w:t>
            </w:r>
          </w:p>
        </w:tc>
      </w:tr>
      <w:tr w:rsidR="00BE3122" w:rsidRPr="00BE3122" w14:paraId="6DAF98B4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B950C8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9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5CC81F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Kryty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chodníkov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gramStart"/>
            <w:r w:rsidRPr="000F4120">
              <w:rPr>
                <w:rFonts w:asciiTheme="minorHAnsi" w:hAnsiTheme="minorHAnsi" w:cstheme="minorHAnsi"/>
                <w:szCs w:val="22"/>
              </w:rPr>
              <w:t>a</w:t>
            </w:r>
            <w:proofErr w:type="gram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iných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plôch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z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dlažby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762156" w14:textId="2014C0E1" w:rsidR="00EC5CB1" w:rsidRPr="000F4120" w:rsidRDefault="004D677D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20.09.2021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E98C13" w14:textId="77777777" w:rsidR="00EC5CB1" w:rsidRPr="000F4120" w:rsidRDefault="00225265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2012,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2000</w:t>
            </w:r>
          </w:p>
        </w:tc>
      </w:tr>
      <w:tr w:rsidR="00BE3122" w:rsidRPr="00BE3122" w14:paraId="3947B5AA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822F80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10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64E997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Záchytné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bezpečnostné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zariadenia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620026" w14:textId="77777777" w:rsidR="00EC5CB1" w:rsidRPr="000F4120" w:rsidRDefault="00F2443B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01.06.2019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AC97C8" w14:textId="77777777" w:rsidR="00EC5CB1" w:rsidRPr="000F4120" w:rsidRDefault="00F2443B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2011,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2000</w:t>
            </w:r>
          </w:p>
        </w:tc>
      </w:tr>
      <w:tr w:rsidR="00BE3122" w:rsidRPr="00BE3122" w14:paraId="3F9AFA7C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1104B7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EE9EAC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Dopravné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značenie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  <w:p w14:paraId="4F49FD2E" w14:textId="77777777" w:rsidR="00225265" w:rsidRPr="000F4120" w:rsidRDefault="00225265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Niektoré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články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týchto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TKP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nahrádzajú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TP 117.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82BF9A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01.01.2011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FD5462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2000</w:t>
            </w:r>
          </w:p>
        </w:tc>
      </w:tr>
      <w:tr w:rsidR="00BE3122" w:rsidRPr="00BE3122" w14:paraId="648451AC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883A71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36E143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Pilóty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razené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6C8382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01.01.2011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FDE698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2004, 2000</w:t>
            </w:r>
          </w:p>
        </w:tc>
      </w:tr>
      <w:tr w:rsidR="00BE3122" w:rsidRPr="00BE3122" w14:paraId="720948AB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3E285F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9FAC23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Pilóty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vŕtané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9B9C93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01.01.2011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D26F6C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2004, 2000</w:t>
            </w:r>
          </w:p>
        </w:tc>
      </w:tr>
      <w:tr w:rsidR="00BE3122" w:rsidRPr="00BE3122" w14:paraId="66719A2F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35AF12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8A358E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Betónové konštrukcie všeobecne </w:t>
            </w:r>
          </w:p>
          <w:p w14:paraId="103577A2" w14:textId="77777777" w:rsidR="00225265" w:rsidRPr="000F4120" w:rsidRDefault="00225265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+ Dodatok č. 1/2023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3B3CAB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lastRenderedPageBreak/>
              <w:t>01.12.2018 </w:t>
            </w:r>
          </w:p>
          <w:p w14:paraId="71935C83" w14:textId="77777777" w:rsidR="00225265" w:rsidRPr="000F4120" w:rsidRDefault="00225265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lastRenderedPageBreak/>
              <w:t>10.12.2023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50F91D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lastRenderedPageBreak/>
              <w:t>2013,</w:t>
            </w:r>
            <w:r w:rsidR="00225265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0F4120">
              <w:rPr>
                <w:rFonts w:asciiTheme="minorHAnsi" w:hAnsiTheme="minorHAnsi" w:cstheme="minorHAnsi"/>
                <w:szCs w:val="22"/>
              </w:rPr>
              <w:t>2012, 2011, 2004, 2000</w:t>
            </w:r>
          </w:p>
        </w:tc>
      </w:tr>
      <w:tr w:rsidR="00BE3122" w:rsidRPr="00BE3122" w14:paraId="0870695A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34F64F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DA0A7F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Debnenie, lešenie a podperné skruže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D15CCA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01.12.2013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E18322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2004, 2000</w:t>
            </w:r>
          </w:p>
        </w:tc>
      </w:tr>
      <w:tr w:rsidR="00BE3122" w:rsidRPr="00BE3122" w14:paraId="50D3E021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86456F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7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22A5D0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Výstuž do betónu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400B61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01.12.2013 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017AE1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2012, 2004, 2000</w:t>
            </w:r>
          </w:p>
        </w:tc>
      </w:tr>
      <w:tr w:rsidR="00BE3122" w:rsidRPr="00BE3122" w14:paraId="7D7ABCB5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4A3C62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8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B791C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Betón na konštrukcie </w:t>
            </w:r>
          </w:p>
          <w:p w14:paraId="5F61E43D" w14:textId="77777777" w:rsidR="00225265" w:rsidRPr="000F4120" w:rsidRDefault="00225265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+ Dodatok č. 1/2020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7DD36C" w14:textId="77777777" w:rsidR="00225265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01.12.2018 </w:t>
            </w:r>
          </w:p>
          <w:p w14:paraId="7B24B936" w14:textId="77777777" w:rsidR="00EC5CB1" w:rsidRPr="000F4120" w:rsidRDefault="00225265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15.12.2020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br/>
            </w:r>
          </w:p>
          <w:p w14:paraId="4AE24ACC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5C4973" w14:textId="77777777" w:rsidR="00EC5CB1" w:rsidRPr="000F4120" w:rsidRDefault="00F2443B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2013,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2012, 2011, 2004, 2000</w:t>
            </w:r>
          </w:p>
        </w:tc>
      </w:tr>
      <w:tr w:rsidR="00BE3122" w:rsidRPr="00BE3122" w14:paraId="0F04DF53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A6563A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9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46CD41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Predpäté betónové konštrukcie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3D1CD1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01.12.2018 </w:t>
            </w:r>
            <w:r w:rsidRPr="000F4120">
              <w:rPr>
                <w:rFonts w:asciiTheme="minorHAnsi" w:hAnsiTheme="minorHAnsi" w:cstheme="minorHAnsi"/>
                <w:szCs w:val="22"/>
              </w:rPr>
              <w:br/>
            </w:r>
          </w:p>
          <w:p w14:paraId="0E874E7A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DA5BE9" w14:textId="77777777" w:rsidR="00EC5CB1" w:rsidRPr="000F4120" w:rsidRDefault="00EC5CB1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2013, 2012, 2011, 2004, 2000</w:t>
            </w:r>
          </w:p>
        </w:tc>
      </w:tr>
      <w:tr w:rsidR="00BE3122" w:rsidRPr="00BE3122" w14:paraId="402BD156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F8395C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BD5FD3" w14:textId="77777777" w:rsidR="00EC5CB1" w:rsidRPr="000F4120" w:rsidRDefault="00EC5CB1" w:rsidP="00225265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Oceľové konštrukcie</w:t>
            </w:r>
            <w:r w:rsidR="00225265"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 mostov</w:t>
            </w: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1226F2" w14:textId="5738498F" w:rsidR="00EC5CB1" w:rsidRPr="000F4120" w:rsidRDefault="00225265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20.12.2021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6D1783" w14:textId="7B1A925B" w:rsidR="00EC5CB1" w:rsidRPr="000F4120" w:rsidRDefault="00225265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2014,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2000,</w:t>
            </w:r>
            <w:r w:rsidR="00543592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 xml:space="preserve">2011, </w:t>
            </w:r>
            <w:proofErr w:type="spellStart"/>
            <w:r w:rsidR="00EC5CB1"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="00EC5CB1" w:rsidRPr="000F4120">
              <w:rPr>
                <w:rFonts w:asciiTheme="minorHAnsi" w:hAnsiTheme="minorHAnsi" w:cstheme="minorHAnsi"/>
                <w:szCs w:val="22"/>
              </w:rPr>
              <w:t xml:space="preserve"> č. 1</w:t>
            </w:r>
          </w:p>
        </w:tc>
      </w:tr>
      <w:tr w:rsidR="00BE3122" w:rsidRPr="00BE3122" w14:paraId="574DC4F6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0A946D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21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ECFEAC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Ochrana oceľových konštrukcií proti korózii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F30E09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15.10.2013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6E4B5B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2000 </w:t>
            </w:r>
          </w:p>
        </w:tc>
      </w:tr>
      <w:tr w:rsidR="00BE3122" w:rsidRPr="00BE3122" w14:paraId="1AF9709E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8A0894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77EF3C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Izolačný systém vozovky na moste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217FA0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20.12.2012 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2A0B1E" w14:textId="3995F123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2000,</w:t>
            </w:r>
            <w:r w:rsidR="00543592"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2004,</w:t>
            </w:r>
            <w:r w:rsidR="00543592"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1 </w:t>
            </w:r>
          </w:p>
        </w:tc>
      </w:tr>
      <w:tr w:rsidR="00BE3122" w:rsidRPr="00BE3122" w14:paraId="38DCAD30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621465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B54CF8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Mostné ložiská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569DB0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15.10.2014 </w:t>
            </w:r>
            <w:r w:rsidRPr="000F4120">
              <w:rPr>
                <w:rFonts w:asciiTheme="minorHAnsi" w:hAnsiTheme="minorHAnsi" w:cstheme="minorHAnsi"/>
                <w:szCs w:val="22"/>
              </w:rPr>
              <w:br/>
            </w:r>
          </w:p>
          <w:p w14:paraId="1EEC2961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FC29CE" w14:textId="77777777" w:rsidR="00EC5CB1" w:rsidRPr="000F4120" w:rsidRDefault="00EC5CB1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2000, 2011,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1/2012 </w:t>
            </w:r>
          </w:p>
        </w:tc>
      </w:tr>
      <w:tr w:rsidR="00BE3122" w:rsidRPr="00BE3122" w14:paraId="28AB13CD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ECCCC1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77B214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Mostné závery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F751F5" w14:textId="256ADA47" w:rsidR="00EC5CB1" w:rsidRPr="000F4120" w:rsidRDefault="00D85EEA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15.12.2021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0FC951" w14:textId="77777777" w:rsidR="00EC5CB1" w:rsidRPr="000F4120" w:rsidRDefault="00D85EEA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2012,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2000 </w:t>
            </w:r>
          </w:p>
        </w:tc>
      </w:tr>
      <w:tr w:rsidR="00BE3122" w:rsidRPr="00BE3122" w14:paraId="1BA8FD70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235E30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E1328D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Vegetačné úpravy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5D2044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15.10.2012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ABB0C2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2000</w:t>
            </w:r>
          </w:p>
        </w:tc>
      </w:tr>
      <w:tr w:rsidR="00BE3122" w:rsidRPr="00BE3122" w14:paraId="706C8F37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F6803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160905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Tunely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  <w:p w14:paraId="4F64B4B2" w14:textId="77777777" w:rsidR="00D85EEA" w:rsidRPr="000F4120" w:rsidRDefault="00D85EEA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1/2022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74ED20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01.01.2017</w:t>
            </w:r>
          </w:p>
          <w:p w14:paraId="51B9C402" w14:textId="77777777" w:rsidR="00D85EEA" w:rsidRPr="000F4120" w:rsidRDefault="00D85EEA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20.07.2022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A16355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2000, 2004, 2011,</w:t>
            </w:r>
            <w:r w:rsidR="00D85EEA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0F4120">
              <w:rPr>
                <w:rFonts w:asciiTheme="minorHAnsi" w:hAnsiTheme="minorHAnsi" w:cstheme="minorHAnsi"/>
                <w:szCs w:val="22"/>
              </w:rPr>
              <w:t>2015</w:t>
            </w:r>
          </w:p>
        </w:tc>
      </w:tr>
      <w:tr w:rsidR="00BE3122" w:rsidRPr="00BE3122" w14:paraId="639422E2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BF1AEF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7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78F04F" w14:textId="0F449BC7" w:rsidR="00EC5CB1" w:rsidRPr="000F4120" w:rsidRDefault="00EC5CB1" w:rsidP="00D85EEA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Zlepšovanie </w:t>
            </w:r>
            <w:r w:rsidR="00D85EEA" w:rsidRPr="000F4120">
              <w:rPr>
                <w:rFonts w:asciiTheme="minorHAnsi" w:hAnsiTheme="minorHAnsi" w:cstheme="minorHAnsi"/>
                <w:sz w:val="22"/>
                <w:szCs w:val="22"/>
              </w:rPr>
              <w:t>a stabilizácia zemín</w:t>
            </w: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A7C3FF" w14:textId="5618EDCB" w:rsidR="00EC5CB1" w:rsidRPr="000F4120" w:rsidRDefault="00D85EEA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25.09.2021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16B114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2010</w:t>
            </w:r>
            <w:r w:rsidR="00D85EEA" w:rsidRPr="000F4120">
              <w:rPr>
                <w:rFonts w:asciiTheme="minorHAnsi" w:hAnsiTheme="minorHAnsi" w:cstheme="minorHAnsi"/>
                <w:szCs w:val="22"/>
              </w:rPr>
              <w:t>, 2015</w:t>
            </w:r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  <w:tr w:rsidR="00BE3122" w:rsidRPr="00BE3122" w14:paraId="71ABD305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0B110B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8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999DC6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Geotechnický monitoring pre tunely a prieskumné štôlne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469969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01.12.2016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781AE0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2010 </w:t>
            </w:r>
          </w:p>
        </w:tc>
      </w:tr>
      <w:tr w:rsidR="00BE3122" w:rsidRPr="00BE3122" w14:paraId="3293510E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CB6A3D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9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B79715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Protihlukové clony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2BA9D6" w14:textId="1567700C" w:rsidR="00EC5CB1" w:rsidRPr="000F4120" w:rsidRDefault="00D85EEA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01.06.2021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1F7333" w14:textId="77777777" w:rsidR="00EC5CB1" w:rsidRPr="000F4120" w:rsidRDefault="00D85EEA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2011, 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2004, 2000</w:t>
            </w:r>
          </w:p>
        </w:tc>
      </w:tr>
      <w:tr w:rsidR="00BE3122" w:rsidRPr="00BE3122" w14:paraId="78D8FA81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9964A5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30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B6F0A0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Špeciálne zakladanie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39E611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15.11.2012 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3C0000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2001 </w:t>
            </w:r>
          </w:p>
        </w:tc>
      </w:tr>
      <w:tr w:rsidR="00BE3122" w:rsidRPr="00BE3122" w14:paraId="574AF052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0F2664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31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40AA29" w14:textId="3C423408" w:rsidR="00EC5CB1" w:rsidRPr="000F4120" w:rsidRDefault="00EC5CB1" w:rsidP="00D85EEA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Zvláštne zemné konštrukcie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DF48E3" w14:textId="012E43C7" w:rsidR="00F2443B" w:rsidRPr="000F4120" w:rsidRDefault="00D85EEA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01.02.2023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FC18A8" w14:textId="31196F76" w:rsidR="00EC5CB1" w:rsidRPr="000F4120" w:rsidRDefault="00D85EE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2014 + dodatok 2019, </w:t>
            </w:r>
            <w:r w:rsidR="00EC5CB1" w:rsidRPr="000F4120">
              <w:rPr>
                <w:rFonts w:asciiTheme="minorHAnsi" w:hAnsiTheme="minorHAnsi" w:cstheme="minorHAnsi"/>
                <w:sz w:val="22"/>
                <w:szCs w:val="22"/>
              </w:rPr>
              <w:t>2009,</w:t>
            </w:r>
            <w:r w:rsidR="00543592"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5CB1" w:rsidRPr="000F4120">
              <w:rPr>
                <w:rFonts w:asciiTheme="minorHAnsi" w:hAnsiTheme="minorHAnsi" w:cstheme="minorHAnsi"/>
                <w:sz w:val="22"/>
                <w:szCs w:val="22"/>
              </w:rPr>
              <w:t>2004, 2001</w:t>
            </w:r>
          </w:p>
        </w:tc>
      </w:tr>
      <w:tr w:rsidR="00BE3122" w:rsidRPr="00BE3122" w14:paraId="771E96DA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F26D67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lastRenderedPageBreak/>
              <w:t>3</w:t>
            </w:r>
            <w:r w:rsidR="00D37D96" w:rsidRPr="000F4120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5BECAD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Trvalé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oplotenie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935DD3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01.09.2013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832B3D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2001 </w:t>
            </w:r>
          </w:p>
        </w:tc>
      </w:tr>
      <w:tr w:rsidR="00BE3122" w:rsidRPr="00BE3122" w14:paraId="138449B8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8E2546" w14:textId="77777777" w:rsidR="00EC5CB1" w:rsidRPr="000F4120" w:rsidRDefault="00D37D96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35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38E6D7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Geotechnický monitoring pre objekty líniových častí pozemných komunikácií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FC9C0C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01.12.2016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FB5F50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2010 </w:t>
            </w:r>
          </w:p>
        </w:tc>
      </w:tr>
      <w:tr w:rsidR="00BE3122" w:rsidRPr="00BE3122" w14:paraId="4CA26012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0CE086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3</w:t>
            </w:r>
            <w:r w:rsidR="00B30D99" w:rsidRPr="000F4120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0E55DC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Kalové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zákryty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00C950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15.12.2014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37ED96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2010 </w:t>
            </w:r>
          </w:p>
        </w:tc>
      </w:tr>
      <w:tr w:rsidR="00BE3122" w:rsidRPr="00BE3122" w14:paraId="6E175641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4C5E72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3</w:t>
            </w:r>
            <w:r w:rsidR="00B30D99" w:rsidRPr="000F4120">
              <w:rPr>
                <w:rFonts w:asciiTheme="minorHAnsi" w:hAnsiTheme="minorHAnsi" w:cstheme="minorHAnsi"/>
                <w:szCs w:val="22"/>
              </w:rPr>
              <w:t>7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CFEEF6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Asfaltocementové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vrstvy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vozoviek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0F5260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15.08.2011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D7DBC8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E3122" w:rsidRPr="00BE3122" w14:paraId="0C01479E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54EA36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3</w:t>
            </w:r>
            <w:r w:rsidR="00B30D99" w:rsidRPr="000F4120">
              <w:rPr>
                <w:rFonts w:asciiTheme="minorHAnsi" w:hAnsiTheme="minorHAnsi" w:cstheme="minorHAnsi"/>
                <w:szCs w:val="22"/>
              </w:rPr>
              <w:t>8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A9D0FE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Asfaltové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zmesi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s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vysokým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modulom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tuhosti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C35CAB" w14:textId="77777777" w:rsidR="00EC5CB1" w:rsidRPr="000F4120" w:rsidRDefault="00ED556A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20.12.2019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C6CF08" w14:textId="77777777" w:rsidR="00EC5CB1" w:rsidRPr="000F4120" w:rsidRDefault="00ED556A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2011</w:t>
            </w:r>
          </w:p>
        </w:tc>
      </w:tr>
      <w:tr w:rsidR="00BE3122" w:rsidRPr="00BE3122" w14:paraId="6A17AE01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25267B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3</w:t>
            </w:r>
            <w:r w:rsidR="00B30D99" w:rsidRPr="000F4120">
              <w:rPr>
                <w:rFonts w:asciiTheme="minorHAnsi" w:hAnsiTheme="minorHAnsi" w:cstheme="minorHAnsi"/>
                <w:szCs w:val="22"/>
              </w:rPr>
              <w:t>9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420B5C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Umelé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hutné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kamenivo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z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vysokopecnej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trosky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BA979F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15.01.2016 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578860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E3122" w:rsidRPr="00BE3122" w14:paraId="6F203ED2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7B421E" w14:textId="77777777" w:rsidR="00EC5CB1" w:rsidRPr="000F4120" w:rsidRDefault="00B30D99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40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A445FF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Kamerový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dohľad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,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videodetekcia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vrátane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ADR –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Tunely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1E4451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15.12.2016 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2FBADC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E3122" w:rsidRPr="00BE3122" w14:paraId="6F82FBDB" w14:textId="77777777" w:rsidTr="00E54367">
        <w:trPr>
          <w:tblCellSpacing w:w="7" w:type="dxa"/>
        </w:trPr>
        <w:tc>
          <w:tcPr>
            <w:tcW w:w="13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16E145" w14:textId="77777777" w:rsidR="00EC5CB1" w:rsidRPr="000F4120" w:rsidRDefault="00B30D99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41</w:t>
            </w:r>
          </w:p>
        </w:tc>
        <w:tc>
          <w:tcPr>
            <w:tcW w:w="3388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CCEBF5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Nízkoteplotné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asfaltové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zmesi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68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84F251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01.01.2017 </w:t>
            </w:r>
          </w:p>
        </w:tc>
        <w:tc>
          <w:tcPr>
            <w:tcW w:w="309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50DEE0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0F050183" w14:textId="66EAE622" w:rsidR="00EC5CB1" w:rsidRPr="006F2857" w:rsidRDefault="00EC5CB1" w:rsidP="00EC5CB1">
      <w:pPr>
        <w:spacing w:after="0"/>
        <w:rPr>
          <w:rFonts w:asciiTheme="minorHAnsi" w:hAnsiTheme="minorHAnsi"/>
          <w:sz w:val="24"/>
          <w:szCs w:val="24"/>
        </w:rPr>
      </w:pPr>
    </w:p>
    <w:p w14:paraId="4E17C94B" w14:textId="77777777" w:rsidR="00EC5CB1" w:rsidRPr="000F4120" w:rsidRDefault="00EC5CB1" w:rsidP="000F4120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0F4120">
        <w:rPr>
          <w:rFonts w:asciiTheme="minorHAnsi" w:hAnsiTheme="minorHAnsi" w:cs="Arial"/>
          <w:caps/>
          <w:sz w:val="24"/>
          <w:szCs w:val="24"/>
          <w:lang w:val="sk-SK"/>
        </w:rPr>
        <w:t>MATERIÁLOVÉ KATALÓGOVÉ LISTY - DOPLNOK K TKP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3719"/>
        <w:gridCol w:w="1991"/>
        <w:gridCol w:w="2584"/>
      </w:tblGrid>
      <w:tr w:rsidR="00E54367" w:rsidRPr="000E6AB6" w14:paraId="162B1C1B" w14:textId="77777777" w:rsidTr="000F4120">
        <w:trPr>
          <w:tblCellSpacing w:w="7" w:type="dxa"/>
        </w:trPr>
        <w:tc>
          <w:tcPr>
            <w:tcW w:w="692" w:type="pct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921FC3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  <w:lang w:val="sk-SK"/>
              </w:rPr>
              <w:t>Označenie</w:t>
            </w:r>
          </w:p>
        </w:tc>
        <w:tc>
          <w:tcPr>
            <w:tcW w:w="1936" w:type="pct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D92353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Materiálových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katalógových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listov</w:t>
            </w:r>
            <w:proofErr w:type="spellEnd"/>
          </w:p>
        </w:tc>
        <w:tc>
          <w:tcPr>
            <w:tcW w:w="1033" w:type="pct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2D1CCA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  <w:proofErr w:type="spellEnd"/>
          </w:p>
        </w:tc>
        <w:tc>
          <w:tcPr>
            <w:tcW w:w="2510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B65D6E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</w:t>
            </w:r>
            <w:proofErr w:type="spellEnd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znenie</w:t>
            </w:r>
            <w:proofErr w:type="spellEnd"/>
          </w:p>
        </w:tc>
      </w:tr>
      <w:tr w:rsidR="00BE3122" w:rsidRPr="00BE3122" w14:paraId="158D0FE2" w14:textId="77777777" w:rsidTr="000F4120">
        <w:trPr>
          <w:tblCellSpacing w:w="7" w:type="dxa"/>
        </w:trPr>
        <w:tc>
          <w:tcPr>
            <w:tcW w:w="692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E1F4CE" w14:textId="5C8B9312" w:rsidR="00EC5CB1" w:rsidRPr="000F4120" w:rsidRDefault="00E54367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KLK 1/2021</w:t>
            </w:r>
          </w:p>
        </w:tc>
        <w:tc>
          <w:tcPr>
            <w:tcW w:w="1936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7930C5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Katalógové listy kameniva </w:t>
            </w:r>
          </w:p>
          <w:p w14:paraId="7D50B64D" w14:textId="264B0608" w:rsidR="00EC5CB1" w:rsidRPr="000F4120" w:rsidRDefault="00E54367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Style w:val="Hypertextovprepojenie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+ Dodatok č. 1/2023</w:t>
            </w:r>
          </w:p>
        </w:tc>
        <w:tc>
          <w:tcPr>
            <w:tcW w:w="1033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01C02C" w14:textId="3E95CF5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6DFE871D" w14:textId="77777777" w:rsidR="00E54367" w:rsidRPr="000F4120" w:rsidRDefault="00E54367" w:rsidP="00E54367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25.09.2021</w:t>
            </w:r>
          </w:p>
          <w:p w14:paraId="5BDA9C3B" w14:textId="58926708" w:rsidR="00E54367" w:rsidRPr="000F4120" w:rsidRDefault="00E54367" w:rsidP="00E54367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01.10.2023</w:t>
            </w:r>
          </w:p>
        </w:tc>
        <w:tc>
          <w:tcPr>
            <w:tcW w:w="2510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A87493" w14:textId="5C972AA5" w:rsidR="00EC5CB1" w:rsidRPr="000F4120" w:rsidRDefault="00EC5CB1" w:rsidP="00E54367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KLK 1/2009</w:t>
            </w:r>
            <w:r w:rsidR="00E54367" w:rsidRPr="000F4120">
              <w:rPr>
                <w:rFonts w:asciiTheme="minorHAnsi" w:hAnsiTheme="minorHAnsi" w:cstheme="minorHAnsi"/>
                <w:sz w:val="22"/>
                <w:szCs w:val="22"/>
              </w:rPr>
              <w:t>, KLK 1/2012, dodatok č. 1/2016, dodatok č. 2/2019</w:t>
            </w:r>
          </w:p>
        </w:tc>
      </w:tr>
      <w:tr w:rsidR="00BE3122" w:rsidRPr="00BE3122" w14:paraId="5E414B7C" w14:textId="77777777" w:rsidTr="000F4120">
        <w:trPr>
          <w:tblCellSpacing w:w="7" w:type="dxa"/>
        </w:trPr>
        <w:tc>
          <w:tcPr>
            <w:tcW w:w="692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A71AE8" w14:textId="77777777" w:rsidR="00EC5CB1" w:rsidRPr="000F4120" w:rsidRDefault="00E516E8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KLA 1/2019</w:t>
            </w:r>
          </w:p>
        </w:tc>
        <w:tc>
          <w:tcPr>
            <w:tcW w:w="1936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C00CE6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Katalógové listy asfaltov</w:t>
            </w:r>
          </w:p>
        </w:tc>
        <w:tc>
          <w:tcPr>
            <w:tcW w:w="1033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BBAC7E" w14:textId="77777777" w:rsidR="00EC5CB1" w:rsidRPr="000F4120" w:rsidRDefault="00E516E8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20.12.2019</w:t>
            </w:r>
          </w:p>
        </w:tc>
        <w:tc>
          <w:tcPr>
            <w:tcW w:w="2510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D54EEA" w14:textId="77777777" w:rsidR="00EC5CB1" w:rsidRPr="000F4120" w:rsidRDefault="00E516E8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KLA 1/2014,  </w:t>
            </w:r>
            <w:r w:rsidR="00EC5CB1"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KLA 1/2006, </w:t>
            </w: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5CB1" w:rsidRPr="000F4120">
              <w:rPr>
                <w:rFonts w:asciiTheme="minorHAnsi" w:hAnsiTheme="minorHAnsi" w:cstheme="minorHAnsi"/>
                <w:sz w:val="22"/>
                <w:szCs w:val="22"/>
              </w:rPr>
              <w:t>KLA 1/2009</w:t>
            </w:r>
          </w:p>
        </w:tc>
      </w:tr>
      <w:tr w:rsidR="00BE3122" w:rsidRPr="00BE3122" w14:paraId="609B769D" w14:textId="77777777" w:rsidTr="000F4120">
        <w:trPr>
          <w:tblCellSpacing w:w="7" w:type="dxa"/>
        </w:trPr>
        <w:tc>
          <w:tcPr>
            <w:tcW w:w="692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4F2CF7" w14:textId="144023EF" w:rsidR="00EC5CB1" w:rsidRPr="000F4120" w:rsidRDefault="00EC5CB1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</w:p>
          <w:p w14:paraId="09F9C425" w14:textId="1D183CB9" w:rsidR="006D7F18" w:rsidRPr="000F4120" w:rsidRDefault="006D7F18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KLEaZ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1/2021</w:t>
            </w:r>
          </w:p>
        </w:tc>
        <w:tc>
          <w:tcPr>
            <w:tcW w:w="1936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E668BA" w14:textId="0F48CAB4" w:rsidR="00EC5CB1" w:rsidRPr="000F4120" w:rsidRDefault="00EC5CB1" w:rsidP="006D7F18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Katalógové listy emulzií a zálievok </w:t>
            </w:r>
          </w:p>
        </w:tc>
        <w:tc>
          <w:tcPr>
            <w:tcW w:w="1033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4C84A2" w14:textId="76952066" w:rsidR="00EC5CB1" w:rsidRPr="000F4120" w:rsidRDefault="006D7F18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15.12.2021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2510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890541" w14:textId="163F69B2" w:rsidR="00EC5CB1" w:rsidRPr="000F4120" w:rsidRDefault="006D7F18" w:rsidP="006D7F18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KLEaZ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1/2014 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1/2016, </w:t>
            </w:r>
            <w:proofErr w:type="spellStart"/>
            <w:r w:rsidR="00EC5CB1" w:rsidRPr="000F4120">
              <w:rPr>
                <w:rFonts w:asciiTheme="minorHAnsi" w:hAnsiTheme="minorHAnsi" w:cstheme="minorHAnsi"/>
                <w:szCs w:val="22"/>
              </w:rPr>
              <w:t>KLEaZ</w:t>
            </w:r>
            <w:proofErr w:type="spellEnd"/>
            <w:r w:rsidR="00EC5CB1" w:rsidRPr="000F4120">
              <w:rPr>
                <w:rFonts w:asciiTheme="minorHAnsi" w:hAnsiTheme="minorHAnsi" w:cstheme="minorHAnsi"/>
                <w:szCs w:val="22"/>
              </w:rPr>
              <w:t xml:space="preserve"> 1/2007</w:t>
            </w:r>
            <w:r w:rsidRPr="000F4120">
              <w:rPr>
                <w:rFonts w:asciiTheme="minorHAnsi" w:hAnsiTheme="minorHAnsi" w:cstheme="minorHAnsi"/>
                <w:szCs w:val="22"/>
              </w:rPr>
              <w:t>,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EC5CB1" w:rsidRPr="000F4120">
              <w:rPr>
                <w:rFonts w:asciiTheme="minorHAnsi" w:hAnsiTheme="minorHAnsi" w:cstheme="minorHAnsi"/>
                <w:szCs w:val="22"/>
              </w:rPr>
              <w:t>KLEaZ</w:t>
            </w:r>
            <w:proofErr w:type="spellEnd"/>
            <w:r w:rsidR="00EC5CB1" w:rsidRPr="000F4120">
              <w:rPr>
                <w:rFonts w:asciiTheme="minorHAnsi" w:hAnsiTheme="minorHAnsi" w:cstheme="minorHAnsi"/>
                <w:szCs w:val="22"/>
              </w:rPr>
              <w:t xml:space="preserve"> 1/2012</w:t>
            </w:r>
          </w:p>
        </w:tc>
      </w:tr>
      <w:tr w:rsidR="00BE3122" w:rsidRPr="00BE3122" w14:paraId="747E3563" w14:textId="77777777" w:rsidTr="000F4120">
        <w:trPr>
          <w:tblCellSpacing w:w="7" w:type="dxa"/>
        </w:trPr>
        <w:tc>
          <w:tcPr>
            <w:tcW w:w="692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22435F" w14:textId="77777777" w:rsidR="00EC5CB1" w:rsidRPr="000F4120" w:rsidRDefault="00EC5CB1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KLHS 1/2016</w:t>
            </w:r>
          </w:p>
        </w:tc>
        <w:tc>
          <w:tcPr>
            <w:tcW w:w="1936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7F614A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Katalógové listy hydraulických spojív </w:t>
            </w:r>
          </w:p>
        </w:tc>
        <w:tc>
          <w:tcPr>
            <w:tcW w:w="1033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C41C31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01.11.2016 </w:t>
            </w:r>
            <w:r w:rsidRPr="000F4120">
              <w:rPr>
                <w:rFonts w:asciiTheme="minorHAnsi" w:hAnsiTheme="minorHAnsi" w:cstheme="minorHAnsi"/>
                <w:szCs w:val="22"/>
              </w:rPr>
              <w:br/>
            </w:r>
          </w:p>
          <w:p w14:paraId="137A4225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0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D696F9" w14:textId="77777777" w:rsidR="00BE3122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KLHS 1/2008</w:t>
            </w:r>
            <w:r w:rsidR="00BE3122" w:rsidRPr="000F412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ECF2EF5" w14:textId="5208CE0F" w:rsidR="00BE3122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br/>
              <w:t>KLHS 1/2010,</w:t>
            </w:r>
          </w:p>
          <w:p w14:paraId="54483DB6" w14:textId="36D5E998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/>
              <w:t>KLHS 1/2014,</w:t>
            </w:r>
          </w:p>
          <w:p w14:paraId="727458C3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č.1/2015 </w:t>
            </w:r>
          </w:p>
        </w:tc>
      </w:tr>
      <w:tr w:rsidR="00BE3122" w:rsidRPr="00BE3122" w14:paraId="45131F3B" w14:textId="77777777" w:rsidTr="000F4120">
        <w:trPr>
          <w:tblCellSpacing w:w="7" w:type="dxa"/>
        </w:trPr>
        <w:tc>
          <w:tcPr>
            <w:tcW w:w="692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D2FD3E" w14:textId="77777777" w:rsidR="00EC5CB1" w:rsidRPr="000F4120" w:rsidRDefault="00B30D99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lastRenderedPageBreak/>
              <w:t>KLAZ 1/2019</w:t>
            </w:r>
          </w:p>
        </w:tc>
        <w:tc>
          <w:tcPr>
            <w:tcW w:w="1936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CBF600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Katalógové listy asfaltových zmesí</w:t>
            </w:r>
          </w:p>
          <w:p w14:paraId="414A0B1D" w14:textId="3170E9A0" w:rsidR="00030DEF" w:rsidRPr="000F4120" w:rsidRDefault="00030DEF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+ Dodatok č. 1/2022</w:t>
            </w:r>
          </w:p>
        </w:tc>
        <w:tc>
          <w:tcPr>
            <w:tcW w:w="1033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DB3505" w14:textId="77777777" w:rsidR="00EC5CB1" w:rsidRPr="000F4120" w:rsidRDefault="00F90020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20.12.2019</w:t>
            </w:r>
          </w:p>
          <w:p w14:paraId="50993E56" w14:textId="2A1703FF" w:rsidR="00030DEF" w:rsidRPr="000F4120" w:rsidRDefault="00030DEF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20.7.2022</w:t>
            </w:r>
          </w:p>
        </w:tc>
        <w:tc>
          <w:tcPr>
            <w:tcW w:w="2510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94B2D" w14:textId="77777777" w:rsidR="00EC5CB1" w:rsidRPr="000F4120" w:rsidRDefault="00F90020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 xml:space="preserve">KLAZ 1/2017, </w:t>
            </w:r>
            <w:r w:rsidR="00EC5CB1" w:rsidRPr="000F4120">
              <w:rPr>
                <w:rFonts w:asciiTheme="minorHAnsi" w:hAnsiTheme="minorHAnsi" w:cstheme="minorHAnsi"/>
                <w:sz w:val="22"/>
                <w:szCs w:val="22"/>
              </w:rPr>
              <w:t>KLAZ 1/2010</w:t>
            </w:r>
          </w:p>
          <w:p w14:paraId="73C5C055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1/2015,</w:t>
            </w:r>
          </w:p>
          <w:p w14:paraId="0470658F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KLAZ 1/2008,</w:t>
            </w:r>
          </w:p>
          <w:p w14:paraId="66F4C8FB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1/2010,</w:t>
            </w:r>
          </w:p>
          <w:p w14:paraId="57CF4190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2/2010</w:t>
            </w:r>
          </w:p>
        </w:tc>
      </w:tr>
      <w:tr w:rsidR="00BE3122" w:rsidRPr="00BE3122" w14:paraId="1CBAF873" w14:textId="77777777" w:rsidTr="000F4120">
        <w:trPr>
          <w:tblCellSpacing w:w="7" w:type="dxa"/>
        </w:trPr>
        <w:tc>
          <w:tcPr>
            <w:tcW w:w="692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A2062F" w14:textId="77777777" w:rsidR="00EC5CB1" w:rsidRPr="000F4120" w:rsidRDefault="00EC5CB1" w:rsidP="00DC049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KLMP 1/</w:t>
            </w:r>
            <w:r w:rsidR="00DC0493" w:rsidRPr="000F4120">
              <w:rPr>
                <w:rFonts w:asciiTheme="minorHAnsi" w:hAnsiTheme="minorHAnsi" w:cstheme="minorHAnsi"/>
                <w:szCs w:val="22"/>
              </w:rPr>
              <w:t>2019</w:t>
            </w:r>
          </w:p>
        </w:tc>
        <w:tc>
          <w:tcPr>
            <w:tcW w:w="1936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D3F432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Katalógové listy mostných prefabrikátov</w:t>
            </w:r>
          </w:p>
        </w:tc>
        <w:tc>
          <w:tcPr>
            <w:tcW w:w="1033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4BE1B5" w14:textId="476F4562" w:rsidR="00EC5CB1" w:rsidRPr="000F4120" w:rsidRDefault="00F90020" w:rsidP="00030DEF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20.12.201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t>9 </w:t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br/>
            </w:r>
            <w:r w:rsidR="00EC5CB1" w:rsidRPr="000F4120">
              <w:rPr>
                <w:rFonts w:asciiTheme="minorHAnsi" w:hAnsiTheme="minorHAnsi" w:cstheme="minorHAnsi"/>
                <w:szCs w:val="22"/>
              </w:rPr>
              <w:br/>
            </w:r>
          </w:p>
        </w:tc>
        <w:tc>
          <w:tcPr>
            <w:tcW w:w="2510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E916E" w14:textId="77777777" w:rsidR="00EC5CB1" w:rsidRPr="000F4120" w:rsidRDefault="00F90020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KLMP 1/2009</w:t>
            </w:r>
          </w:p>
          <w:p w14:paraId="12BDF70A" w14:textId="77777777" w:rsidR="00F90020" w:rsidRPr="000F4120" w:rsidRDefault="00F90020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č.1/2011</w:t>
            </w:r>
          </w:p>
        </w:tc>
      </w:tr>
      <w:tr w:rsidR="00BE3122" w:rsidRPr="00BE3122" w14:paraId="376F0604" w14:textId="77777777" w:rsidTr="000F4120">
        <w:trPr>
          <w:tblCellSpacing w:w="7" w:type="dxa"/>
        </w:trPr>
        <w:tc>
          <w:tcPr>
            <w:tcW w:w="692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DA27FF" w14:textId="77777777" w:rsidR="00EC5CB1" w:rsidRPr="000F4120" w:rsidRDefault="00EC5CB1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KLVM 1/2010</w:t>
            </w:r>
          </w:p>
        </w:tc>
        <w:tc>
          <w:tcPr>
            <w:tcW w:w="1936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3D41C6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Katalógové listy vozoviek na mostoch </w:t>
            </w:r>
          </w:p>
        </w:tc>
        <w:tc>
          <w:tcPr>
            <w:tcW w:w="1033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10FE21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20.05.2010</w:t>
            </w:r>
          </w:p>
        </w:tc>
        <w:tc>
          <w:tcPr>
            <w:tcW w:w="2510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F2107A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E3122" w:rsidRPr="00BE3122" w14:paraId="1BA1832C" w14:textId="77777777" w:rsidTr="000F4120">
        <w:trPr>
          <w:tblCellSpacing w:w="7" w:type="dxa"/>
        </w:trPr>
        <w:tc>
          <w:tcPr>
            <w:tcW w:w="692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469E4C" w14:textId="77777777" w:rsidR="00EC5CB1" w:rsidRPr="000F4120" w:rsidRDefault="00EC5CB1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KLMZ 1/2011 </w:t>
            </w:r>
          </w:p>
        </w:tc>
        <w:tc>
          <w:tcPr>
            <w:tcW w:w="1936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339117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Katalógové listy mostných záverov </w:t>
            </w:r>
          </w:p>
        </w:tc>
        <w:tc>
          <w:tcPr>
            <w:tcW w:w="1033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520423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15.08.2011 </w:t>
            </w:r>
          </w:p>
        </w:tc>
        <w:tc>
          <w:tcPr>
            <w:tcW w:w="2510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7571F5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E3122" w:rsidRPr="00BE3122" w14:paraId="1480AB49" w14:textId="77777777" w:rsidTr="000F4120">
        <w:trPr>
          <w:tblCellSpacing w:w="7" w:type="dxa"/>
        </w:trPr>
        <w:tc>
          <w:tcPr>
            <w:tcW w:w="692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31E72F" w14:textId="77777777" w:rsidR="00EC5CB1" w:rsidRPr="000F4120" w:rsidRDefault="00EC5CB1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KLML 1/2011 </w:t>
            </w:r>
          </w:p>
        </w:tc>
        <w:tc>
          <w:tcPr>
            <w:tcW w:w="1936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7EB263" w14:textId="77777777" w:rsidR="00EC5CB1" w:rsidRPr="000F4120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Katalógové listy mostných ložísk </w:t>
            </w:r>
          </w:p>
        </w:tc>
        <w:tc>
          <w:tcPr>
            <w:tcW w:w="1033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8E88A2" w14:textId="77777777" w:rsidR="00EC5CB1" w:rsidRPr="000F4120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15.08.2011</w:t>
            </w:r>
          </w:p>
        </w:tc>
        <w:tc>
          <w:tcPr>
            <w:tcW w:w="2510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1C94AD" w14:textId="77777777" w:rsidR="00EC5CB1" w:rsidRPr="000F4120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E3122" w:rsidRPr="00BE3122" w14:paraId="4AC29033" w14:textId="77777777" w:rsidTr="000F4120">
        <w:trPr>
          <w:tblCellSpacing w:w="7" w:type="dxa"/>
        </w:trPr>
        <w:tc>
          <w:tcPr>
            <w:tcW w:w="692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5329CE" w14:textId="5433F496" w:rsidR="00030DEF" w:rsidRPr="000F4120" w:rsidRDefault="00030DEF" w:rsidP="002125B3">
            <w:pPr>
              <w:spacing w:after="0" w:line="390" w:lineRule="atLeas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KLK KB 1/2021</w:t>
            </w:r>
          </w:p>
        </w:tc>
        <w:tc>
          <w:tcPr>
            <w:tcW w:w="1936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778327" w14:textId="7BCBC447" w:rsidR="00030DEF" w:rsidRPr="000F4120" w:rsidRDefault="00030DEF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Katalógové listy kameniva pre konštrukčné betóny</w:t>
            </w:r>
          </w:p>
        </w:tc>
        <w:tc>
          <w:tcPr>
            <w:tcW w:w="1033" w:type="pct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EF354E" w14:textId="6122A33E" w:rsidR="00030DEF" w:rsidRPr="000F4120" w:rsidRDefault="00030DEF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20.09.2021</w:t>
            </w:r>
          </w:p>
        </w:tc>
        <w:tc>
          <w:tcPr>
            <w:tcW w:w="2510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24EE34" w14:textId="77777777" w:rsidR="00030DEF" w:rsidRPr="000F4120" w:rsidRDefault="00030DEF" w:rsidP="00030DEF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KLK KB 1/2013,</w:t>
            </w:r>
          </w:p>
          <w:p w14:paraId="2BDCA56A" w14:textId="55D32F69" w:rsidR="00030DEF" w:rsidRPr="000F4120" w:rsidRDefault="00030DEF" w:rsidP="00030DEF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1/2020</w:t>
            </w:r>
          </w:p>
        </w:tc>
      </w:tr>
    </w:tbl>
    <w:p w14:paraId="34F0F72B" w14:textId="77777777" w:rsidR="00EC5CB1" w:rsidRPr="006F2857" w:rsidRDefault="00EC5CB1" w:rsidP="00EC5CB1">
      <w:pPr>
        <w:spacing w:after="0"/>
        <w:rPr>
          <w:rFonts w:asciiTheme="minorHAnsi" w:hAnsiTheme="minorHAnsi"/>
        </w:rPr>
      </w:pPr>
    </w:p>
    <w:p w14:paraId="00D918D9" w14:textId="42A2E8A3" w:rsidR="0072024E" w:rsidRPr="000F4120" w:rsidRDefault="005C5A25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sk-SK"/>
        </w:rPr>
      </w:pPr>
      <w:r w:rsidRPr="000F4120">
        <w:rPr>
          <w:rFonts w:asciiTheme="minorHAnsi" w:hAnsiTheme="minorHAnsi" w:cstheme="minorHAnsi"/>
          <w:sz w:val="28"/>
          <w:szCs w:val="28"/>
          <w:lang w:val="sk-SK"/>
        </w:rPr>
        <w:t xml:space="preserve">Zhotoviteľ je plne zodpovedný za to, že budú použité TKP a katalógové listy platné </w:t>
      </w:r>
      <w:r w:rsidR="004D677D" w:rsidRPr="000F4120">
        <w:rPr>
          <w:rFonts w:asciiTheme="minorHAnsi" w:hAnsiTheme="minorHAnsi" w:cstheme="minorHAnsi"/>
          <w:sz w:val="28"/>
          <w:szCs w:val="28"/>
          <w:lang w:val="sk-SK"/>
        </w:rPr>
        <w:t>k Základnému dátumu:</w:t>
      </w:r>
    </w:p>
    <w:p w14:paraId="0B83070C" w14:textId="77777777" w:rsidR="00317AFA" w:rsidRPr="000F4120" w:rsidRDefault="00335E2F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hyperlink r:id="rId9" w:history="1">
        <w:r w:rsidR="00317AFA" w:rsidRPr="000F4120">
          <w:rPr>
            <w:rStyle w:val="Hypertextovprepojenie"/>
            <w:rFonts w:asciiTheme="minorHAnsi" w:hAnsiTheme="minorHAnsi" w:cstheme="minorHAnsi"/>
            <w:sz w:val="28"/>
            <w:szCs w:val="28"/>
          </w:rPr>
          <w:t>https://www.ssc.sk/sk/technicke-predpisy-rezortu/Zoznam-tkp-a-kl.ssc</w:t>
        </w:r>
      </w:hyperlink>
    </w:p>
    <w:p w14:paraId="3CB206C1" w14:textId="1A9ABDE5" w:rsidR="00317AFA" w:rsidRPr="000F4120" w:rsidRDefault="00317AFA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3D73A919" w14:textId="40A9AFC4" w:rsidR="00E67367" w:rsidRPr="000F4120" w:rsidRDefault="00E67367" w:rsidP="00E67367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sk-SK"/>
        </w:rPr>
      </w:pPr>
      <w:r w:rsidRPr="000F4120">
        <w:rPr>
          <w:rFonts w:asciiTheme="minorHAnsi" w:hAnsiTheme="minorHAnsi" w:cstheme="minorHAnsi"/>
          <w:sz w:val="28"/>
          <w:szCs w:val="28"/>
          <w:lang w:val="sk-SK"/>
        </w:rPr>
        <w:t>To isté platí aj pre TP a VL:</w:t>
      </w:r>
    </w:p>
    <w:p w14:paraId="14B9DC77" w14:textId="7FBEACD8" w:rsidR="00317AFA" w:rsidRPr="000F4120" w:rsidRDefault="00335E2F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rFonts w:asciiTheme="minorHAnsi" w:hAnsiTheme="minorHAnsi" w:cstheme="minorHAnsi"/>
          <w:sz w:val="28"/>
          <w:szCs w:val="28"/>
        </w:rPr>
      </w:pPr>
      <w:hyperlink r:id="rId10" w:history="1">
        <w:r w:rsidR="00317AFA" w:rsidRPr="000F4120">
          <w:rPr>
            <w:rStyle w:val="Hypertextovprepojenie"/>
            <w:rFonts w:asciiTheme="minorHAnsi" w:hAnsiTheme="minorHAnsi" w:cstheme="minorHAnsi"/>
            <w:sz w:val="28"/>
            <w:szCs w:val="28"/>
          </w:rPr>
          <w:t>https://www.ssc.sk/sk/technicke-predpisy-rezortu/zoznam-tp.ssc</w:t>
        </w:r>
      </w:hyperlink>
    </w:p>
    <w:p w14:paraId="6F6F23B6" w14:textId="575BDB97" w:rsidR="00E67367" w:rsidRPr="000F4120" w:rsidRDefault="00335E2F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</w:rPr>
      </w:pPr>
      <w:hyperlink r:id="rId11" w:history="1">
        <w:proofErr w:type="spellStart"/>
        <w:r w:rsidR="00E67367" w:rsidRPr="000F4120">
          <w:rPr>
            <w:rStyle w:val="Hypertextovprepojenie"/>
            <w:rFonts w:asciiTheme="minorHAnsi" w:hAnsiTheme="minorHAnsi" w:cstheme="minorHAnsi"/>
            <w:sz w:val="28"/>
            <w:szCs w:val="28"/>
          </w:rPr>
          <w:t>Zoznam</w:t>
        </w:r>
        <w:proofErr w:type="spellEnd"/>
        <w:r w:rsidR="00E67367" w:rsidRPr="000F4120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VL | Slovenská správa </w:t>
        </w:r>
        <w:proofErr w:type="spellStart"/>
        <w:r w:rsidR="00E67367" w:rsidRPr="000F4120">
          <w:rPr>
            <w:rStyle w:val="Hypertextovprepojenie"/>
            <w:rFonts w:asciiTheme="minorHAnsi" w:hAnsiTheme="minorHAnsi" w:cstheme="minorHAnsi"/>
            <w:sz w:val="28"/>
            <w:szCs w:val="28"/>
          </w:rPr>
          <w:t>ciest</w:t>
        </w:r>
        <w:proofErr w:type="spellEnd"/>
        <w:r w:rsidR="00E67367" w:rsidRPr="000F4120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- ssc.sk</w:t>
        </w:r>
      </w:hyperlink>
    </w:p>
    <w:sectPr w:rsidR="00E67367" w:rsidRPr="000F4120" w:rsidSect="00EE60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822" w:right="992" w:bottom="1418" w:left="1276" w:header="964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B786E" w14:textId="77777777" w:rsidR="00335E2F" w:rsidRDefault="00335E2F">
      <w:pPr>
        <w:spacing w:after="0"/>
      </w:pPr>
      <w:r>
        <w:separator/>
      </w:r>
    </w:p>
  </w:endnote>
  <w:endnote w:type="continuationSeparator" w:id="0">
    <w:p w14:paraId="25578D5D" w14:textId="77777777" w:rsidR="00335E2F" w:rsidRDefault="00335E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E5718" w14:textId="77777777" w:rsidR="005F2753" w:rsidRPr="00813E6A" w:rsidRDefault="006613B6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14:paraId="5140041E" w14:textId="77777777" w:rsidR="005F2753" w:rsidRPr="00813E6A" w:rsidRDefault="006613B6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AA6EE" w14:textId="495CEF0E" w:rsidR="00280157" w:rsidRPr="00280157" w:rsidRDefault="00280157" w:rsidP="00280157">
    <w:pPr>
      <w:keepNext/>
      <w:tabs>
        <w:tab w:val="left" w:pos="708"/>
        <w:tab w:val="right" w:pos="9356"/>
      </w:tabs>
      <w:overflowPunct/>
      <w:spacing w:after="0"/>
      <w:textAlignment w:val="auto"/>
      <w:outlineLvl w:val="6"/>
      <w:rPr>
        <w:rFonts w:cs="Arial"/>
        <w:i/>
        <w:color w:val="000000"/>
        <w:sz w:val="18"/>
        <w:szCs w:val="18"/>
        <w:lang w:val="sk-SK" w:eastAsia="cs-CZ"/>
      </w:rPr>
    </w:pP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Zväzok 3, časť </w:t>
    </w:r>
    <w:r>
      <w:rPr>
        <w:rFonts w:cs="Arial"/>
        <w:i/>
        <w:color w:val="000000"/>
        <w:sz w:val="18"/>
        <w:szCs w:val="18"/>
        <w:lang w:val="sk-SK" w:eastAsia="cs-CZ"/>
      </w:rPr>
      <w:t>2</w:t>
    </w:r>
    <w:r w:rsidRPr="00280157">
      <w:rPr>
        <w:rFonts w:cs="Arial"/>
        <w:i/>
        <w:color w:val="000000"/>
        <w:sz w:val="18"/>
        <w:szCs w:val="18"/>
        <w:lang w:val="sk-SK" w:eastAsia="cs-CZ"/>
      </w:rPr>
      <w:tab/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begin"/>
    </w:r>
    <w:r w:rsidRPr="00280157">
      <w:rPr>
        <w:rFonts w:cs="Arial"/>
        <w:i/>
        <w:color w:val="000000"/>
        <w:sz w:val="18"/>
        <w:szCs w:val="18"/>
        <w:lang w:val="sk-SK" w:eastAsia="cs-CZ"/>
      </w:rPr>
      <w:instrText xml:space="preserve"> PAGE </w:instrTex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separate"/>
    </w:r>
    <w:r w:rsidR="000F4120">
      <w:rPr>
        <w:rFonts w:cs="Arial"/>
        <w:i/>
        <w:noProof/>
        <w:color w:val="000000"/>
        <w:sz w:val="18"/>
        <w:szCs w:val="18"/>
        <w:lang w:val="sk-SK" w:eastAsia="cs-CZ"/>
      </w:rPr>
      <w:t>2</w: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end"/>
    </w:r>
  </w:p>
  <w:p w14:paraId="3852BDD8" w14:textId="77777777" w:rsidR="00280157" w:rsidRPr="00280157" w:rsidRDefault="00280157" w:rsidP="00280157">
    <w:pPr>
      <w:overflowPunct/>
      <w:autoSpaceDE/>
      <w:autoSpaceDN/>
      <w:adjustRightInd/>
      <w:spacing w:after="0"/>
      <w:jc w:val="left"/>
      <w:textAlignment w:val="auto"/>
      <w:rPr>
        <w:rFonts w:eastAsiaTheme="minorHAnsi" w:cs="Arial"/>
        <w:i/>
        <w:sz w:val="18"/>
        <w:szCs w:val="18"/>
        <w:lang w:val="sk-SK"/>
      </w:rPr>
    </w:pPr>
    <w:r w:rsidRPr="00280157">
      <w:rPr>
        <w:rFonts w:eastAsiaTheme="minorHAnsi" w:cs="Arial"/>
        <w:i/>
        <w:sz w:val="18"/>
        <w:szCs w:val="18"/>
        <w:lang w:val="sk-SK"/>
      </w:rPr>
      <w:t>Všeobecné technicko-kvalitatívne podmienky a katalógové listy</w:t>
    </w:r>
  </w:p>
  <w:p w14:paraId="5949E8F3" w14:textId="77777777" w:rsidR="005F2753" w:rsidRPr="005C4878" w:rsidRDefault="00335E2F" w:rsidP="00280157">
    <w:pPr>
      <w:pStyle w:val="Pta"/>
      <w:tabs>
        <w:tab w:val="clear" w:pos="8789"/>
        <w:tab w:val="right" w:leader="underscore" w:pos="8647"/>
      </w:tabs>
      <w:ind w:right="-1"/>
      <w:rPr>
        <w:b w:val="0"/>
        <w:i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83799" w14:textId="77777777" w:rsidR="005F2753" w:rsidRPr="00FF710E" w:rsidRDefault="006613B6" w:rsidP="00963F59">
    <w:pPr>
      <w:pStyle w:val="Pta"/>
      <w:tabs>
        <w:tab w:val="clear" w:pos="8789"/>
        <w:tab w:val="right" w:leader="underscore" w:pos="9639"/>
      </w:tabs>
      <w:rPr>
        <w:i w:val="0"/>
      </w:rPr>
    </w:pPr>
    <w:r w:rsidRPr="00FF710E">
      <w:rPr>
        <w:i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5F5BB" w14:textId="77777777" w:rsidR="00335E2F" w:rsidRDefault="00335E2F">
      <w:pPr>
        <w:spacing w:after="0"/>
      </w:pPr>
      <w:r>
        <w:separator/>
      </w:r>
    </w:p>
  </w:footnote>
  <w:footnote w:type="continuationSeparator" w:id="0">
    <w:p w14:paraId="48463D38" w14:textId="77777777" w:rsidR="00335E2F" w:rsidRDefault="00335E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16A3B" w14:textId="77777777" w:rsidR="005F2753" w:rsidRPr="00813E6A" w:rsidRDefault="006613B6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sk-SK" w:eastAsia="sk-SK"/>
      </w:rPr>
      <w:drawing>
        <wp:anchor distT="0" distB="0" distL="114300" distR="114300" simplePos="0" relativeHeight="251659264" behindDoc="1" locked="0" layoutInCell="1" allowOverlap="1" wp14:anchorId="0616AEA4" wp14:editId="2F36787C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4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59534D9" w14:textId="77777777" w:rsidR="005F2753" w:rsidRPr="00813E6A" w:rsidRDefault="00335E2F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14:paraId="68193362" w14:textId="77777777" w:rsidR="005F2753" w:rsidRPr="000C4735" w:rsidRDefault="00335E2F">
    <w:pPr>
      <w:pStyle w:val="Hlavika"/>
      <w:jc w:val="right"/>
    </w:pPr>
  </w:p>
  <w:p w14:paraId="29D52C8A" w14:textId="77777777" w:rsidR="005F2753" w:rsidRPr="00813E6A" w:rsidRDefault="006613B6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5FF97" w14:textId="08CEB56D" w:rsidR="008F2568" w:rsidRPr="008F2568" w:rsidRDefault="004D677D" w:rsidP="008F2568">
    <w:pPr>
      <w:pStyle w:val="Zkladntext3"/>
      <w:tabs>
        <w:tab w:val="right" w:pos="9214"/>
      </w:tabs>
      <w:suppressAutoHyphens/>
      <w:rPr>
        <w:rFonts w:ascii="Arial" w:hAnsi="Arial"/>
        <w:sz w:val="18"/>
        <w:szCs w:val="18"/>
      </w:rPr>
    </w:pPr>
    <w:r w:rsidRPr="004D677D">
      <w:rPr>
        <w:rFonts w:ascii="Arial" w:hAnsi="Arial"/>
        <w:sz w:val="18"/>
        <w:szCs w:val="18"/>
      </w:rPr>
      <w:t>D3 Oščadnica-Čadca,</w:t>
    </w:r>
    <w:r w:rsidR="008F7BC7">
      <w:rPr>
        <w:rFonts w:ascii="Arial" w:hAnsi="Arial"/>
        <w:sz w:val="18"/>
        <w:szCs w:val="18"/>
      </w:rPr>
      <w:t xml:space="preserve"> </w:t>
    </w:r>
    <w:r w:rsidRPr="004D677D">
      <w:rPr>
        <w:rFonts w:ascii="Arial" w:hAnsi="Arial"/>
        <w:sz w:val="18"/>
        <w:szCs w:val="18"/>
      </w:rPr>
      <w:t>Bukov</w:t>
    </w:r>
    <w:r w:rsidR="008F7BC7">
      <w:rPr>
        <w:rFonts w:ascii="Arial" w:hAnsi="Arial"/>
        <w:sz w:val="18"/>
        <w:szCs w:val="18"/>
      </w:rPr>
      <w:t>,</w:t>
    </w:r>
    <w:r w:rsidRPr="004D677D">
      <w:rPr>
        <w:rFonts w:ascii="Arial" w:hAnsi="Arial"/>
        <w:sz w:val="18"/>
        <w:szCs w:val="18"/>
      </w:rPr>
      <w:t xml:space="preserve"> II.</w:t>
    </w:r>
    <w:r w:rsidR="008F7BC7">
      <w:rPr>
        <w:rFonts w:ascii="Arial" w:hAnsi="Arial"/>
        <w:sz w:val="18"/>
        <w:szCs w:val="18"/>
      </w:rPr>
      <w:t xml:space="preserve"> pol</w:t>
    </w:r>
    <w:r w:rsidRPr="004D677D">
      <w:rPr>
        <w:rFonts w:ascii="Arial" w:hAnsi="Arial"/>
        <w:sz w:val="18"/>
        <w:szCs w:val="18"/>
      </w:rPr>
      <w:t xml:space="preserve">profil                                      </w:t>
    </w:r>
    <w:r w:rsidR="0057383B" w:rsidRPr="0057383B">
      <w:rPr>
        <w:rFonts w:ascii="Arial" w:hAnsi="Arial"/>
        <w:sz w:val="18"/>
        <w:szCs w:val="18"/>
      </w:rPr>
      <w:t xml:space="preserve">        </w:t>
    </w:r>
    <w:r w:rsidR="007630AC">
      <w:rPr>
        <w:rFonts w:ascii="Arial" w:hAnsi="Arial"/>
        <w:sz w:val="18"/>
        <w:szCs w:val="18"/>
      </w:rPr>
      <w:t xml:space="preserve">            </w:t>
    </w:r>
    <w:r w:rsidR="008F2568" w:rsidRPr="008F2568">
      <w:rPr>
        <w:rFonts w:ascii="Arial" w:hAnsi="Arial"/>
        <w:sz w:val="18"/>
        <w:szCs w:val="18"/>
      </w:rPr>
      <w:t>Národná diaľničná spoločnosť, a.s.</w:t>
    </w:r>
  </w:p>
  <w:p w14:paraId="4A1B51D8" w14:textId="15AE0816" w:rsidR="008F2568" w:rsidRPr="008F2568" w:rsidRDefault="008F7BC7" w:rsidP="008F2568">
    <w:pPr>
      <w:pStyle w:val="Hlavika"/>
      <w:tabs>
        <w:tab w:val="right" w:pos="9214"/>
      </w:tabs>
      <w:rPr>
        <w:rFonts w:cs="Arial"/>
        <w:b w:val="0"/>
        <w:bCs/>
        <w:i w:val="0"/>
        <w:szCs w:val="18"/>
      </w:rPr>
    </w:pPr>
    <w:r w:rsidRPr="008F7BC7">
      <w:rPr>
        <w:rFonts w:cs="Arial"/>
        <w:b w:val="0"/>
        <w:i w:val="0"/>
        <w:szCs w:val="18"/>
        <w:lang w:val="sk-SK"/>
      </w:rPr>
      <w:t xml:space="preserve">Zadávanie nadlimitnej zákazky – práce „FIDIC – žltá kniha“ </w:t>
    </w:r>
    <w:r w:rsidR="008F2568" w:rsidRPr="008F2568">
      <w:rPr>
        <w:rFonts w:cs="Arial"/>
        <w:b w:val="0"/>
        <w:i w:val="0"/>
        <w:szCs w:val="18"/>
      </w:rPr>
      <w:tab/>
      <w:t>Dúbravská cesta 14, 841 04 Bratislava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CF7C1" w14:textId="77777777" w:rsidR="003C2FE9" w:rsidRPr="00147C8E" w:rsidRDefault="003C2FE9" w:rsidP="003C2FE9">
    <w:pPr>
      <w:rPr>
        <w:rFonts w:asciiTheme="minorHAnsi" w:hAnsiTheme="minorHAnsi" w:cs="Arial"/>
      </w:rPr>
    </w:pPr>
    <w:r>
      <w:rPr>
        <w:rFonts w:asciiTheme="minorHAnsi" w:hAnsiTheme="minorHAnsi" w:cs="Arial"/>
        <w:noProof/>
        <w:lang w:val="sk-SK" w:eastAsia="sk-SK"/>
      </w:rPr>
      <w:drawing>
        <wp:inline distT="0" distB="0" distL="0" distR="0" wp14:anchorId="57B8FBA5" wp14:editId="6E9AD788">
          <wp:extent cx="5720317" cy="873979"/>
          <wp:effectExtent l="0" t="0" r="0" b="254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DS_jednoriadkové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3307" cy="882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294ED4" w14:textId="77777777" w:rsidR="003C2FE9" w:rsidRDefault="003C2FE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335A8406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B6"/>
    <w:rsid w:val="00007F83"/>
    <w:rsid w:val="00030DEF"/>
    <w:rsid w:val="0006248B"/>
    <w:rsid w:val="000712B4"/>
    <w:rsid w:val="0007463F"/>
    <w:rsid w:val="000B378B"/>
    <w:rsid w:val="000C30E2"/>
    <w:rsid w:val="000E6AB6"/>
    <w:rsid w:val="000F4120"/>
    <w:rsid w:val="001158B8"/>
    <w:rsid w:val="00182C9A"/>
    <w:rsid w:val="001C3864"/>
    <w:rsid w:val="00225265"/>
    <w:rsid w:val="00280157"/>
    <w:rsid w:val="002B5CD6"/>
    <w:rsid w:val="00304234"/>
    <w:rsid w:val="00317AFA"/>
    <w:rsid w:val="00325856"/>
    <w:rsid w:val="00335E2F"/>
    <w:rsid w:val="003443EB"/>
    <w:rsid w:val="003C2FE9"/>
    <w:rsid w:val="003C55A8"/>
    <w:rsid w:val="004809D6"/>
    <w:rsid w:val="004B1960"/>
    <w:rsid w:val="004D677D"/>
    <w:rsid w:val="0051457F"/>
    <w:rsid w:val="00543592"/>
    <w:rsid w:val="00552173"/>
    <w:rsid w:val="005617B8"/>
    <w:rsid w:val="0057383B"/>
    <w:rsid w:val="005B24F9"/>
    <w:rsid w:val="005C5A25"/>
    <w:rsid w:val="006613B6"/>
    <w:rsid w:val="006D7F18"/>
    <w:rsid w:val="0072024E"/>
    <w:rsid w:val="0075566D"/>
    <w:rsid w:val="007630AC"/>
    <w:rsid w:val="00822D3E"/>
    <w:rsid w:val="008640D9"/>
    <w:rsid w:val="00894D31"/>
    <w:rsid w:val="008A2210"/>
    <w:rsid w:val="008F2568"/>
    <w:rsid w:val="008F7BC7"/>
    <w:rsid w:val="009175BD"/>
    <w:rsid w:val="00983D9D"/>
    <w:rsid w:val="009B18A0"/>
    <w:rsid w:val="00A06854"/>
    <w:rsid w:val="00A52B3A"/>
    <w:rsid w:val="00A536F6"/>
    <w:rsid w:val="00A928A6"/>
    <w:rsid w:val="00B30D99"/>
    <w:rsid w:val="00B62773"/>
    <w:rsid w:val="00B72D39"/>
    <w:rsid w:val="00B83BEE"/>
    <w:rsid w:val="00BE3122"/>
    <w:rsid w:val="00BF0A1C"/>
    <w:rsid w:val="00C07A20"/>
    <w:rsid w:val="00C461E6"/>
    <w:rsid w:val="00CF5C62"/>
    <w:rsid w:val="00D06BBC"/>
    <w:rsid w:val="00D32CAD"/>
    <w:rsid w:val="00D37D96"/>
    <w:rsid w:val="00D85EEA"/>
    <w:rsid w:val="00DC0493"/>
    <w:rsid w:val="00E17038"/>
    <w:rsid w:val="00E443D0"/>
    <w:rsid w:val="00E516E8"/>
    <w:rsid w:val="00E54367"/>
    <w:rsid w:val="00E67367"/>
    <w:rsid w:val="00EB537A"/>
    <w:rsid w:val="00EC5CB1"/>
    <w:rsid w:val="00ED556A"/>
    <w:rsid w:val="00EE6028"/>
    <w:rsid w:val="00EF7DD4"/>
    <w:rsid w:val="00F21260"/>
    <w:rsid w:val="00F2443B"/>
    <w:rsid w:val="00F90020"/>
    <w:rsid w:val="00F904E5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DB7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613B6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Nadpis1">
    <w:name w:val="heading 1"/>
    <w:basedOn w:val="Normlny"/>
    <w:next w:val="Normlny"/>
    <w:link w:val="Nadpis1Char"/>
    <w:qFormat/>
    <w:rsid w:val="006613B6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6613B6"/>
    <w:pPr>
      <w:keepNext/>
      <w:keepLines/>
      <w:numPr>
        <w:ilvl w:val="1"/>
        <w:numId w:val="1"/>
      </w:numPr>
      <w:spacing w:before="240"/>
      <w:outlineLvl w:val="1"/>
    </w:pPr>
    <w:rPr>
      <w:b/>
      <w:i/>
      <w:sz w:val="26"/>
    </w:rPr>
  </w:style>
  <w:style w:type="paragraph" w:styleId="Nadpis3">
    <w:name w:val="heading 3"/>
    <w:basedOn w:val="Normlny"/>
    <w:next w:val="Normlny"/>
    <w:link w:val="Nadpis3Char"/>
    <w:qFormat/>
    <w:rsid w:val="006613B6"/>
    <w:pPr>
      <w:keepNext/>
      <w:numPr>
        <w:ilvl w:val="2"/>
        <w:numId w:val="1"/>
      </w:numPr>
      <w:spacing w:before="240"/>
      <w:outlineLvl w:val="2"/>
    </w:pPr>
    <w:rPr>
      <w:b/>
      <w:i/>
      <w:sz w:val="24"/>
    </w:rPr>
  </w:style>
  <w:style w:type="paragraph" w:styleId="Nadpis4">
    <w:name w:val="heading 4"/>
    <w:basedOn w:val="Normlny"/>
    <w:next w:val="Normlny"/>
    <w:link w:val="Nadpis4Char"/>
    <w:qFormat/>
    <w:rsid w:val="006613B6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qFormat/>
    <w:rsid w:val="006613B6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link w:val="Nadpis6Char"/>
    <w:qFormat/>
    <w:rsid w:val="006613B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link w:val="Nadpis7Char"/>
    <w:qFormat/>
    <w:rsid w:val="006613B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link w:val="Nadpis8Char"/>
    <w:qFormat/>
    <w:rsid w:val="006613B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link w:val="Nadpis9Char"/>
    <w:qFormat/>
    <w:rsid w:val="006613B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613B6"/>
    <w:rPr>
      <w:rFonts w:ascii="Arial" w:eastAsia="Times New Roman" w:hAnsi="Arial" w:cs="Times New Roman"/>
      <w:b/>
      <w:i/>
      <w:caps/>
      <w:kern w:val="28"/>
      <w:sz w:val="28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6613B6"/>
    <w:rPr>
      <w:rFonts w:ascii="Arial" w:eastAsia="Times New Roman" w:hAnsi="Arial" w:cs="Times New Roman"/>
      <w:b/>
      <w:i/>
      <w:sz w:val="26"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6613B6"/>
    <w:rPr>
      <w:rFonts w:ascii="Arial" w:eastAsia="Times New Roman" w:hAnsi="Arial" w:cs="Times New Roman"/>
      <w:b/>
      <w:i/>
      <w:sz w:val="24"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6613B6"/>
    <w:rPr>
      <w:rFonts w:ascii="Arial" w:eastAsia="Times New Roman" w:hAnsi="Arial" w:cs="Times New Roman"/>
      <w:b/>
      <w:i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6613B6"/>
    <w:rPr>
      <w:rFonts w:ascii="Arial" w:eastAsia="Times New Roman" w:hAnsi="Arial" w:cs="Times New Roman"/>
      <w:i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6613B6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6613B6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6613B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6613B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Obsah1">
    <w:name w:val="toc 1"/>
    <w:basedOn w:val="Normlny"/>
    <w:next w:val="Normlny"/>
    <w:uiPriority w:val="39"/>
    <w:rsid w:val="006613B6"/>
    <w:pPr>
      <w:tabs>
        <w:tab w:val="right" w:leader="dot" w:pos="9355"/>
      </w:tabs>
      <w:spacing w:before="120" w:after="120"/>
    </w:pPr>
    <w:rPr>
      <w:b/>
    </w:rPr>
  </w:style>
  <w:style w:type="paragraph" w:styleId="Pta">
    <w:name w:val="footer"/>
    <w:basedOn w:val="Normlny"/>
    <w:link w:val="PtaChar"/>
    <w:rsid w:val="006613B6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customStyle="1" w:styleId="PtaChar">
    <w:name w:val="Päta Char"/>
    <w:basedOn w:val="Predvolenpsmoodseku"/>
    <w:link w:val="Pt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slostrany">
    <w:name w:val="page number"/>
    <w:basedOn w:val="Predvolenpsmoodseku"/>
    <w:rsid w:val="006613B6"/>
    <w:rPr>
      <w:rFonts w:ascii="Arial" w:hAnsi="Arial"/>
      <w:b/>
      <w:i/>
      <w:sz w:val="24"/>
    </w:rPr>
  </w:style>
  <w:style w:type="paragraph" w:styleId="Hlavika">
    <w:name w:val="header"/>
    <w:basedOn w:val="Normlny"/>
    <w:link w:val="HlavikaChar"/>
    <w:uiPriority w:val="99"/>
    <w:rsid w:val="006613B6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6613B6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6613B6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6613B6"/>
    <w:rPr>
      <w:rFonts w:ascii="Times" w:eastAsia="Times New Roman" w:hAnsi="Times" w:cs="Arial"/>
      <w:color w:val="000000"/>
      <w:szCs w:val="20"/>
      <w:lang w:eastAsia="cs-CZ"/>
    </w:rPr>
  </w:style>
  <w:style w:type="paragraph" w:customStyle="1" w:styleId="H6">
    <w:name w:val="H6"/>
    <w:basedOn w:val="Normlny"/>
    <w:next w:val="Normlny"/>
    <w:uiPriority w:val="99"/>
    <w:rsid w:val="006613B6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3B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3B6"/>
    <w:rPr>
      <w:rFonts w:ascii="Tahoma" w:eastAsia="Times New Roman" w:hAnsi="Tahoma" w:cs="Tahoma"/>
      <w:sz w:val="16"/>
      <w:szCs w:val="16"/>
      <w:lang w:val="en-GB"/>
    </w:rPr>
  </w:style>
  <w:style w:type="paragraph" w:customStyle="1" w:styleId="Section">
    <w:name w:val="Section"/>
    <w:basedOn w:val="Normlny"/>
    <w:rsid w:val="005C5A25"/>
    <w:pPr>
      <w:widowControl w:val="0"/>
      <w:tabs>
        <w:tab w:val="num" w:pos="0"/>
      </w:tabs>
      <w:overflowPunct/>
      <w:spacing w:after="0" w:line="360" w:lineRule="exact"/>
      <w:jc w:val="center"/>
      <w:textAlignment w:val="auto"/>
    </w:pPr>
    <w:rPr>
      <w:b/>
      <w:sz w:val="32"/>
      <w:lang w:val="cs-CZ"/>
    </w:rPr>
  </w:style>
  <w:style w:type="paragraph" w:styleId="Bezriadkovania">
    <w:name w:val="No Spacing"/>
    <w:uiPriority w:val="1"/>
    <w:qFormat/>
    <w:rsid w:val="005C5A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Revzia">
    <w:name w:val="Revision"/>
    <w:hidden/>
    <w:uiPriority w:val="99"/>
    <w:semiHidden/>
    <w:rsid w:val="005B24F9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Normlnywebov">
    <w:name w:val="Normal (Web)"/>
    <w:basedOn w:val="Normlny"/>
    <w:uiPriority w:val="99"/>
    <w:unhideWhenUsed/>
    <w:rsid w:val="00EC5CB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white">
    <w:name w:val="white"/>
    <w:basedOn w:val="Predvolenpsmoodseku"/>
    <w:rsid w:val="00EC5CB1"/>
  </w:style>
  <w:style w:type="character" w:customStyle="1" w:styleId="Vrazn1">
    <w:name w:val="Výrazný1"/>
    <w:basedOn w:val="Predvolenpsmoodseku"/>
    <w:rsid w:val="00EC5CB1"/>
  </w:style>
  <w:style w:type="character" w:styleId="PouitHypertextovPrepojenie">
    <w:name w:val="FollowedHyperlink"/>
    <w:basedOn w:val="Predvolenpsmoodseku"/>
    <w:uiPriority w:val="99"/>
    <w:semiHidden/>
    <w:unhideWhenUsed/>
    <w:rsid w:val="00F90020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5145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1457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1457F"/>
    <w:rPr>
      <w:rFonts w:ascii="Arial" w:eastAsia="Times New Roman" w:hAnsi="Arial" w:cs="Times New Roman"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145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1457F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7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c.sk/sk/technicke-predpisy-rezortu.ss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sc.sk/sk/technicke-predpisy-rezortu/zoznam-vl.ss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sc.sk/sk/technicke-predpisy-rezortu/zoznam-tp.s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sc.sk/sk/technicke-predpisy-rezortu/Zoznam-tkp-a-kl.ss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9D91E-30B4-4C69-909C-E1147510F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2024-05-30T11:05:00Z</dcterms:created>
  <dcterms:modified xsi:type="dcterms:W3CDTF">2024-05-30T11:11:00Z</dcterms:modified>
</cp:coreProperties>
</file>