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C9E2" w14:textId="77777777" w:rsidR="00E85BC9" w:rsidRPr="0033307F" w:rsidRDefault="00E85BC9" w:rsidP="00E85BC9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27951358" wp14:editId="1D13E233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C46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9AE4B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79E03029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8A48897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>
        <w:rPr>
          <w:rFonts w:ascii="Garamond" w:hAnsi="Garamond"/>
          <w:sz w:val="20"/>
          <w:szCs w:val="20"/>
        </w:rPr>
        <w:t>„</w:t>
      </w:r>
      <w:r w:rsidRPr="00BE1ED5">
        <w:rPr>
          <w:rFonts w:ascii="Garamond" w:hAnsi="Garamond"/>
          <w:b/>
          <w:bCs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4B18BE6E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F4E56EF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B69C18D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3316F0" w14:textId="17ED061F" w:rsidR="00E85BC9" w:rsidRPr="00B73F97" w:rsidRDefault="00E85BC9" w:rsidP="00E85BC9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bookmarkStart w:id="0" w:name="_Hlk170460133"/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F41BBC" w:rsidRPr="00F41BBC">
        <w:rPr>
          <w:rFonts w:ascii="Garamond" w:hAnsi="Garamond"/>
          <w:b/>
          <w:sz w:val="20"/>
          <w:szCs w:val="20"/>
        </w:rPr>
        <w:t>Rekonštrukcia šatne, spŕch a WC v objekte ÚDA – II.NP /1.poschodie/ areál Jurajov dvor</w:t>
      </w:r>
      <w:r w:rsidR="00F41BBC" w:rsidRPr="00125B97">
        <w:rPr>
          <w:rFonts w:ascii="Garamond" w:hAnsi="Garamond"/>
          <w:b/>
          <w:bCs/>
          <w:sz w:val="20"/>
          <w:szCs w:val="20"/>
        </w:rPr>
        <w:t xml:space="preserve"> </w:t>
      </w:r>
      <w:r w:rsidR="00125B97" w:rsidRPr="00125B97">
        <w:rPr>
          <w:rFonts w:ascii="Garamond" w:hAnsi="Garamond"/>
          <w:b/>
          <w:bCs/>
          <w:sz w:val="20"/>
          <w:szCs w:val="20"/>
        </w:rPr>
        <w:t>_</w:t>
      </w:r>
      <w:r w:rsidR="007A3954">
        <w:rPr>
          <w:rFonts w:ascii="Garamond" w:hAnsi="Garamond"/>
          <w:b/>
          <w:bCs/>
          <w:sz w:val="20"/>
          <w:szCs w:val="20"/>
        </w:rPr>
        <w:t>0</w:t>
      </w:r>
      <w:r w:rsidR="00F41BBC">
        <w:rPr>
          <w:rFonts w:ascii="Garamond" w:hAnsi="Garamond"/>
          <w:b/>
          <w:bCs/>
          <w:sz w:val="20"/>
          <w:szCs w:val="20"/>
        </w:rPr>
        <w:t>6</w:t>
      </w:r>
      <w:r w:rsidR="00125B97" w:rsidRPr="00125B97">
        <w:rPr>
          <w:rFonts w:ascii="Garamond" w:hAnsi="Garamond"/>
          <w:b/>
          <w:bCs/>
          <w:sz w:val="20"/>
          <w:szCs w:val="20"/>
        </w:rPr>
        <w:t>_202</w:t>
      </w:r>
      <w:r w:rsidR="007A3954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“</w:t>
      </w:r>
      <w:bookmarkEnd w:id="0"/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2021/S 212-560107 zo dňa 02.11.2021 a vo Vestníku verejného obstarávania vedeného Úradom pre verejné obstarávanie č. 252/2021 </w:t>
      </w:r>
      <w:r w:rsidRPr="0049466D">
        <w:rPr>
          <w:rFonts w:ascii="Garamond" w:hAnsi="Garamond"/>
          <w:sz w:val="20"/>
          <w:szCs w:val="20"/>
        </w:rPr>
        <w:t>pod značkou 52672-MUP dňa 3. 11. 2021 (evidenčné číslo NL DNS 3/2021)</w:t>
      </w:r>
      <w:r w:rsidR="00EB191C" w:rsidRPr="0049466D">
        <w:rPr>
          <w:rFonts w:ascii="Garamond" w:hAnsi="Garamond"/>
          <w:sz w:val="20"/>
          <w:szCs w:val="20"/>
        </w:rPr>
        <w:t xml:space="preserve"> – kategória 1 – Všeobecné stavebné práce.</w:t>
      </w:r>
    </w:p>
    <w:p w14:paraId="4A03D16D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15FA7855" w14:textId="73F31D26" w:rsidR="007A3954" w:rsidRPr="007A3954" w:rsidRDefault="008C1905" w:rsidP="007A3954">
      <w:pPr>
        <w:pStyle w:val="Odsekzoznamu"/>
        <w:rPr>
          <w:rStyle w:val="Hypertextovprepojenie"/>
        </w:rPr>
      </w:pPr>
      <w:hyperlink r:id="rId6" w:history="1">
        <w:r w:rsidR="00FA216F" w:rsidRPr="00B5425E">
          <w:rPr>
            <w:rStyle w:val="Hypertextovprepojenie"/>
            <w:rFonts w:ascii="Garamond" w:hAnsi="Garamond"/>
            <w:sz w:val="20"/>
            <w:szCs w:val="20"/>
          </w:rPr>
          <w:t>https://josephine.proebiz.com/sk/tender/57701/summary</w:t>
        </w:r>
      </w:hyperlink>
    </w:p>
    <w:p w14:paraId="224CC53A" w14:textId="4888EDA7" w:rsidR="00E85BC9" w:rsidRPr="00E85BC9" w:rsidRDefault="008C1905" w:rsidP="007A3954">
      <w:pPr>
        <w:pStyle w:val="Odsekzoznamu"/>
        <w:rPr>
          <w:rStyle w:val="Hypertextovprepojenie"/>
        </w:rPr>
      </w:pPr>
      <w:hyperlink r:id="rId7" w:history="1">
        <w:r w:rsidR="007A3954" w:rsidRPr="00305500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76371038" w14:textId="77777777" w:rsidR="00E85BC9" w:rsidRDefault="00E85BC9" w:rsidP="00E85BC9">
      <w:pPr>
        <w:pStyle w:val="Odsekzoznamu"/>
        <w:rPr>
          <w:rFonts w:ascii="Garamond" w:hAnsi="Garamond"/>
          <w:b/>
          <w:bCs/>
        </w:rPr>
      </w:pPr>
    </w:p>
    <w:p w14:paraId="39761F7E" w14:textId="77777777" w:rsidR="00E85BC9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59DF6F44" w14:textId="48172749" w:rsidR="0042443D" w:rsidRPr="00FA216F" w:rsidRDefault="00FA216F" w:rsidP="0042443D">
      <w:pPr>
        <w:pStyle w:val="Odsekzoznamu"/>
        <w:spacing w:after="0" w:line="240" w:lineRule="auto"/>
        <w:rPr>
          <w:rFonts w:ascii="Garamond" w:hAnsi="Garamond"/>
          <w:bCs/>
          <w:color w:val="212121"/>
          <w:sz w:val="20"/>
          <w:szCs w:val="20"/>
        </w:rPr>
      </w:pPr>
      <w:r w:rsidRPr="00FA216F">
        <w:rPr>
          <w:rFonts w:ascii="Garamond" w:hAnsi="Garamond"/>
          <w:bCs/>
          <w:color w:val="212121"/>
          <w:sz w:val="20"/>
          <w:szCs w:val="20"/>
        </w:rPr>
        <w:t>57701</w:t>
      </w:r>
    </w:p>
    <w:p w14:paraId="5A14FD50" w14:textId="77777777" w:rsidR="007A3954" w:rsidRPr="0033307F" w:rsidRDefault="007A3954" w:rsidP="0042443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BB66D23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5085C2B6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</w:t>
      </w:r>
      <w:r>
        <w:rPr>
          <w:rFonts w:ascii="Garamond" w:hAnsi="Garamond"/>
          <w:bCs/>
          <w:sz w:val="20"/>
          <w:szCs w:val="20"/>
        </w:rPr>
        <w:t>boli</w:t>
      </w:r>
      <w:r w:rsidRPr="0033307F">
        <w:rPr>
          <w:rFonts w:ascii="Garamond" w:hAnsi="Garamond"/>
          <w:bCs/>
          <w:sz w:val="20"/>
          <w:szCs w:val="20"/>
        </w:rPr>
        <w:t xml:space="preserve"> uvedené </w:t>
      </w:r>
      <w:r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368BA8A5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D18454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4ECE61C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589774A" w14:textId="1FD9113A" w:rsidR="007A3954" w:rsidRPr="00F41BBC" w:rsidRDefault="00F41BBC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41BBC">
        <w:rPr>
          <w:rFonts w:ascii="Garamond" w:hAnsi="Garamond"/>
          <w:bCs/>
          <w:sz w:val="20"/>
          <w:szCs w:val="20"/>
        </w:rPr>
        <w:t>Rekonštrukcia šatne, spŕch a WC v objekte ÚDA – II.NP /1.poschodie/ areál Jurajov dvor _06_2024</w:t>
      </w:r>
    </w:p>
    <w:p w14:paraId="297AA2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1" w:name="_Hlk147947030"/>
      <w:r>
        <w:rPr>
          <w:rFonts w:ascii="Garamond" w:hAnsi="Garamond"/>
          <w:b/>
          <w:bCs/>
          <w:sz w:val="20"/>
          <w:szCs w:val="20"/>
        </w:rPr>
        <w:t>Evidenčné číslo</w:t>
      </w:r>
    </w:p>
    <w:bookmarkEnd w:id="1"/>
    <w:p w14:paraId="765FE231" w14:textId="70049015" w:rsidR="00E85BC9" w:rsidRDefault="002F6E72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2F6E72">
        <w:rPr>
          <w:rFonts w:ascii="Garamond" w:eastAsiaTheme="minorEastAsia" w:hAnsi="Garamond"/>
          <w:sz w:val="20"/>
          <w:szCs w:val="20"/>
          <w:lang w:eastAsia="sk-SK"/>
        </w:rPr>
        <w:t>DNS NL 3/2021-063</w:t>
      </w:r>
    </w:p>
    <w:p w14:paraId="4DE79942" w14:textId="77777777" w:rsidR="007A3954" w:rsidRPr="00B73F97" w:rsidRDefault="007A3954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E0A3FE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4A41867C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4ED12487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7334F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06C302F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025518B8" w14:textId="77777777" w:rsidR="00E85BC9" w:rsidRPr="000B718A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5A208AA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D14932">
        <w:rPr>
          <w:rFonts w:ascii="Garamond" w:hAnsi="Garamond"/>
          <w:bCs/>
          <w:sz w:val="20"/>
          <w:szCs w:val="20"/>
        </w:rPr>
        <w:t>45000000 Stavebné práce</w:t>
      </w:r>
    </w:p>
    <w:p w14:paraId="04330F9F" w14:textId="77777777" w:rsidR="00E85BC9" w:rsidRPr="00B165F2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AF12C" w14:textId="77777777" w:rsidR="00E85BC9" w:rsidRPr="0020313A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B0800B2" w14:textId="77777777" w:rsidR="00125B97" w:rsidRPr="00125B97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25B97">
        <w:rPr>
          <w:rFonts w:ascii="Garamond" w:hAnsi="Garamond"/>
          <w:sz w:val="20"/>
          <w:szCs w:val="20"/>
        </w:rPr>
        <w:t>Predmetom zákazky bude rekonštrukcia sociálnych zariadení a priestorov pre zamestnancov dopravného podniku Bratislava v areáli DPB, a.s. – vozovňa Jurajov Dvor v zmysle technickej špecifikácie.</w:t>
      </w:r>
    </w:p>
    <w:p w14:paraId="2BF359ED" w14:textId="29383E4D" w:rsidR="00E85BC9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25B97">
        <w:rPr>
          <w:rFonts w:ascii="Garamond" w:hAnsi="Garamond"/>
          <w:sz w:val="20"/>
          <w:szCs w:val="20"/>
        </w:rPr>
        <w:t xml:space="preserve">Objekty: </w:t>
      </w:r>
      <w:r w:rsidR="00DC2190">
        <w:rPr>
          <w:rFonts w:ascii="Garamond" w:hAnsi="Garamond"/>
          <w:sz w:val="20"/>
          <w:szCs w:val="20"/>
        </w:rPr>
        <w:t>Ústredné D</w:t>
      </w:r>
      <w:r w:rsidRPr="00125B97">
        <w:rPr>
          <w:rFonts w:ascii="Garamond" w:hAnsi="Garamond"/>
          <w:sz w:val="20"/>
          <w:szCs w:val="20"/>
        </w:rPr>
        <w:t xml:space="preserve">ielne </w:t>
      </w:r>
      <w:r w:rsidR="00DC2190">
        <w:rPr>
          <w:rFonts w:ascii="Garamond" w:hAnsi="Garamond"/>
          <w:sz w:val="20"/>
          <w:szCs w:val="20"/>
        </w:rPr>
        <w:t>A</w:t>
      </w:r>
      <w:r w:rsidRPr="00125B97">
        <w:rPr>
          <w:rFonts w:ascii="Garamond" w:hAnsi="Garamond"/>
          <w:sz w:val="20"/>
          <w:szCs w:val="20"/>
        </w:rPr>
        <w:t>utobusov –  areál DPB, a.s. Jurajov Dvor</w:t>
      </w:r>
    </w:p>
    <w:p w14:paraId="6F992DBE" w14:textId="77777777" w:rsidR="00125B97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1CDABAB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3A3F9F68" w14:textId="01EDD6F6" w:rsidR="00E85BC9" w:rsidRPr="00D1493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● Príloha A - Výkaz Výmer </w:t>
      </w:r>
      <w:r w:rsidR="00DC2190">
        <w:rPr>
          <w:rFonts w:ascii="Garamond" w:hAnsi="Garamond"/>
          <w:b/>
          <w:bCs/>
          <w:sz w:val="20"/>
          <w:szCs w:val="20"/>
          <w:u w:val="single"/>
        </w:rPr>
        <w:t>pre CP rekonštrukcia šatne, sprćh a WC v DÚA -IINP,Juravov Dvor</w:t>
      </w:r>
    </w:p>
    <w:p w14:paraId="35D31BEB" w14:textId="7F39E019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● Príloha B </w:t>
      </w:r>
      <w:r w:rsidR="003408E2">
        <w:rPr>
          <w:rFonts w:ascii="Garamond" w:hAnsi="Garamond"/>
          <w:b/>
          <w:bCs/>
          <w:sz w:val="20"/>
          <w:szCs w:val="20"/>
          <w:u w:val="single"/>
        </w:rPr>
        <w:t>–</w:t>
      </w: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3408E2">
        <w:rPr>
          <w:rFonts w:ascii="Garamond" w:hAnsi="Garamond"/>
          <w:b/>
          <w:bCs/>
          <w:sz w:val="20"/>
          <w:szCs w:val="20"/>
          <w:u w:val="single"/>
        </w:rPr>
        <w:t>Pôdorys priestorov</w:t>
      </w:r>
      <w:r w:rsidR="00125B97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C2190">
        <w:rPr>
          <w:rFonts w:ascii="Garamond" w:hAnsi="Garamond"/>
          <w:b/>
          <w:bCs/>
          <w:sz w:val="20"/>
          <w:szCs w:val="20"/>
          <w:u w:val="single"/>
        </w:rPr>
        <w:t>pôdorys šatne, spŕch a WC v ÚDA-IINP/1.poschodie/</w:t>
      </w:r>
    </w:p>
    <w:p w14:paraId="022D06E6" w14:textId="6539A8C9" w:rsidR="00125B97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7E3887E4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5809C18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F5059D7" w14:textId="77777777" w:rsidR="00E85BC9" w:rsidRDefault="00E85BC9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43536A">
        <w:rPr>
          <w:rFonts w:ascii="Garamond" w:hAnsi="Garamond" w:cs="Arial"/>
          <w:sz w:val="20"/>
          <w:szCs w:val="20"/>
        </w:rPr>
        <w:lastRenderedPageBreak/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740421F9" w14:textId="77777777" w:rsid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38CA4BC" w14:textId="3E7ECA35" w:rsidR="0069477B" w:rsidRP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69477B">
        <w:rPr>
          <w:rFonts w:ascii="Garamond" w:hAnsi="Garamond" w:cs="Arial"/>
          <w:sz w:val="20"/>
          <w:szCs w:val="20"/>
          <w:u w:val="single"/>
        </w:rPr>
        <w:t xml:space="preserve">Podrobné podmienky plnenia zákazky sú uvedené aj 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v prílohe </w:t>
      </w:r>
      <w:r w:rsidR="00841CEF" w:rsidRPr="00332D6A">
        <w:rPr>
          <w:rFonts w:ascii="Garamond" w:hAnsi="Garamond" w:cs="Arial"/>
          <w:sz w:val="20"/>
          <w:szCs w:val="20"/>
          <w:u w:val="single"/>
        </w:rPr>
        <w:t>4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 – Zmluva o dielo</w:t>
      </w:r>
    </w:p>
    <w:p w14:paraId="2893836B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</w:t>
      </w:r>
    </w:p>
    <w:p w14:paraId="3E25727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A43956" w14:textId="39D7B070" w:rsidR="00E85BC9" w:rsidRPr="0033307F" w:rsidRDefault="00DC2190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106 680,00</w:t>
      </w:r>
      <w:r w:rsidR="00E85BC9">
        <w:rPr>
          <w:rFonts w:ascii="Garamond" w:hAnsi="Garamond"/>
          <w:b/>
        </w:rPr>
        <w:t xml:space="preserve"> </w:t>
      </w:r>
      <w:r w:rsidR="00E85BC9" w:rsidRPr="0044673E">
        <w:rPr>
          <w:rFonts w:ascii="Garamond" w:hAnsi="Garamond"/>
          <w:b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60385B60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D1668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00BB20F9" w14:textId="77777777" w:rsidR="00DC2190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DC2190">
        <w:rPr>
          <w:rFonts w:ascii="Garamond" w:hAnsi="Garamond"/>
          <w:sz w:val="20"/>
          <w:szCs w:val="20"/>
        </w:rPr>
        <w:t>Ústredné D</w:t>
      </w:r>
      <w:r w:rsidR="00DC2190" w:rsidRPr="00125B97">
        <w:rPr>
          <w:rFonts w:ascii="Garamond" w:hAnsi="Garamond"/>
          <w:sz w:val="20"/>
          <w:szCs w:val="20"/>
        </w:rPr>
        <w:t xml:space="preserve">ielne </w:t>
      </w:r>
      <w:r w:rsidR="00DC2190">
        <w:rPr>
          <w:rFonts w:ascii="Garamond" w:hAnsi="Garamond"/>
          <w:sz w:val="20"/>
          <w:szCs w:val="20"/>
        </w:rPr>
        <w:t>A</w:t>
      </w:r>
      <w:r w:rsidR="00DC2190" w:rsidRPr="00125B97">
        <w:rPr>
          <w:rFonts w:ascii="Garamond" w:hAnsi="Garamond"/>
          <w:sz w:val="20"/>
          <w:szCs w:val="20"/>
        </w:rPr>
        <w:t>utobusov –  areál DPB, a.s. Jurajov Dvor</w:t>
      </w:r>
      <w:r w:rsidR="00DC2190">
        <w:rPr>
          <w:rFonts w:ascii="Garamond" w:hAnsi="Garamond"/>
          <w:b/>
          <w:sz w:val="20"/>
          <w:szCs w:val="20"/>
        </w:rPr>
        <w:t xml:space="preserve"> </w:t>
      </w:r>
    </w:p>
    <w:p w14:paraId="6C63F0B8" w14:textId="3C87D8FB" w:rsidR="00E85BC9" w:rsidRPr="0049466D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realizácie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DC2190">
        <w:rPr>
          <w:rFonts w:ascii="Garamond" w:hAnsi="Garamond"/>
          <w:bCs/>
          <w:sz w:val="20"/>
          <w:szCs w:val="20"/>
        </w:rPr>
        <w:t xml:space="preserve">realizácia </w:t>
      </w:r>
      <w:r w:rsidR="00944EC2" w:rsidRPr="00944EC2">
        <w:rPr>
          <w:rFonts w:ascii="Garamond" w:hAnsi="Garamond"/>
          <w:bCs/>
          <w:sz w:val="20"/>
          <w:szCs w:val="20"/>
        </w:rPr>
        <w:t>do 60 dní odo dňa odovzdania staveniska</w:t>
      </w:r>
    </w:p>
    <w:p w14:paraId="5116BBC7" w14:textId="77777777" w:rsidR="00E85BC9" w:rsidRPr="0049466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702EA1B9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47FF2DA5" w14:textId="0BB5170F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="0018113E">
        <w:rPr>
          <w:rFonts w:ascii="Garamond" w:hAnsi="Garamond"/>
          <w:b/>
          <w:bCs/>
          <w:sz w:val="20"/>
          <w:szCs w:val="20"/>
        </w:rPr>
        <w:t xml:space="preserve"> </w:t>
      </w:r>
      <w:r w:rsidR="0018113E" w:rsidRPr="0018113E">
        <w:rPr>
          <w:rFonts w:ascii="Garamond" w:hAnsi="Garamond"/>
          <w:sz w:val="20"/>
          <w:szCs w:val="20"/>
        </w:rPr>
        <w:t>technický dozor objednávateľa</w:t>
      </w:r>
      <w:r w:rsidR="0018113E">
        <w:rPr>
          <w:rFonts w:ascii="Garamond" w:hAnsi="Garamond"/>
          <w:sz w:val="20"/>
          <w:szCs w:val="20"/>
        </w:rPr>
        <w:t>:</w:t>
      </w:r>
    </w:p>
    <w:p w14:paraId="2386DB19" w14:textId="77777777" w:rsidR="00E85BC9" w:rsidRPr="00CE3EC1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Pavol Janoviak, mail:  </w:t>
      </w:r>
      <w:hyperlink r:id="rId8" w:history="1">
        <w:r w:rsidRPr="00D14932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Pr="00D14932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 xml:space="preserve"> mobil: </w:t>
      </w:r>
      <w:r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918 851 067</w:t>
      </w:r>
    </w:p>
    <w:p w14:paraId="079024DA" w14:textId="030B575F" w:rsidR="00E85BC9" w:rsidRDefault="003408E2" w:rsidP="00E85BC9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Peter Lovecký</w:t>
      </w:r>
      <w:r w:rsidR="00E85BC9">
        <w:rPr>
          <w:rFonts w:ascii="Garamond" w:hAnsi="Garamond"/>
          <w:sz w:val="20"/>
          <w:szCs w:val="20"/>
        </w:rPr>
        <w:t xml:space="preserve">, mail:  </w:t>
      </w:r>
      <w:hyperlink r:id="rId9" w:history="1">
        <w:r w:rsidRPr="006B718F">
          <w:rPr>
            <w:rStyle w:val="Hypertextovprepojenie"/>
            <w:rFonts w:ascii="Garamond" w:hAnsi="Garamond"/>
            <w:sz w:val="20"/>
            <w:szCs w:val="20"/>
          </w:rPr>
          <w:t>lovecky.peter@dpb.sk</w:t>
        </w:r>
      </w:hyperlink>
      <w:r w:rsidR="00E85BC9">
        <w:rPr>
          <w:rFonts w:ascii="Garamond" w:hAnsi="Garamond"/>
          <w:b/>
          <w:bCs/>
          <w:sz w:val="20"/>
          <w:szCs w:val="20"/>
        </w:rPr>
        <w:t xml:space="preserve">, mobil: </w:t>
      </w:r>
      <w:r w:rsidR="00E85BC9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911 105 374</w:t>
      </w:r>
    </w:p>
    <w:p w14:paraId="3FE27FB5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F4A2BA7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0B798AE6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50D25C51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2C633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0EE651DB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34DEE61F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62F0981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358C7653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8A42D89" w14:textId="77777777" w:rsidR="00E85BC9" w:rsidRPr="003D5D22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D73C35F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Typ zmluvného vzťahu</w:t>
      </w:r>
    </w:p>
    <w:p w14:paraId="5D1B1536" w14:textId="25AA84A7" w:rsidR="00E85BC9" w:rsidRPr="00332D6A" w:rsidRDefault="003408E2" w:rsidP="00E85BC9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Zmluva o</w:t>
      </w:r>
      <w:r w:rsidR="00A433C8" w:rsidRPr="00332D6A">
        <w:rPr>
          <w:rFonts w:ascii="Garamond" w:hAnsi="Garamond"/>
          <w:sz w:val="20"/>
          <w:szCs w:val="20"/>
        </w:rPr>
        <w:t> </w:t>
      </w:r>
      <w:r w:rsidRPr="00332D6A">
        <w:rPr>
          <w:rFonts w:ascii="Garamond" w:hAnsi="Garamond"/>
          <w:sz w:val="20"/>
          <w:szCs w:val="20"/>
        </w:rPr>
        <w:t>dielo</w:t>
      </w:r>
      <w:r w:rsidR="00A433C8" w:rsidRPr="00332D6A">
        <w:rPr>
          <w:rFonts w:ascii="Garamond" w:hAnsi="Garamond"/>
          <w:sz w:val="20"/>
          <w:szCs w:val="20"/>
        </w:rPr>
        <w:t xml:space="preserve"> </w:t>
      </w:r>
    </w:p>
    <w:p w14:paraId="7309A2A3" w14:textId="77777777" w:rsidR="00E85BC9" w:rsidRPr="008A21C0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3B1483E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Osobitné podmienky</w:t>
      </w:r>
    </w:p>
    <w:p w14:paraId="532D4445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A21C0">
        <w:rPr>
          <w:rFonts w:ascii="Garamond" w:hAnsi="Garamond"/>
          <w:sz w:val="20"/>
          <w:szCs w:val="20"/>
        </w:rPr>
        <w:t>Neuplatňuje sa.</w:t>
      </w:r>
    </w:p>
    <w:p w14:paraId="0AA0EB6E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747EB3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422D8B85" w14:textId="77777777" w:rsidR="00E85BC9" w:rsidRPr="0033307F" w:rsidRDefault="00E85BC9" w:rsidP="00E85BC9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8A21C0">
        <w:rPr>
          <w:rFonts w:ascii="Garamond" w:hAnsi="Garamond"/>
          <w:bCs/>
          <w:sz w:val="20"/>
          <w:szCs w:val="20"/>
        </w:rPr>
        <w:t>3 mesiace</w:t>
      </w:r>
    </w:p>
    <w:p w14:paraId="684E35C5" w14:textId="77777777" w:rsidR="00E85BC9" w:rsidRPr="004A60F0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B71B936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74DAFCA5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01B3058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3" w:name="_Hlk147947113"/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7E1A50BE" w14:textId="77777777" w:rsidR="00E85BC9" w:rsidRPr="00B165F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9892BE" w14:textId="77777777" w:rsidR="00E85BC9" w:rsidRPr="00B165F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4" w:name="_Hlk147947135"/>
      <w:bookmarkEnd w:id="2"/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bookmarkEnd w:id="4"/>
    <w:p w14:paraId="42425778" w14:textId="77777777" w:rsidR="00E85BC9" w:rsidRPr="002831C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6226546" w14:textId="14AF4CBE" w:rsidR="00E85BC9" w:rsidRPr="00133CDD" w:rsidRDefault="00E85BC9" w:rsidP="00E85BC9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133CDD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133CDD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093D743" w14:textId="77777777" w:rsidR="00E85BC9" w:rsidRPr="0065161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2B62551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50C2778E" w14:textId="77777777" w:rsidR="00E85BC9" w:rsidRPr="00FF1A2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F71686A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CBF7E94" w14:textId="1516E6CC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Vyplnenú prílohu</w:t>
      </w:r>
      <w:r w:rsidR="0018113E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A</w:t>
      </w:r>
      <w:r w:rsidRPr="00133CDD">
        <w:rPr>
          <w:rFonts w:ascii="Garamond" w:hAnsi="Garamond"/>
          <w:b/>
          <w:sz w:val="20"/>
          <w:szCs w:val="20"/>
        </w:rPr>
        <w:t xml:space="preserve"> tejto výzvy na predloženie ponuky </w:t>
      </w:r>
      <w:r>
        <w:rPr>
          <w:rFonts w:ascii="Garamond" w:hAnsi="Garamond"/>
          <w:b/>
          <w:sz w:val="20"/>
          <w:szCs w:val="20"/>
        </w:rPr>
        <w:t>Výkaz výmer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6967C5F6" w14:textId="77777777" w:rsidR="00E85BC9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4D22522C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jednotkové ceny za vykonanie diela</w:t>
      </w:r>
    </w:p>
    <w:p w14:paraId="38B739BA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diela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682E62F1" w14:textId="77777777" w:rsidR="00E85BC9" w:rsidRPr="00133CDD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5696B79A" w14:textId="165FBABC" w:rsidR="00E85BC9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>podpísaná osobou oprávnenou konať za uchádzača a nahratá vo formáte pdf a súčasne aj vo formáte (.xls). Príloh</w:t>
      </w:r>
      <w:r>
        <w:rPr>
          <w:rFonts w:ascii="Garamond" w:hAnsi="Garamond"/>
          <w:bCs/>
          <w:sz w:val="20"/>
          <w:szCs w:val="20"/>
        </w:rPr>
        <w:t>y A a B</w:t>
      </w:r>
      <w:r w:rsidR="00125B97">
        <w:rPr>
          <w:rFonts w:ascii="Garamond" w:hAnsi="Garamond"/>
          <w:bCs/>
          <w:sz w:val="20"/>
          <w:szCs w:val="20"/>
        </w:rPr>
        <w:t xml:space="preserve"> </w:t>
      </w:r>
      <w:r w:rsidRPr="008A21C0">
        <w:rPr>
          <w:rFonts w:ascii="Garamond" w:hAnsi="Garamond"/>
          <w:bCs/>
          <w:sz w:val="20"/>
          <w:szCs w:val="20"/>
        </w:rPr>
        <w:t xml:space="preserve"> tejto výzvy na predloženie ponuky bud</w:t>
      </w:r>
      <w:r>
        <w:rPr>
          <w:rFonts w:ascii="Garamond" w:hAnsi="Garamond"/>
          <w:bCs/>
          <w:sz w:val="20"/>
          <w:szCs w:val="20"/>
        </w:rPr>
        <w:t>ú</w:t>
      </w:r>
      <w:r w:rsidRPr="008A21C0">
        <w:rPr>
          <w:rFonts w:ascii="Garamond" w:hAnsi="Garamond"/>
          <w:bCs/>
          <w:sz w:val="20"/>
          <w:szCs w:val="20"/>
        </w:rPr>
        <w:t xml:space="preserve"> predstavovať príloh</w:t>
      </w:r>
      <w:r w:rsidR="00125B97">
        <w:rPr>
          <w:rFonts w:ascii="Garamond" w:hAnsi="Garamond"/>
          <w:bCs/>
          <w:sz w:val="20"/>
          <w:szCs w:val="20"/>
        </w:rPr>
        <w:t xml:space="preserve">u č. 1 </w:t>
      </w:r>
      <w:r w:rsidR="00125B97" w:rsidRPr="00332D6A">
        <w:rPr>
          <w:rFonts w:ascii="Garamond" w:hAnsi="Garamond"/>
          <w:bCs/>
          <w:sz w:val="20"/>
          <w:szCs w:val="20"/>
        </w:rPr>
        <w:t>zmluvy o dielo</w:t>
      </w:r>
    </w:p>
    <w:p w14:paraId="19467CA1" w14:textId="77777777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Čestné vyhlásenie uchádzača</w:t>
      </w:r>
      <w:r w:rsidRPr="0033307F">
        <w:rPr>
          <w:rFonts w:ascii="Garamond" w:hAnsi="Garamond"/>
          <w:bCs/>
          <w:sz w:val="20"/>
          <w:szCs w:val="20"/>
        </w:rPr>
        <w:t>, že:</w:t>
      </w:r>
    </w:p>
    <w:p w14:paraId="4027FA0A" w14:textId="394D045C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súhlasí </w:t>
      </w:r>
      <w:r w:rsidR="00125B97" w:rsidRPr="00125B97">
        <w:rPr>
          <w:rFonts w:ascii="Garamond" w:hAnsi="Garamond"/>
          <w:bCs/>
          <w:sz w:val="20"/>
          <w:szCs w:val="20"/>
        </w:rPr>
        <w:t xml:space="preserve">s obchodnými podmienkami uvedenými v zmluve o dielo podľa prílohy č. </w:t>
      </w:r>
      <w:r w:rsidR="00841CEF">
        <w:rPr>
          <w:rFonts w:ascii="Garamond" w:hAnsi="Garamond"/>
          <w:bCs/>
          <w:sz w:val="20"/>
          <w:szCs w:val="20"/>
        </w:rPr>
        <w:t>4</w:t>
      </w:r>
      <w:r w:rsidR="00125B97" w:rsidRPr="00125B97">
        <w:rPr>
          <w:rFonts w:ascii="Garamond" w:hAnsi="Garamond"/>
          <w:bCs/>
          <w:sz w:val="20"/>
          <w:szCs w:val="20"/>
        </w:rPr>
        <w:t xml:space="preserve"> výzvy na predloženie ponuky v rámci </w:t>
      </w:r>
      <w:r w:rsidR="00125B97">
        <w:rPr>
          <w:rFonts w:ascii="Garamond" w:hAnsi="Garamond"/>
          <w:bCs/>
          <w:sz w:val="20"/>
          <w:szCs w:val="20"/>
        </w:rPr>
        <w:t>tejto</w:t>
      </w:r>
      <w:r w:rsidR="00125B97" w:rsidRPr="00125B97">
        <w:rPr>
          <w:rFonts w:ascii="Garamond" w:hAnsi="Garamond"/>
          <w:bCs/>
          <w:sz w:val="20"/>
          <w:szCs w:val="20"/>
        </w:rPr>
        <w:t xml:space="preserve"> zákazky</w:t>
      </w:r>
      <w:r>
        <w:rPr>
          <w:rFonts w:ascii="Garamond" w:hAnsi="Garamond"/>
          <w:bCs/>
          <w:sz w:val="20"/>
          <w:szCs w:val="20"/>
        </w:rPr>
        <w:t>;</w:t>
      </w:r>
    </w:p>
    <w:p w14:paraId="58B02B65" w14:textId="77777777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97DB2C1" w14:textId="77777777" w:rsidR="00E85BC9" w:rsidRPr="005D68BD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ak ponuku nevypracoval sám uvedie údaje o osobe, ktorej služby alebo podklady pri vypracovaní ponuky uchádzač využil podľa bodu 20.5 </w:t>
      </w:r>
      <w:r w:rsidRPr="005D68BD">
        <w:rPr>
          <w:rFonts w:ascii="Garamond" w:hAnsi="Garamond"/>
          <w:bCs/>
          <w:sz w:val="20"/>
          <w:szCs w:val="20"/>
        </w:rPr>
        <w:t>súťažných podkladoch.</w:t>
      </w:r>
    </w:p>
    <w:p w14:paraId="663F99FC" w14:textId="77777777" w:rsidR="00E85BC9" w:rsidRPr="005D68BD" w:rsidRDefault="00E85BC9" w:rsidP="00E85BC9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1034CC3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5FA3049" w14:textId="390268FE" w:rsidR="00125B97" w:rsidRPr="00841CEF" w:rsidRDefault="00125B97" w:rsidP="00125B97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Zmluvu o dielo </w:t>
      </w:r>
      <w:r w:rsidR="00841CEF">
        <w:rPr>
          <w:rFonts w:ascii="Garamond" w:hAnsi="Garamond"/>
          <w:b/>
          <w:sz w:val="20"/>
          <w:szCs w:val="20"/>
        </w:rPr>
        <w:t>v 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 w:rsidR="00841CEF">
        <w:rPr>
          <w:rFonts w:ascii="Garamond" w:hAnsi="Garamond"/>
          <w:b/>
          <w:sz w:val="20"/>
          <w:szCs w:val="20"/>
        </w:rPr>
        <w:t xml:space="preserve"> verzii – Word (t.j. 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bez</w:t>
      </w:r>
      <w:r w:rsidR="00841CEF">
        <w:rPr>
          <w:rFonts w:ascii="Garamond" w:hAnsi="Garamond"/>
          <w:b/>
          <w:sz w:val="20"/>
          <w:szCs w:val="20"/>
        </w:rPr>
        <w:t xml:space="preserve"> podpisu</w:t>
      </w:r>
      <w:r w:rsidR="00841CEF" w:rsidRPr="00841CEF">
        <w:rPr>
          <w:rFonts w:ascii="Garamond" w:hAnsi="Garamond"/>
          <w:b/>
          <w:sz w:val="20"/>
          <w:szCs w:val="20"/>
        </w:rPr>
        <w:t>) s jej prílohou č. 4</w:t>
      </w:r>
      <w:r w:rsidR="00841CEF"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(t.j. identifikáciu uchádzača, ceny, kontaktné osoby na strane zhotoviteľa a pod.)</w:t>
      </w:r>
      <w:r w:rsidR="00841CEF">
        <w:rPr>
          <w:rFonts w:ascii="Garamond" w:hAnsi="Garamond"/>
          <w:bCs/>
          <w:sz w:val="20"/>
          <w:szCs w:val="20"/>
        </w:rPr>
        <w:t>.</w:t>
      </w:r>
    </w:p>
    <w:p w14:paraId="2F3BE99C" w14:textId="4B7524EC" w:rsidR="00125B97" w:rsidRPr="005D68BD" w:rsidRDefault="00125B97" w:rsidP="00125B97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zmluvy o dielo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 w:rsidR="00841CEF">
        <w:rPr>
          <w:rFonts w:ascii="Garamond" w:hAnsi="Garamond"/>
          <w:bCs/>
          <w:sz w:val="20"/>
          <w:szCs w:val="20"/>
        </w:rPr>
        <w:t>4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47C83085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538CD1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F21D6E7" w14:textId="560BA3C4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18113E">
        <w:rPr>
          <w:rFonts w:ascii="Garamond" w:hAnsi="Garamond"/>
          <w:bCs/>
          <w:color w:val="FF0000"/>
          <w:sz w:val="20"/>
          <w:szCs w:val="20"/>
        </w:rPr>
        <w:t>do</w:t>
      </w:r>
      <w:r w:rsidRPr="0018113E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B546A8">
        <w:rPr>
          <w:rFonts w:ascii="Garamond" w:hAnsi="Garamond"/>
          <w:b/>
          <w:color w:val="FF0000"/>
          <w:sz w:val="20"/>
          <w:szCs w:val="20"/>
        </w:rPr>
        <w:t>18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.0</w:t>
      </w:r>
      <w:r w:rsidR="00B546A8">
        <w:rPr>
          <w:rFonts w:ascii="Garamond" w:hAnsi="Garamond"/>
          <w:b/>
          <w:color w:val="FF0000"/>
          <w:sz w:val="20"/>
          <w:szCs w:val="20"/>
        </w:rPr>
        <w:t>7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</w:t>
      </w:r>
      <w:r w:rsidR="007A3954" w:rsidRPr="0018113E">
        <w:rPr>
          <w:rFonts w:ascii="Garamond" w:hAnsi="Garamond"/>
          <w:b/>
          <w:color w:val="FF0000"/>
          <w:sz w:val="20"/>
          <w:szCs w:val="20"/>
        </w:rPr>
        <w:t>2024</w:t>
      </w:r>
      <w:r w:rsidRPr="0018113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0</w:t>
      </w:r>
      <w:r w:rsidR="00B546A8">
        <w:rPr>
          <w:rFonts w:ascii="Garamond" w:hAnsi="Garamond"/>
          <w:b/>
          <w:color w:val="FF0000"/>
          <w:sz w:val="20"/>
          <w:szCs w:val="20"/>
        </w:rPr>
        <w:t>9</w:t>
      </w:r>
      <w:r w:rsidRPr="0018113E">
        <w:rPr>
          <w:rFonts w:ascii="Garamond" w:hAnsi="Garamond"/>
          <w:b/>
          <w:color w:val="FF0000"/>
          <w:sz w:val="20"/>
          <w:szCs w:val="20"/>
        </w:rPr>
        <w:t>:00 hod.</w:t>
      </w:r>
      <w:r w:rsidRPr="0018113E">
        <w:rPr>
          <w:rFonts w:ascii="Garamond" w:hAnsi="Garamond"/>
          <w:bCs/>
          <w:color w:val="FF0000"/>
          <w:sz w:val="20"/>
          <w:szCs w:val="20"/>
        </w:rPr>
        <w:t xml:space="preserve"> </w:t>
      </w:r>
      <w:r w:rsidRPr="005D68BD">
        <w:rPr>
          <w:rFonts w:ascii="Garamond" w:hAnsi="Garamond"/>
          <w:bCs/>
          <w:sz w:val="20"/>
          <w:szCs w:val="20"/>
        </w:rPr>
        <w:t>miestneho času.</w:t>
      </w:r>
    </w:p>
    <w:p w14:paraId="503E6868" w14:textId="77777777" w:rsidR="00E85BC9" w:rsidRPr="005D68BD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384DC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5C0D7A27" w14:textId="77777777" w:rsidR="00E85BC9" w:rsidRPr="005D68BD" w:rsidRDefault="008C1905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0" w:history="1">
        <w:r w:rsidR="00E85BC9" w:rsidRPr="005D68B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140B5A" w14:textId="77777777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0445B9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56F3B5BA" w14:textId="00FDF503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546A8">
        <w:rPr>
          <w:rFonts w:ascii="Garamond" w:hAnsi="Garamond"/>
          <w:b/>
          <w:color w:val="FF0000"/>
          <w:sz w:val="20"/>
          <w:szCs w:val="20"/>
        </w:rPr>
        <w:t>18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.0</w:t>
      </w:r>
      <w:r w:rsidR="00B546A8">
        <w:rPr>
          <w:rFonts w:ascii="Garamond" w:hAnsi="Garamond"/>
          <w:b/>
          <w:color w:val="FF0000"/>
          <w:sz w:val="20"/>
          <w:szCs w:val="20"/>
        </w:rPr>
        <w:t>7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.2024, 0</w:t>
      </w:r>
      <w:r w:rsidR="00B546A8">
        <w:rPr>
          <w:rFonts w:ascii="Garamond" w:hAnsi="Garamond"/>
          <w:b/>
          <w:color w:val="FF0000"/>
          <w:sz w:val="20"/>
          <w:szCs w:val="20"/>
        </w:rPr>
        <w:t>9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:</w:t>
      </w:r>
      <w:r w:rsidR="00B546A8">
        <w:rPr>
          <w:rFonts w:ascii="Garamond" w:hAnsi="Garamond"/>
          <w:b/>
          <w:color w:val="FF0000"/>
          <w:sz w:val="20"/>
          <w:szCs w:val="20"/>
        </w:rPr>
        <w:t>3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0 hod</w:t>
      </w:r>
      <w:r w:rsidRPr="005D68BD">
        <w:rPr>
          <w:rFonts w:ascii="Garamond" w:hAnsi="Garamond"/>
          <w:b/>
          <w:sz w:val="20"/>
          <w:szCs w:val="20"/>
        </w:rPr>
        <w:t>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E8F9395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451DB45D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F9D2995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B50EBC7" w14:textId="7E762472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841CEF"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1A722968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8AB34DA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4B176044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D4FF1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4A44B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43BA90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4FD13FDF" w14:textId="439897DF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8C1905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98C3A49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03A4C80F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36D7A3F" w14:textId="77777777" w:rsidR="00C11EB1" w:rsidRPr="00EF16B0" w:rsidRDefault="00C11EB1" w:rsidP="00C11EB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639B8A24" w14:textId="77777777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0F64BD" w14:textId="7B145C19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5D68BD">
        <w:rPr>
          <w:rFonts w:ascii="Garamond" w:hAnsi="Garamond"/>
          <w:sz w:val="20"/>
          <w:szCs w:val="20"/>
        </w:rPr>
        <w:t xml:space="preserve">dňa </w:t>
      </w:r>
      <w:r w:rsidR="007A3954" w:rsidRPr="0018113E">
        <w:rPr>
          <w:rFonts w:ascii="Garamond" w:hAnsi="Garamond"/>
          <w:b/>
          <w:color w:val="FF0000"/>
          <w:sz w:val="20"/>
          <w:szCs w:val="20"/>
        </w:rPr>
        <w:t>0</w:t>
      </w:r>
      <w:r w:rsidR="00FA216F">
        <w:rPr>
          <w:rFonts w:ascii="Garamond" w:hAnsi="Garamond"/>
          <w:b/>
          <w:color w:val="FF0000"/>
          <w:sz w:val="20"/>
          <w:szCs w:val="20"/>
        </w:rPr>
        <w:t>3</w:t>
      </w:r>
      <w:r w:rsidR="007A3954" w:rsidRPr="0018113E">
        <w:rPr>
          <w:rFonts w:ascii="Garamond" w:hAnsi="Garamond"/>
          <w:b/>
          <w:color w:val="FF0000"/>
          <w:sz w:val="20"/>
          <w:szCs w:val="20"/>
        </w:rPr>
        <w:t>.0</w:t>
      </w:r>
      <w:r w:rsidR="00FA216F">
        <w:rPr>
          <w:rFonts w:ascii="Garamond" w:hAnsi="Garamond"/>
          <w:b/>
          <w:color w:val="FF0000"/>
          <w:sz w:val="20"/>
          <w:szCs w:val="20"/>
        </w:rPr>
        <w:t>7</w:t>
      </w:r>
      <w:r w:rsidR="007A3954" w:rsidRPr="0018113E">
        <w:rPr>
          <w:rFonts w:ascii="Garamond" w:hAnsi="Garamond"/>
          <w:b/>
          <w:color w:val="FF0000"/>
          <w:sz w:val="20"/>
          <w:szCs w:val="20"/>
        </w:rPr>
        <w:t>.2024</w:t>
      </w:r>
    </w:p>
    <w:p w14:paraId="43D13CCF" w14:textId="77777777" w:rsidR="00E85BC9" w:rsidRPr="0018113E" w:rsidRDefault="00E85BC9" w:rsidP="00E85BC9">
      <w:pPr>
        <w:spacing w:after="0" w:line="240" w:lineRule="auto"/>
        <w:rPr>
          <w:rFonts w:ascii="Garamond" w:hAnsi="Garamond"/>
          <w:b/>
          <w:bCs/>
          <w:color w:val="FF0000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1AEA98CA" w14:textId="77777777" w:rsidR="00332D6A" w:rsidRPr="00332D6A" w:rsidRDefault="00332D6A" w:rsidP="00332D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Príloha A - Výkaz Výmer pre CP rekonštrukcia šatne, sprćh a WC v DÚA -IINP,Juravov Dvor</w:t>
      </w:r>
    </w:p>
    <w:p w14:paraId="34F447A3" w14:textId="5659EC16" w:rsidR="00332D6A" w:rsidRPr="00332D6A" w:rsidRDefault="00332D6A" w:rsidP="00332D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Príloha B – Pôdorys priestorov pôdorys šatne, spŕch a WC v ÚDA-IINP/1.poschodie/</w:t>
      </w:r>
    </w:p>
    <w:p w14:paraId="7ADE96CA" w14:textId="77777777" w:rsidR="00E85BC9" w:rsidRPr="00332D6A" w:rsidRDefault="00E85BC9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2 - Čestné vyhlásenie</w:t>
      </w:r>
    </w:p>
    <w:p w14:paraId="1BBDF8B6" w14:textId="276F37B6" w:rsidR="00E85BC9" w:rsidRPr="00332D6A" w:rsidRDefault="00841CEF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bCs/>
          <w:sz w:val="20"/>
          <w:szCs w:val="20"/>
        </w:rPr>
        <w:t>3</w:t>
      </w:r>
      <w:r w:rsidR="00E85BC9" w:rsidRPr="00332D6A">
        <w:rPr>
          <w:rFonts w:ascii="Garamond" w:hAnsi="Garamond"/>
          <w:bCs/>
          <w:sz w:val="20"/>
          <w:szCs w:val="20"/>
        </w:rPr>
        <w:t xml:space="preserve"> - Kritérium/jednotlivé kritériá na vyhodnotenie ponúk, pravidlá jeho/ich uplatnenia.</w:t>
      </w:r>
    </w:p>
    <w:p w14:paraId="65379483" w14:textId="07FB7E4D" w:rsidR="0069477B" w:rsidRPr="00332D6A" w:rsidRDefault="00841CEF" w:rsidP="0069477B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bCs/>
          <w:sz w:val="20"/>
          <w:szCs w:val="20"/>
        </w:rPr>
        <w:t>4</w:t>
      </w:r>
      <w:r w:rsidR="0069477B" w:rsidRPr="00332D6A">
        <w:rPr>
          <w:rFonts w:ascii="Garamond" w:hAnsi="Garamond"/>
          <w:bCs/>
          <w:sz w:val="20"/>
          <w:szCs w:val="20"/>
        </w:rPr>
        <w:t xml:space="preserve"> – Zmluva o dielo - vzor</w:t>
      </w:r>
    </w:p>
    <w:p w14:paraId="388BC5FF" w14:textId="77777777" w:rsidR="0069477B" w:rsidRPr="00BF6A6E" w:rsidRDefault="0069477B" w:rsidP="0069477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1FB11AB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6A0FF1C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0D6AC" w14:textId="77777777" w:rsidR="0018113E" w:rsidRPr="0033307F" w:rsidRDefault="0018113E" w:rsidP="0018113E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7983C61" w14:textId="77777777" w:rsidR="0018113E" w:rsidRPr="0033307F" w:rsidRDefault="0018113E" w:rsidP="0018113E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0651426A" w14:textId="77777777" w:rsidR="0018113E" w:rsidRPr="0033307F" w:rsidRDefault="0018113E" w:rsidP="0018113E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766D8292" w14:textId="77777777" w:rsidR="0018113E" w:rsidRPr="003D5D22" w:rsidRDefault="0018113E" w:rsidP="0018113E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vedúca odboru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5" w:name="_Hlk30413330"/>
      <w:r>
        <w:rPr>
          <w:rFonts w:ascii="Garamond" w:hAnsi="Garamond"/>
          <w:sz w:val="20"/>
          <w:szCs w:val="20"/>
        </w:rPr>
        <w:t>nia</w:t>
      </w:r>
    </w:p>
    <w:bookmarkEnd w:id="5"/>
    <w:p w14:paraId="2F615F0B" w14:textId="4737CD0E" w:rsidR="00332D6A" w:rsidRPr="00332D6A" w:rsidRDefault="00E85BC9" w:rsidP="00332D6A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 w:cs="Arial"/>
          <w:b/>
          <w:bCs/>
          <w:sz w:val="20"/>
          <w:szCs w:val="20"/>
        </w:rPr>
        <w:lastRenderedPageBreak/>
        <w:t>Príloha</w:t>
      </w:r>
      <w:r w:rsid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332D6A">
        <w:rPr>
          <w:rFonts w:ascii="Garamond" w:hAnsi="Garamond" w:cs="Arial"/>
          <w:b/>
          <w:bCs/>
          <w:sz w:val="20"/>
          <w:szCs w:val="20"/>
        </w:rPr>
        <w:t xml:space="preserve">A </w:t>
      </w:r>
      <w:r w:rsidR="00332D6A" w:rsidRPr="00332D6A">
        <w:rPr>
          <w:rFonts w:ascii="Garamond" w:hAnsi="Garamond"/>
          <w:sz w:val="20"/>
          <w:szCs w:val="20"/>
        </w:rPr>
        <w:t>-Výkaz Výmer pre CP rekonštrukcia šatne, sprćh a WC v DÚA -IINP,Juravov Dvor</w:t>
      </w:r>
    </w:p>
    <w:p w14:paraId="5EA65D97" w14:textId="77777777" w:rsidR="00332D6A" w:rsidRPr="00133CDD" w:rsidRDefault="00332D6A" w:rsidP="00332D6A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2CA80A2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DB58424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379B493F" w14:textId="77777777" w:rsidR="00E85BC9" w:rsidRDefault="00E85BC9" w:rsidP="00E85BC9">
      <w:pPr>
        <w:rPr>
          <w:rFonts w:ascii="Garamond" w:hAnsi="Garamond" w:cs="Arial"/>
          <w:bCs/>
          <w:sz w:val="20"/>
          <w:szCs w:val="20"/>
        </w:rPr>
      </w:pPr>
    </w:p>
    <w:p w14:paraId="5B55CC94" w14:textId="77777777" w:rsidR="00E85BC9" w:rsidRDefault="00E85BC9" w:rsidP="00E85BC9">
      <w:pPr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br w:type="page"/>
      </w:r>
    </w:p>
    <w:p w14:paraId="0EEFE865" w14:textId="77777777" w:rsidR="00332D6A" w:rsidRDefault="00332D6A" w:rsidP="00332D6A">
      <w:pPr>
        <w:spacing w:after="0" w:line="240" w:lineRule="auto"/>
        <w:ind w:left="5748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b/>
          <w:bCs/>
          <w:sz w:val="20"/>
          <w:szCs w:val="20"/>
        </w:rPr>
        <w:lastRenderedPageBreak/>
        <w:t>Príloha B</w:t>
      </w:r>
      <w:r w:rsidRPr="00332D6A">
        <w:rPr>
          <w:rFonts w:ascii="Garamond" w:hAnsi="Garamond"/>
          <w:sz w:val="20"/>
          <w:szCs w:val="20"/>
        </w:rPr>
        <w:t xml:space="preserve"> – Pôdorys priestorov pôdorys šatne, spŕch a WC v ÚDA-IINP/1.poschodie/</w:t>
      </w:r>
    </w:p>
    <w:p w14:paraId="3045DBFA" w14:textId="77777777" w:rsidR="00332D6A" w:rsidRPr="00332D6A" w:rsidRDefault="00332D6A" w:rsidP="00332D6A">
      <w:pPr>
        <w:spacing w:after="0" w:line="240" w:lineRule="auto"/>
        <w:ind w:left="5748"/>
        <w:jc w:val="both"/>
        <w:rPr>
          <w:rFonts w:ascii="Garamond" w:hAnsi="Garamond"/>
          <w:sz w:val="20"/>
          <w:szCs w:val="20"/>
        </w:rPr>
      </w:pPr>
    </w:p>
    <w:p w14:paraId="6CC99881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CEC71B8" w14:textId="5854FB65" w:rsidR="00841CEF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12CA223" w14:textId="731563C3" w:rsidR="00E85BC9" w:rsidRPr="00DC1937" w:rsidRDefault="00841CEF" w:rsidP="00B42128">
      <w:pPr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br w:type="page"/>
      </w:r>
    </w:p>
    <w:bookmarkEnd w:id="6"/>
    <w:p w14:paraId="65D36633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A04A1DE" w14:textId="307CA28B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C2BEB5" w14:textId="77777777" w:rsidR="00E85BC9" w:rsidRPr="00133CDD" w:rsidRDefault="00E85BC9" w:rsidP="00E85BC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7" w:name="_Hlk145484045"/>
      <w:r w:rsidRPr="00133CDD">
        <w:rPr>
          <w:rFonts w:ascii="Garamond" w:hAnsi="Garamond" w:cs="Arial"/>
          <w:b/>
          <w:bCs/>
          <w:sz w:val="20"/>
          <w:szCs w:val="20"/>
        </w:rPr>
        <w:t>Príloha č. 2 Čestné vyhlásenia záujemcu</w:t>
      </w:r>
    </w:p>
    <w:bookmarkEnd w:id="7"/>
    <w:p w14:paraId="301ADF60" w14:textId="77777777" w:rsidR="00E85BC9" w:rsidRPr="0033307F" w:rsidRDefault="00E85BC9" w:rsidP="00E85B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1F83381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9DC963B" w14:textId="7777777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374B386C" w14:textId="746D7611" w:rsidR="00E85BC9" w:rsidRPr="00133CDD" w:rsidRDefault="00E85BC9" w:rsidP="00E85BC9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lastRenderedPageBreak/>
        <w:t>Príloha č.</w:t>
      </w:r>
      <w:r w:rsidR="00841CEF">
        <w:rPr>
          <w:rFonts w:ascii="Garamond" w:hAnsi="Garamond"/>
          <w:b/>
          <w:bCs/>
          <w:sz w:val="20"/>
          <w:szCs w:val="20"/>
        </w:rPr>
        <w:t xml:space="preserve"> 3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55388C7D" w14:textId="249E1DB4" w:rsidR="006D1E6A" w:rsidRDefault="006D1E6A" w:rsidP="006D1E6A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bookmarkStart w:id="8" w:name="_Hlk147947402"/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42ABD33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E8E5F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A99A7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DF5A9F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1513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E1A9B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C256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F619F0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911F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4F13FF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9627DE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23BC2F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40B76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3081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F62EC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526F5A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C8DD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4471F2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EFC3D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1FBB0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01B40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246D6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14C7A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628A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5E422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4AFA45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81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8F5E14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D29A95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83398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E7B0E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04E8AB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872CD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E9671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71D1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991D4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62B8AE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3C5AA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76AF82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0690DC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B9A7A1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5B27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36D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C2627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71B8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9636C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E7460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BCD932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3B99B7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B0DD5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06978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A1D9E1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1E07F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EECE1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D06F4B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6C672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8CE0D3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788CE57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32DD056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7958E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A43D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606DBFC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C3A4D8A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D8EFD7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3E0DB1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CD82129" w14:textId="53DD8269" w:rsidR="0069477B" w:rsidRPr="00944EC2" w:rsidRDefault="0069477B" w:rsidP="006D1E6A">
      <w:pPr>
        <w:spacing w:after="0" w:line="240" w:lineRule="auto"/>
        <w:ind w:left="2124" w:firstLine="708"/>
        <w:jc w:val="right"/>
        <w:rPr>
          <w:rFonts w:ascii="Garamond" w:hAnsi="Garamond"/>
          <w:b/>
          <w:bCs/>
          <w:sz w:val="20"/>
          <w:szCs w:val="20"/>
        </w:rPr>
      </w:pPr>
      <w:r w:rsidRPr="00944EC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841CEF">
        <w:rPr>
          <w:rFonts w:ascii="Garamond" w:hAnsi="Garamond" w:cs="Arial"/>
          <w:b/>
          <w:bCs/>
          <w:sz w:val="20"/>
          <w:szCs w:val="20"/>
        </w:rPr>
        <w:t>4</w:t>
      </w:r>
      <w:r w:rsidRPr="00944EC2">
        <w:rPr>
          <w:rFonts w:ascii="Garamond" w:hAnsi="Garamond" w:cs="Arial"/>
          <w:b/>
          <w:bCs/>
          <w:sz w:val="20"/>
          <w:szCs w:val="20"/>
        </w:rPr>
        <w:t xml:space="preserve"> Zmluva o dielo</w:t>
      </w:r>
    </w:p>
    <w:p w14:paraId="5A7CCC74" w14:textId="77777777" w:rsidR="0069477B" w:rsidRPr="00944EC2" w:rsidRDefault="0069477B" w:rsidP="0069477B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BC5E94" w14:textId="77777777" w:rsidR="0069477B" w:rsidRPr="00DC1937" w:rsidRDefault="0069477B" w:rsidP="0069477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944EC2">
        <w:rPr>
          <w:rFonts w:ascii="Garamond" w:hAnsi="Garamond" w:cs="Arial"/>
          <w:sz w:val="20"/>
          <w:szCs w:val="20"/>
        </w:rPr>
        <w:t xml:space="preserve">Dokument </w:t>
      </w:r>
      <w:r w:rsidRPr="00944EC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8"/>
    <w:p w14:paraId="4A5DD599" w14:textId="77777777" w:rsidR="00062A74" w:rsidRDefault="00062A74"/>
    <w:sectPr w:rsidR="00062A74" w:rsidSect="00944EC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4FB201B"/>
    <w:multiLevelType w:val="multilevel"/>
    <w:tmpl w:val="D83E3F36"/>
    <w:numStyleLink w:val="tl5"/>
  </w:abstractNum>
  <w:abstractNum w:abstractNumId="2" w15:restartNumberingAfterBreak="0">
    <w:nsid w:val="4750107A"/>
    <w:multiLevelType w:val="hybridMultilevel"/>
    <w:tmpl w:val="BB622E8C"/>
    <w:lvl w:ilvl="0" w:tplc="041B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D6136B2"/>
    <w:multiLevelType w:val="hybridMultilevel"/>
    <w:tmpl w:val="77B4A80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7544211">
    <w:abstractNumId w:val="3"/>
  </w:num>
  <w:num w:numId="2" w16cid:durableId="657342554">
    <w:abstractNumId w:val="2"/>
  </w:num>
  <w:num w:numId="3" w16cid:durableId="58066218">
    <w:abstractNumId w:val="0"/>
  </w:num>
  <w:num w:numId="4" w16cid:durableId="1165051127">
    <w:abstractNumId w:val="4"/>
  </w:num>
  <w:num w:numId="5" w16cid:durableId="1921863472">
    <w:abstractNumId w:val="6"/>
  </w:num>
  <w:num w:numId="6" w16cid:durableId="475487916">
    <w:abstractNumId w:val="1"/>
  </w:num>
  <w:num w:numId="7" w16cid:durableId="62890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9"/>
    <w:rsid w:val="00062A74"/>
    <w:rsid w:val="00067483"/>
    <w:rsid w:val="000F6CD2"/>
    <w:rsid w:val="00121498"/>
    <w:rsid w:val="00125B97"/>
    <w:rsid w:val="0018113E"/>
    <w:rsid w:val="001A73FC"/>
    <w:rsid w:val="00212DBC"/>
    <w:rsid w:val="0027731E"/>
    <w:rsid w:val="00292DC9"/>
    <w:rsid w:val="002F6E72"/>
    <w:rsid w:val="0030545B"/>
    <w:rsid w:val="00332D6A"/>
    <w:rsid w:val="003408E2"/>
    <w:rsid w:val="003B0712"/>
    <w:rsid w:val="0042443D"/>
    <w:rsid w:val="00465F5D"/>
    <w:rsid w:val="0049466D"/>
    <w:rsid w:val="004C0324"/>
    <w:rsid w:val="00572AE0"/>
    <w:rsid w:val="00576BAB"/>
    <w:rsid w:val="005A4612"/>
    <w:rsid w:val="00616BBF"/>
    <w:rsid w:val="00680958"/>
    <w:rsid w:val="0069477B"/>
    <w:rsid w:val="006D1E6A"/>
    <w:rsid w:val="006D694D"/>
    <w:rsid w:val="006E2570"/>
    <w:rsid w:val="00723A13"/>
    <w:rsid w:val="007A3954"/>
    <w:rsid w:val="00841CEF"/>
    <w:rsid w:val="008B67E1"/>
    <w:rsid w:val="008C1905"/>
    <w:rsid w:val="0092377B"/>
    <w:rsid w:val="00944EC2"/>
    <w:rsid w:val="00980118"/>
    <w:rsid w:val="009C2EB7"/>
    <w:rsid w:val="00A433C8"/>
    <w:rsid w:val="00B04B9A"/>
    <w:rsid w:val="00B42128"/>
    <w:rsid w:val="00B546A8"/>
    <w:rsid w:val="00BB7D1C"/>
    <w:rsid w:val="00BD7BDE"/>
    <w:rsid w:val="00C11EB1"/>
    <w:rsid w:val="00C70C00"/>
    <w:rsid w:val="00CA1A28"/>
    <w:rsid w:val="00D139DD"/>
    <w:rsid w:val="00DC2190"/>
    <w:rsid w:val="00E85BC9"/>
    <w:rsid w:val="00EB191C"/>
    <w:rsid w:val="00F41BBC"/>
    <w:rsid w:val="00F86BC6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28D"/>
  <w15:docId w15:val="{58E4496D-534B-488B-9BB3-D26AF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BC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5B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5BC9"/>
    <w:rPr>
      <w:color w:val="0563C1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85BC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OdsekzoznamuChar">
    <w:name w:val="Odsek zoznamu Char"/>
    <w:link w:val="Odsekzoznamu"/>
    <w:uiPriority w:val="34"/>
    <w:qFormat/>
    <w:locked/>
    <w:rsid w:val="00E85BC9"/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E85BC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5BC9"/>
    <w:rPr>
      <w:rFonts w:ascii="Calibri" w:hAnsi="Calibri"/>
      <w:kern w:val="0"/>
      <w:szCs w:val="21"/>
      <w14:ligatures w14:val="none"/>
    </w:rPr>
  </w:style>
  <w:style w:type="numbering" w:customStyle="1" w:styleId="tl5">
    <w:name w:val="Štýl5"/>
    <w:rsid w:val="00E85BC9"/>
    <w:pPr>
      <w:numPr>
        <w:numId w:val="5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85BC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43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3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3C8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3C8"/>
    <w:rPr>
      <w:b/>
      <w:bCs/>
      <w:kern w:val="0"/>
      <w:sz w:val="20"/>
      <w:szCs w:val="2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iak.pavol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57701/summary" TargetMode="External"/><Relationship Id="rId11" Type="http://schemas.openxmlformats.org/officeDocument/2006/relationships/hyperlink" Target="https://josephine.proebiz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vecky.peter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14</cp:revision>
  <cp:lastPrinted>2023-11-08T16:27:00Z</cp:lastPrinted>
  <dcterms:created xsi:type="dcterms:W3CDTF">2024-06-28T06:47:00Z</dcterms:created>
  <dcterms:modified xsi:type="dcterms:W3CDTF">2024-07-03T08:11:00Z</dcterms:modified>
</cp:coreProperties>
</file>