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50" w:rsidRPr="00A67333" w:rsidRDefault="00A67333" w:rsidP="00A67333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Príloha č. 7</w:t>
      </w:r>
    </w:p>
    <w:p w:rsidR="00A67333" w:rsidRPr="00A67333" w:rsidRDefault="00A67333">
      <w:pPr>
        <w:rPr>
          <w:rFonts w:ascii="Arial Narrow" w:hAnsi="Arial Narrow"/>
          <w:b/>
          <w:u w:val="single"/>
        </w:rPr>
      </w:pPr>
      <w:r w:rsidRPr="00A67333">
        <w:rPr>
          <w:rFonts w:ascii="Arial Narrow" w:hAnsi="Arial Narrow"/>
          <w:b/>
          <w:u w:val="single"/>
        </w:rPr>
        <w:t>MIESTA PLNENIA</w:t>
      </w:r>
    </w:p>
    <w:p w:rsidR="00A67333" w:rsidRPr="00A67333" w:rsidRDefault="00A67333">
      <w:pPr>
        <w:rPr>
          <w:rFonts w:ascii="Arial Narrow" w:hAnsi="Arial Narrow"/>
        </w:rPr>
      </w:pPr>
    </w:p>
    <w:p w:rsidR="00A67333" w:rsidRPr="00A67333" w:rsidRDefault="00A67333" w:rsidP="00A67333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Časť 7 – </w:t>
      </w:r>
      <w:r w:rsidRPr="00A67333">
        <w:rPr>
          <w:rFonts w:ascii="Arial Narrow" w:hAnsi="Arial Narrow"/>
          <w:b/>
        </w:rPr>
        <w:t>C</w:t>
      </w:r>
      <w:r>
        <w:rPr>
          <w:rFonts w:ascii="Arial Narrow" w:hAnsi="Arial Narrow"/>
          <w:b/>
        </w:rPr>
        <w:t>entrum Podpory</w:t>
      </w:r>
      <w:r w:rsidRPr="00A67333">
        <w:rPr>
          <w:rFonts w:ascii="Arial Narrow" w:hAnsi="Arial Narrow"/>
          <w:b/>
        </w:rPr>
        <w:t xml:space="preserve"> Prešov </w:t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4043"/>
        <w:gridCol w:w="2972"/>
      </w:tblGrid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b/>
                <w:color w:val="000000"/>
                <w:sz w:val="18"/>
                <w:szCs w:val="18"/>
              </w:rPr>
              <w:t>Mesto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b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33" w:rsidRPr="00A67333" w:rsidRDefault="00A67333" w:rsidP="006C12A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b/>
                <w:color w:val="000000"/>
                <w:sz w:val="18"/>
                <w:szCs w:val="18"/>
              </w:rPr>
              <w:t>Útvar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Vajanského 6519/32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OR PZ, OO PZ - Juh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Mirka </w:t>
            </w: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Nešpora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7291/44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 - Sever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Budovatelská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7360/63/A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CP - sklad, hangár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Budovatelská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7804/51/A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CP - sklad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Malý Šariš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Malý Šariš 358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CP - sklad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Veľký Šariš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Prešovská 780/76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Drienov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Revolučná 464/1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Kapušany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Poštová 336/2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Sabinov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Námestie slobody 1855/5A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Sabinov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Ovocinárska 1652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kynológia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Lipany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Nám. Sv. Martina 717/37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Jarovnice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Jarovnice 105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Chminianska Nová Ves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Chminianska Nová Ves 401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Poprad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Alžbetina 714/5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OR PZ a 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Poprad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29. augusta 172/12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OKP OR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Poprad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Partizánska 686/86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OdŽP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a MP KR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Poprad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Partizánska 690/87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OKP a PMJ KR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Poprad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Hviezdoslavova  5082/47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TOV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Poprad - </w:t>
            </w: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Kvetnica</w:t>
            </w:r>
            <w:proofErr w:type="spellEnd"/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Kvetnica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4047-4048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kynológia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Hranovnica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Sládkovičova 400/15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Svit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Hviezdoslavova 296/33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Vysoké Tatry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Vysoké Tatry 20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 + PS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Ždiar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Ždiar 350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Levoča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Rozvoj 1359/31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Levoča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M. </w:t>
            </w: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Hlaváčka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1839/31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AB - bývalé OKP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Spišské Podhradie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Májová 734/45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Kežmarok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Huncovská 1528/1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OR PZ a 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Spišská Belá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Štefánikova 189/43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Spišská Stará Ves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ul. SNP 88/173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Stará Ľubovňa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Okružná 847/25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OR PZ a 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Stará Ľubovňa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Štúrova 422/42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Ubytovňa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Stará Ľubovňa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Levočská 5702/393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TOV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Ľubotín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Ľubotín 377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Podolínec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Lesná 335/8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Svidník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Sov.Hrdinov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200/35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OR PZ a 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Svidník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Sov.Hrdinov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1421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TOV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Giraltovce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Bardejovská  224/9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Stropkov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Šarišská 148/171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Bardejov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Partizánska 1577/42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OR PZ a JP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Bardejov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Hurbanová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664/16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Zborov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Školská 465/1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PS 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Raslavice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Kopčáková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375/1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Kurov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Kurov 91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Humenné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Nemocničná 1437/1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OR PZ a JP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Humenné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Nemocničná 1438/3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OD OR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Humenné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Sládkovičova 1430/14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Humenné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Štúrova 1330/18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OdŽP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OŽP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Snina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Študentská 1450/13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Koškovce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Koškovce 113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Medzilaborce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Ševčenkova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723/46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Vranov n/T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Nemocničná 578/4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OR PZ a JP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Soľ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Soľ 54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x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Sačurov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Davidovská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242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PS 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Slovenská Kajňa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Hlavná 180/3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Hanušovce n/T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Budovateľská 427/2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Štúrova 3671/7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KR PZ a CP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Fučíkova 4564/2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OKP a CP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Kúty 7855/1A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PPÚ a PMJ 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Jarková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3087/31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RHCP a CP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Moyzesova 5763/24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KR PZ a CP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Petrovany 500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KDI KR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Prešov, Ľubotice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Ľubochnianka 2112/2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OCP RHCP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Pionierska 7178/33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NCODK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Masarykova 11117/25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OŽP KR PZ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Malý Šariš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Malý Šariš 216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LZ KS Jasov, pracovisko Prešov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Bardejov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Dlhý rad 16/kataster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Bardejov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Štefanikova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792/1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Bardejov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Miškovského 123/1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Kežmarok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Mučeníkov 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Kežmarok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Dr. Alexandra 62 (garáže)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Kežmarok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Baštová 1845/16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Levoča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Francisciho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634/12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archív MV SR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Levoča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Mäsiarska č. 14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archív MV SR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Levoča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Nám. Majstra Pavla 7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Levoča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Nám. Majstra Pavla 60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Levoča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Nám. Majstra Pavla 61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Poprad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Nábrežie J.P. 16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Poprad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Stráže pod Tatrami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Poprad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Sobotské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námestie 1736/18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Levočská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Námestie mieru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Pod Kalváriou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 - CO sklady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Slánska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2439/31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Slovenská 40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Sabinov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Námestie slobody 85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Sabinov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Ovocinárska 1652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Stará Ľubovňa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Nám. gen. Štefánika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Stará Ľubovňa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Nám. gen. Štefánika 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Stará Ľubovňa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Prešovska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327/3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Stropkov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Hlavná 71/40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Stropkov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Športová 1872/2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Svidník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Sov. hrdinov 102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Svidník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Partizánska 625/12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Bardejov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Štefánikova 685/1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Giraltovce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Mlynská 283/18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HS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Hanušovce nad Topľou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sz w:val="18"/>
                <w:szCs w:val="18"/>
              </w:rPr>
              <w:t>Počekanec</w:t>
            </w:r>
            <w:proofErr w:type="spellEnd"/>
            <w:r w:rsidRPr="00A67333">
              <w:rPr>
                <w:rFonts w:ascii="Arial Narrow" w:hAnsi="Arial Narrow"/>
                <w:sz w:val="18"/>
                <w:szCs w:val="18"/>
              </w:rPr>
              <w:t xml:space="preserve"> 18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HS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Holčíkovce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Holčíkovce 43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HS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Humenné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sz w:val="18"/>
                <w:szCs w:val="18"/>
              </w:rPr>
              <w:t>Kudlovská</w:t>
            </w:r>
            <w:proofErr w:type="spellEnd"/>
            <w:r w:rsidRPr="00A67333">
              <w:rPr>
                <w:rFonts w:ascii="Arial Narrow" w:hAnsi="Arial Narrow"/>
                <w:sz w:val="18"/>
                <w:szCs w:val="18"/>
              </w:rPr>
              <w:t xml:space="preserve"> 2329/173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Humenné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Kukorelliho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60/2315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Humenné OÚ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Gaštanová 68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Humenné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Mierová 65/4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Humenné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Dobrianskeho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1651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Humenné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Štefánikova 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Humenné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Štúrova 1300/1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Humenné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Mierová 3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Zb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HaZZ 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Humenné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sz w:val="18"/>
                <w:szCs w:val="18"/>
              </w:rPr>
              <w:t>Mierova</w:t>
            </w:r>
            <w:proofErr w:type="spellEnd"/>
            <w:r w:rsidRPr="00A67333">
              <w:rPr>
                <w:rFonts w:ascii="Arial Narrow" w:hAnsi="Arial Narrow"/>
                <w:sz w:val="18"/>
                <w:szCs w:val="18"/>
              </w:rPr>
              <w:t xml:space="preserve"> 100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ZT-MÚ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Kežmarok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Huncovská 1399/38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Levoča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Novoveská cesta 34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Lipany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sz w:val="18"/>
                <w:szCs w:val="18"/>
              </w:rPr>
              <w:t>Krivianska</w:t>
            </w:r>
            <w:proofErr w:type="spellEnd"/>
            <w:r w:rsidRPr="00A67333">
              <w:rPr>
                <w:rFonts w:ascii="Arial Narrow" w:hAnsi="Arial Narrow"/>
                <w:sz w:val="18"/>
                <w:szCs w:val="18"/>
              </w:rPr>
              <w:t xml:space="preserve"> 523/47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HS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Ľubotín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Hlavná 393/57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HS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 xml:space="preserve">Medzilaborce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sz w:val="18"/>
                <w:szCs w:val="18"/>
              </w:rPr>
              <w:t>Zámočnická</w:t>
            </w:r>
            <w:proofErr w:type="spellEnd"/>
            <w:r w:rsidRPr="00A67333">
              <w:rPr>
                <w:rFonts w:ascii="Arial Narrow" w:hAnsi="Arial Narrow"/>
                <w:sz w:val="18"/>
                <w:szCs w:val="18"/>
              </w:rPr>
              <w:t xml:space="preserve"> 183/1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HS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Poprad</w:t>
            </w:r>
            <w:bookmarkStart w:id="0" w:name="_GoBack"/>
            <w:bookmarkEnd w:id="0"/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Husová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4430/4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lastRenderedPageBreak/>
              <w:t xml:space="preserve">Prešov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Požiarnická 3959/1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KR HaZZ, OR HaZZ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Prešov OR HaZZ-Malý Šariš (DS)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Malý Šariš 2135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HS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 xml:space="preserve">Prešov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Duklianska 6032/12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CP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Raslavice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67333">
              <w:rPr>
                <w:rFonts w:ascii="Arial Narrow" w:hAnsi="Arial Narrow"/>
                <w:sz w:val="18"/>
                <w:szCs w:val="18"/>
              </w:rPr>
              <w:t>Topliarska</w:t>
            </w:r>
            <w:proofErr w:type="spellEnd"/>
            <w:r w:rsidRPr="00A67333">
              <w:rPr>
                <w:rFonts w:ascii="Arial Narrow" w:hAnsi="Arial Narrow"/>
                <w:sz w:val="18"/>
                <w:szCs w:val="18"/>
              </w:rPr>
              <w:t xml:space="preserve"> 588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HS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Sabinov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Janka </w:t>
            </w: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Bordáča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661/17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Snina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Partizánska 1061/25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HS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Spišská Stará Ves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Jesenského 325/71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HS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Stará Ľubovňa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Mýtna 573/4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Stropkov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Šarišská 1561/8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HS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Svidník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Čatára </w:t>
            </w:r>
            <w:proofErr w:type="spellStart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Nebiljaka</w:t>
            </w:r>
            <w:proofErr w:type="spellEnd"/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 458/1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Vranov nad Topľou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Alexandra Dubčeka 881/5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 xml:space="preserve">Vranov nad Topľou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Mierová 1400/3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 xml:space="preserve">Vranov nad Topľou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Budovateľská 1288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Vranov nad Topľou OÚ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Námestie slobody č. 5 (AOC)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A67333" w:rsidRPr="00A67333" w:rsidTr="006C12AE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Vysoké Tatry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sz w:val="18"/>
                <w:szCs w:val="18"/>
              </w:rPr>
            </w:pPr>
            <w:r w:rsidRPr="00A67333">
              <w:rPr>
                <w:rFonts w:ascii="Arial Narrow" w:hAnsi="Arial Narrow"/>
                <w:sz w:val="18"/>
                <w:szCs w:val="18"/>
              </w:rPr>
              <w:t>Starý Smokovec 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33" w:rsidRPr="00A67333" w:rsidRDefault="00A67333" w:rsidP="006C12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67333">
              <w:rPr>
                <w:rFonts w:ascii="Arial Narrow" w:hAnsi="Arial Narrow"/>
                <w:color w:val="000000"/>
                <w:sz w:val="18"/>
                <w:szCs w:val="18"/>
              </w:rPr>
              <w:t>HS</w:t>
            </w:r>
          </w:p>
        </w:tc>
      </w:tr>
    </w:tbl>
    <w:p w:rsidR="00A67333" w:rsidRPr="00A67333" w:rsidRDefault="00A67333">
      <w:pPr>
        <w:rPr>
          <w:rFonts w:ascii="Arial Narrow" w:hAnsi="Arial Narrow"/>
          <w:sz w:val="18"/>
          <w:szCs w:val="18"/>
        </w:rPr>
      </w:pPr>
    </w:p>
    <w:sectPr w:rsidR="00A67333" w:rsidRPr="00A6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33"/>
    <w:rsid w:val="00A67333"/>
    <w:rsid w:val="00D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574E"/>
  <w15:chartTrackingRefBased/>
  <w15:docId w15:val="{68F69BF1-3644-4D7E-8811-64AAACBB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3875</Characters>
  <Application>Microsoft Office Word</Application>
  <DocSecurity>0</DocSecurity>
  <Lines>32</Lines>
  <Paragraphs>9</Paragraphs>
  <ScaleCrop>false</ScaleCrop>
  <Company>MVSR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1</cp:revision>
  <dcterms:created xsi:type="dcterms:W3CDTF">2024-08-08T07:57:00Z</dcterms:created>
  <dcterms:modified xsi:type="dcterms:W3CDTF">2024-08-08T07:59:00Z</dcterms:modified>
</cp:coreProperties>
</file>