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9C64B8">
      <w:r>
        <w:t xml:space="preserve"> </w:t>
      </w:r>
      <w:bookmarkStart w:id="0" w:name="_GoBack"/>
      <w:bookmarkEnd w:id="0"/>
    </w:p>
    <w:p w:rsidR="004452CA" w:rsidRDefault="008D12AC" w:rsidP="004452CA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4452C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</w:t>
      </w:r>
      <w:r w:rsidR="00BB60A7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11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B60A7" w:rsidRPr="00C90B4E" w:rsidRDefault="004452CA" w:rsidP="00BB60A7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452CA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BB60A7">
        <w:rPr>
          <w:rFonts w:ascii="Calibri" w:hAnsi="Calibri" w:cs="Calibri"/>
          <w:b/>
          <w:bCs/>
          <w:sz w:val="22"/>
          <w:szCs w:val="22"/>
        </w:rPr>
        <w:t>11</w:t>
      </w:r>
      <w:r w:rsidRPr="004452CA">
        <w:rPr>
          <w:rFonts w:ascii="Calibri" w:hAnsi="Calibri" w:cs="Calibri"/>
          <w:b/>
          <w:bCs/>
          <w:sz w:val="22"/>
          <w:szCs w:val="22"/>
        </w:rPr>
        <w:t xml:space="preserve">: Didaktické pomôcky - Knižničný fond - </w:t>
      </w:r>
      <w:r w:rsidR="00BB60A7" w:rsidRPr="00DA1558">
        <w:rPr>
          <w:rFonts w:ascii="Calibri" w:hAnsi="Calibri" w:cs="Calibri"/>
          <w:b/>
          <w:bCs/>
          <w:sz w:val="22"/>
          <w:szCs w:val="22"/>
        </w:rPr>
        <w:t>ZŠ Grundschule Hradné námestie 38, Kežmarok</w:t>
      </w: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4452C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452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mesto Kežmarok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4452CA" w:rsidRPr="0073546D" w:rsidRDefault="004452CA" w:rsidP="004452C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"Vybavenie odborných učební – ZŠ Dr. Daniela Fischera 2, ZŠ Grundschule Hradné námestie 38 a ZŠ Nižná brána 8 v Kežmarku"</w:t>
            </w:r>
          </w:p>
          <w:p w:rsidR="008D12AC" w:rsidRPr="00D72944" w:rsidRDefault="008D12AC" w:rsidP="004452C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BB60A7" w:rsidRDefault="004452CA" w:rsidP="00BB60A7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BB60A7">
              <w:rPr>
                <w:rFonts w:ascii="Calibri" w:hAnsi="Calibri" w:cs="Calibri"/>
                <w:b/>
                <w:bCs/>
              </w:rPr>
              <w:t xml:space="preserve">Časť </w:t>
            </w:r>
            <w:r w:rsidR="00BB60A7" w:rsidRPr="00BB60A7">
              <w:rPr>
                <w:rFonts w:ascii="Calibri" w:hAnsi="Calibri" w:cs="Calibri"/>
                <w:b/>
                <w:bCs/>
              </w:rPr>
              <w:t>11</w:t>
            </w:r>
            <w:r w:rsidRPr="00BB60A7">
              <w:rPr>
                <w:rFonts w:ascii="Calibri" w:hAnsi="Calibri" w:cs="Calibri"/>
                <w:b/>
                <w:bCs/>
              </w:rPr>
              <w:t xml:space="preserve">: Didaktické pomôcky - Knižničný fond - </w:t>
            </w:r>
            <w:r w:rsidR="00BB60A7" w:rsidRPr="00BB60A7">
              <w:rPr>
                <w:rFonts w:ascii="Calibri" w:hAnsi="Calibri" w:cs="Calibri"/>
                <w:b/>
                <w:bCs/>
              </w:rPr>
              <w:t>ZŠ Grundschule Hradné námestie 38</w:t>
            </w:r>
            <w:r w:rsidRPr="00BB60A7">
              <w:rPr>
                <w:rFonts w:ascii="Calibri" w:hAnsi="Calibri" w:cs="Calibri"/>
                <w:b/>
                <w:bCs/>
              </w:rPr>
              <w:t>, Kežmarok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BB60A7" w:rsidRPr="004123AD" w:rsidTr="006856BE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6C0547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odram,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BB60A7" w:rsidRPr="004123AD" w:rsidTr="006856BE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9816D8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Prelievanie vzduchu a plynu, Fúkanie guľôčky do fľašky, Guľôčky v oleji, Plávanie kovovej spinky na vode, Pružnosť mydlovej blany, Plávajúca plechovka, Karteziánsky potápač, Galileiho teplomer, Prelievanie vody z fľaše do fľaše, Horenie sviečky, Papierový most, Odraz lopty, Balansujúci vtáčik na bidle.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BB60A7" w:rsidRPr="004123AD" w:rsidTr="00A72658">
        <w:trPr>
          <w:trHeight w:val="6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A56413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Čo horí na sviečke, Problém vriacej vody v injekčnej striekačke, Prečo mydlové 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bubliny praskajú, Zdvihnutie ľadu pomocou špajdle, Určenie dotykom čo bude teplejšie?, Zapaľujeme papier, Odrezaný plameň sviečky, Zohriaty vzduch a nárast tlaku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BB60A7" w:rsidRPr="004123AD" w:rsidTr="006856BE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A56413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BB60A7" w:rsidRPr="004123AD" w:rsidTr="006856BE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1943B3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BB60A7" w:rsidRPr="004123AD" w:rsidTr="006856BE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1943B3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BB60A7" w:rsidRPr="004123AD" w:rsidTr="006856BE">
        <w:trPr>
          <w:trHeight w:val="16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7F7515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prvouky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BB60A7" w:rsidRPr="004123AD" w:rsidTr="00BB60A7">
        <w:trPr>
          <w:trHeight w:val="69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31119F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BB60A7" w:rsidRPr="004123AD" w:rsidTr="006856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31119F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BB60A7" w:rsidRPr="004123AD" w:rsidTr="006856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31119F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matické okruhy: Persönliche Informationen, Familie, Zu Hause, Schule, Tägliche Routine, Freizeitaktivitäten, Essen und Trinken, Ferien, Urlaub, Kleidung, Gesundheit, Krankheiten. 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BB60A7" w:rsidRPr="004123AD" w:rsidTr="006856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4D7297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BB60A7" w:rsidRPr="004123AD" w:rsidTr="006856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743DB8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BB60A7" w:rsidRPr="004123AD" w:rsidTr="006856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0A7703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BB60A7" w:rsidRPr="004123AD" w:rsidTr="006856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812D96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302009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BB60A7" w:rsidRPr="004123AD" w:rsidTr="006856BE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302009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Dobšinský Pavol: Slovenské rozprávky 1. - 4. vydanie; Podjavorinská Ľudmila: Čin-Čin, 3.vydanie; Čulmanová Beatrica: Slovenské povesti; Rowlingová Joanne K.: Harry Potter 1 - Ilustrovaná edícia; Harry Potter 2 – ilustrovaná edícia; autor neuvedený: Harry Potter - Sprievodca k filmom; Kolektív: Najkrajšie rozprávky H.CH.Andersena; Figuli Margita: Tri gaštanové kone; Ezopove bájky; Pištáčik; Emil z Lonnebergy; Pippi Dlhá pančucha set; Hobit; Krista Bendová: Osmijanko rozpráva 8x8=64 rozprávok ; Mária Ďuríčková: Danka a Janka v rozprávke ; Danka a Janka ; Marianna Grznárová: Maťko a Kubko ; Josef Čapek: Rozprávky o psíčkovi a mačičke ; Antoine de Saint-Exupéry: Malý princ ; Roald Dahl: Charlie a továreň na čokoládu ; Kamoš obor ; Matilda ; Čarodejnice ; Fantastický pán Lišiak ; Krista Bendová, Tomáš Janovic: Bola raz jedna trieda ; Pavol Dobšinský, Ľudovít Fulla: Trojruža ; Jozef Cíger Hronský: Smelý Zajko ; Smelý Zajko v Afrike ; Budkáčik a Dubkáčik ; Eduard Petiška, Jindra Čapek: Príbehy tisíc a jednej noci ; Eduard Petiška: Staré řecké báje a pověsti ; Najkrajšie grécke báje a povesti ; Martin Pitro: Staré grécke báje a povesti ; Milan Rúfus: Modlitbičky ; Viera Ryšavá: Príbehy zo starej Bratislavy ; Martin Ťapák: Rysavá jalovica ; Charlotte Brontë: Jane Eyrová ; Daniel Defoe: Robinson Crusoe ; Jack London: Volanie divočiny, Biely tesák ; Harald Reinl: Legendárna kolekcia troch 3 filmov - Winnetou I., II., III. ; Vincent Šikula: Prázdniny so strýcom Rafaelom ; Božena Němcová: Babička ; Nick West: Traja pátrači 8 - Záhada kašľajúceho draka ; Robert Arthur: Traja pátrači 3 - Záhada šepkajúcej múmie ; Traja pátrači 62 - Záhada faraónovho odkazu ; Traja pátrači 7 - Tajomstvo ostrova kostier ; Marco Sonnleitner: Traja pátrači 61 -Záhada čierneho škorpióna ; Robert Arthur: Traja pátrači 59 - Záhada Hmlistej hory ; Traja pátrači 6 - Záhada miznúceho pokladu ; Traja pátrači 10 - Záhada Ohnivého oka ; Traja pátrači 60 - Záhada internetového upíra ; Mary V. Carey: Traja pátrači 67 - Záhada zlovestného strašiaka ; Megan Stine, H. William Stine: Traja pátrači 76, 77, 78 (3x) ; Mary V. Carey: Traja pátrači 71 - Záhada hrozného vlkolaka ; Traja pátrači 75 - Záhada starého denníka ; Traja pátrači 4 - Záhada zeleného strašidla ; Robert Arthur: Traja pátrači 5 - Záhada strieborného pavúka ; André Marx: Traja pátrači 55 - Záhada labyrintu bohov ; Ben Nevis: Traja pátrači 57 - Záhada tajomného dedičstva ; Marco Sonnleitner: Traja pátrači 63 - Záhada futbalovej horúčky ; Mary V. Carey: Traja pátrači 68, 69, 70 (3x) ; William Arden: Traja pátrači 72, 73, 74 (3x) ; Lucy Maud Montgomery: Anna zo Zeleného domu (kolekcia 1-8) ; Alica v krajine zázrakov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EA3BD4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BB60A7" w:rsidRPr="004123AD" w:rsidTr="006856BE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B60A7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Špačková Zora: Babičkine rozprávky nad zlato; Náhliková Alica: Básničky do detskej izbičky; Sedlák Ivan: Ježko Pichliačik - čítanie s porozumením; Kollár Jozef : Keď ťa chytím, tak ťa zjem!; Eva Dienerová, Daniela Ondreičková : Maľované čítanie -Mravček Zvedavček; Kurilla Janko: Moja kniha o zvieratkách; Kolektív: Moje najmilšie bájky; Nováková Monika: O trpaslíkovi Hundroškovi; Ďuričová Ivona: Prečo lienky nosia podkolienky; Lasicová Hana: Pupo a Fazuľka; Hronská Branislava: Ťuki a jeho dobrodružstvá; Zabi nudu; Ďuričová Ivona: Zvieratká z abecedy; Černík Michal: Rozprávkové sníčky skryté do básničky; Holeinone Peter: Najkrajšie rozprávky; Jaroš Miro: Čarovné slovíčka; Čisté rúčky; Do školy sa teším; Na ceste; Pesničkový neposlušník ; Pri stole; Opet Peter: Život Adama; Petiška Eduard: Anička a básnička; Anička a flautička; Slobodová Elena: Zlatá reťaz (1): Ťap, ťap, ťapušky; Zlatá reťaz (2): Bol raz jeden domček; Zlatá reťaz (3): Slnko, poď na naše líčko; Zlatá reťaz (4): Orie Janík, orie; Zlatá reťaz (5): Spievam si ja, spievam; Motlová Milada : Riekanky, pesničky a rozprávky; Žigová Ada: O snehuliakovi s horúcim srdcom; Fry Michael: Exoti 2: Nulová tolerancia; Exoti 3: Kráľ Karl; Exoti: Lov na šikanátora; Kinney Jeff: Denník odvážneho bojka 1: Denník odvážne; Denník odvážneho bojka 2: Rodrick je šéf; Denník odvážneho bojka 3: Posled.kvapka;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Rowlingová Joanne K.: Fantastické zvery a ich výskyt - pôvodný scenár; Hermiona Grangerová - Sprievodca k filmu; Ron Weasley - Sprievodca k filmom; Collinsová Suzanne: Hry o život - trilógia, 5. vydanie; Preclíková Wűrfl Stanislava: Moja vianočná knižka; Havelková Silvia: O Šutierikovi, kamennom mužíčkovi; Matthews John &amp; Caitlin: Prefíkané bájky; Špačková Zora: Slovenské rozprávky; Chrobák Dobroslav: Drak sa vracia; Hemingway Ernest: Komu zvonia do hrobu; Zbohom zbraniam; Starec a more; Shakespeare William: Ako sa vám páči; Antonius a Kleopatra; Búrka; Coriolanus; Cymbelin; Dvaja veronskí šľachtici; Hamlet; Kráľ Lear; Macbeth; Oko za oko; Othello; Romeo a Júlia; Sen svätojánskej noci; Shakespeare - komplet 10 kníh; Skrotenie čertice; Sonety; Trojkráľový večer; Veľa kriku pre nič; Veselé panie z Windsoru; Zimná rozprávka; Dashner James: Labyrint - trilógia; Dohertyová Meghan: Nebuď hulvát; Green John: Na vine sú hviezdy, 2.vydanie; Papierové mestá, 3. vydanie; Poučka o podstate predvídateľnosti Katherine; Green, Maureen Johnsonová, Lauren Myraclová John: Nech sneží; Rowellová Rainbow: Eleanor a Park; Fanúšička; Láska; Rozum; Narcis; Uršuľa; Krv; Útek z rodnej obce; Prvá a posledná láska; Rubato; Mladý Dônč; Gombíky zo starej uniformy; Letmý sneh; Ponožky pred odletom; Krásna strojvodkyňa, krutá vojvodkyňa; Holá veta o láske; Melón sa vždy smeje; Denník Anny Frankovej; Hlava XXII; Lolita; Emma; Zvieracia farma; 1984; Mandolína kapitána Corelliho; Madame Tussaud; Ja, Mária Antoinetta; Zásady muštárne; Láska slečny Elliotovej; Lady Susan, Watsonovci, Sanditon; Búrlivé výšiny; Juvenílie; Stopárov sprievodca galaxiou. Kompletné vydanie kultovej päťdielnej trilógie; Sviňa a iné bájky; Denis a jeho sestry; Babka na rebríku; Operácia Orech a iné dedkoviny; Klára a mátohy; Láskavé rozprávky; Ukradni tri vajcia; Mimi a Líza; Klára a iglu; Marína a povaľači; Ja nič, ja muzikant; Traja kamoši a fakticky fantastický bunker; Až raz budem kapitánom; Nototo a strašidelná škola Elvíry Múdrej; Plajko; Adam a čarovná šmykľavka; Mimi a Líza 2; Zvon; Traja kamoši a fakticky fantastický poklad; Tajomný mlyn v Karpatoch; Deti z Bullerbynu; Kroniky Narnie set; Pán Prsteňov 1: Spoločenstvo prsteňa; Pán Prsteňov 2: Dve veže; Pán prsteňov 3: Návrat kráľa; Pán Prsteňov. Kompletné vydanie s ilustráciami Alana Leeho</w:t>
            </w: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BB60A7" w:rsidRDefault="00BB60A7" w:rsidP="00BB60A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:rsidR="00BB60A7" w:rsidRDefault="00BB60A7" w:rsidP="00BB60A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:rsidR="00BB60A7" w:rsidRPr="00BB60A7" w:rsidRDefault="00BB60A7" w:rsidP="00BB60A7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BB60A7" w:rsidRPr="004123AD" w:rsidTr="00A72658">
        <w:trPr>
          <w:trHeight w:val="6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BB60A7" w:rsidRPr="004123AD" w:rsidTr="00A72658">
        <w:trPr>
          <w:trHeight w:val="5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BB60A7" w:rsidRPr="004123AD" w:rsidTr="006856BE">
        <w:trPr>
          <w:trHeight w:val="74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B60A7" w:rsidRPr="00CB5C00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PhDr. Jana Višnovská, a kol.: BIOLÓGIA PRE 5. ROČNÍK ZŠ; Mgr. Katarína Grellnethová, a kol.: BIOLÓGIA PRE 6. ROČNÍK ZŠ A 1. ROČNÍK GYMNÁZIÍ S OSEMROČNÝM ŠTÚDIOM; Mgr. Katarína Kubinová, Mgr. Ivana Kuncová: BIOLÓGIA PRE 8. ROČNÍK ZŠ A 3. ROČNÍK GYMNÁZIÍ S OSEMROČNÝM ŠTÚDIOM; Mgr. Eva Ihringová,PhDr. Jana Višňovská: BIOLÓGIA PRE 9. ROČNÍK ZŠ A 4. ROČNÍK GYMNÁZIÍ S OSEMROČNÝM ŠTÚDIOM; PaedDr. Oľga Hírešová,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Kuhnová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Geschwandtner: PRACOVNÉ VYUČOVANIE PRE 3. ROČNÍK ZŠ; Ing. Rastislav Geschwandtner, Mgr. Kristína Kissová: PRACOVNÉ VYUČOVANIE PRE 4. ROČNÍK ZŠ; PaedDr. Zuzana Duchoňová a kol.: PRÍRODOVEDA PRE 3. ROČNÍK ZŠ; P: PRÍRODOVEDA PRE 4. ROČNÍK ZŠ; PaedDr. ThDr. Ing. Terézia Žigová, PhD., Mgr. Pavol Kelecsényi: TESTOVANIE 5 - MATEMATIKA PRE 5. ROČNÍK ZŠ; PhDr. Katarína Hincová, PhD. a kol.: TESTOVANIE 5 - SLOVENSKÝ JAZYK A LITERATÚRA PRE 5. ROČNÍK; PaedDr. ThDr. Ing. Terézia Žigová, PhD.,Mgr. Pavol Kelecsényi: TESTOVANIE 9 - MATEMATIKA PRE 8. ROČNÍK; TESTOVANIE 9 - MATEMATIKA PRE 9. ROČNÍK; PhDr. Katarína Hincová PhD., a kol.: TESTOVANIE 9 – SLOVENSKÝ JAZYK A LITERATÚRA PRE 8. ROČNÍK; TESTOVANIE 9 - SLOVENSKÝ JAZYK A LITERATÚRA PRE 9. ROČNÍK; Mgr. Jana Králiková a kol.: TESTY Z MATEMATIKY NA PRIJÍMACIE SKÚŠKY NA OSEMROČNÉ GYMNÁZIÁ; Mgr. Monika Áčová a kol.: TESTY ZO SLOVENSKÉHO JAZYKA NA PRIJÍMACIE SKÚŠKY NA OSEMROČNÉ GYMNÁZIÁ; Beňuška Jozef, PaedDr.: Pracovné listy pre ZŠ, 6.ročník - Fyzika Beňuška; Pracovné listy pre ZŠ, 7.ročník - Fyzika Beňuška; Pracovné listy pre ZŠ, 8.ročník - Fyzika Beňuška; Pracovné listy pre ZŠ, 9.ročník - Fyzika Beňuška; Eva Dienerová: Nácvičné diktáty zo slovenského jazyka pre 4. ročník základných škôl ; Anna Rýzková, a kol.: Precvičme si pravopis - 7. ročník základných škôl ; Eva Dienerová: Pravopisné cvičenia ; Anna Rýzková, a kol.: Precvičme si pravopis - 6. ročník základných škôl ; Eva Dienerová: Nácvičné diktáty zo slovenského jazyka pre 1. ročník základných škôl ; Kolektív autorov: Prírodoveda pre 3. ročník základnej školy - Pracovný zošit ; Eva Dienerová: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Dienerová: Pravopisné cvičenia k učebnici slovenského jazyka pre 5. ročník základných škôl ; Počítajme hravo 2 ; Tatiana Kelemenová: Budem vedieť slovenčinu - 6. ročník základných škôl ; Klára Kausitz: Nácvičné diktáty zo slovenského jazyka pre 5. ročník základných škôl ; Nácvičné diktáty zo slovenského jazyka pre 7. ročník základných škôl ; Eva Dienerová: Pravopisné cvičenia k učebnici slovenského jazyka pre 4. ročník základných škôl ; Jarmila Krajčovičová: Nácvičné diktáty zo slovenského jazyka pre 6. ročník základných škôl ; Eva Dienerová: Pravopisné cvičenia k učebnici slovenského jazyka pre 2. ročník základných škôl</w:t>
            </w:r>
          </w:p>
        </w:tc>
      </w:tr>
      <w:tr w:rsidR="00BB60A7" w:rsidRPr="004123AD" w:rsidTr="006856BE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="00933B6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BB60A7" w:rsidRPr="004123AD" w:rsidTr="00A72658">
        <w:trPr>
          <w:trHeight w:val="83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CF3884" w:rsidRDefault="00BB60A7" w:rsidP="006856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Ivan:Mať tak o koliesko viac; Janko Kurilla:Moja kniha o zvieratkách z farmy; Boccador Sabine:Povedz mi - Objavy a vynálezy!; Curtová Rosa M.:Nakresli si džungľu; Nauč sa kresliť; Nauč sa kresliť povolania; Nauč sa kresliť tvary; Nauč sa maľovať prstami ; Nauč sa používať farby; Fougerová Isabelle:Povedz mi ako?; Povedz mi prečo; Gilletová Émilie:Povedz mi koľko?; Cestuj v čase do ohromujúcej krajiny ; Môj atlas sveta; Objav a spoznaj záhady ľudského tela; Spoznaj úžasný svet divých zvierat; Vynájdi, objav a experimentuj vo svete ; Maincent Géraldine:Povedz mi kedy; Marrou Élisabeth:Povedz mi, čo to je?; Povedz mi, kde to je?; Gonick Larry:Matematika v komikse; Nočná obloha; Morské pobrežie; Fyzika 100 objavov, ktoré zmenili históriu; Základy včelárstva. Všetko, čo začínajúci včelári potrebujú vedieť; Najkrajšie národné parky sveta; Terapia kultúrou; Rocková Bratislava; Džezáky.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8B141A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8B141A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8B141A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BB60A7" w:rsidRPr="004123AD" w:rsidTr="006856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0A7" w:rsidRPr="005C5BC4" w:rsidRDefault="00BB60A7" w:rsidP="006856BE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Minimálna špecidikácia: školské závesné bábkové divadlo na dvere, ktoré je možné ukotviť pomocou kovovej tyče. Materiál : polyester, drevo, plast, kov. Rozmer min. : 1700 x 780 mm.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0A7" w:rsidRPr="000F7157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BB60A7" w:rsidRPr="004123AD" w:rsidTr="006856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B60A7" w:rsidRPr="004123AD" w:rsidRDefault="00BB60A7" w:rsidP="006856B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BB60A7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B60A7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B60A7" w:rsidRPr="00956236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B60A7" w:rsidRPr="00092A73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BB60A7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BB60A7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B60A7" w:rsidRDefault="00BB60A7" w:rsidP="00BB60A7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B60A7" w:rsidRPr="00D72944" w:rsidRDefault="00BB60A7" w:rsidP="00BB60A7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BB60A7" w:rsidRPr="00D72944" w:rsidRDefault="00BB60A7" w:rsidP="00BB60A7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BB60A7" w:rsidRPr="00D72944" w:rsidRDefault="00BB60A7" w:rsidP="00BB60A7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BB60A7" w:rsidRDefault="00BB60A7" w:rsidP="00BB60A7"/>
    <w:p w:rsidR="006B0755" w:rsidRDefault="006B0755"/>
    <w:sectPr w:rsidR="006B0755" w:rsidSect="00A7265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452CA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33B6B"/>
    <w:rsid w:val="009460E0"/>
    <w:rsid w:val="009816D8"/>
    <w:rsid w:val="00986478"/>
    <w:rsid w:val="009C3047"/>
    <w:rsid w:val="009C64B8"/>
    <w:rsid w:val="00A56413"/>
    <w:rsid w:val="00A72658"/>
    <w:rsid w:val="00AD6AF9"/>
    <w:rsid w:val="00B034ED"/>
    <w:rsid w:val="00B11418"/>
    <w:rsid w:val="00B16ED4"/>
    <w:rsid w:val="00B90086"/>
    <w:rsid w:val="00BB60A7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3DC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54</cp:revision>
  <dcterms:created xsi:type="dcterms:W3CDTF">2018-07-18T22:02:00Z</dcterms:created>
  <dcterms:modified xsi:type="dcterms:W3CDTF">2018-12-17T07:32:00Z</dcterms:modified>
</cp:coreProperties>
</file>